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50" w:rsidRPr="00D23D53" w:rsidRDefault="00B23620" w:rsidP="00714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36FDB82" wp14:editId="340B09D0">
            <wp:extent cx="847280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28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49CF" w:rsidRPr="00D23D53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 Холмогорский детский сад «Домовенок»</w:t>
      </w:r>
    </w:p>
    <w:p w:rsidR="007149CF" w:rsidRPr="00D23D53" w:rsidRDefault="007149CF" w:rsidP="00D23D5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23D53">
        <w:rPr>
          <w:rFonts w:ascii="Times New Roman" w:hAnsi="Times New Roman" w:cs="Times New Roman"/>
          <w:b/>
          <w:sz w:val="24"/>
          <w:szCs w:val="24"/>
        </w:rPr>
        <w:t>УТВЕРЖДЕНО:</w:t>
      </w:r>
    </w:p>
    <w:p w:rsidR="007149CF" w:rsidRPr="00D23D53" w:rsidRDefault="007149CF" w:rsidP="00D23D5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23D53">
        <w:rPr>
          <w:rFonts w:ascii="Times New Roman" w:hAnsi="Times New Roman" w:cs="Times New Roman"/>
          <w:sz w:val="24"/>
          <w:szCs w:val="24"/>
        </w:rPr>
        <w:t xml:space="preserve">Заведующий МБДОУ </w:t>
      </w:r>
    </w:p>
    <w:p w:rsidR="007149CF" w:rsidRPr="00D23D53" w:rsidRDefault="007149CF" w:rsidP="00D23D5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23D53">
        <w:rPr>
          <w:rFonts w:ascii="Times New Roman" w:hAnsi="Times New Roman" w:cs="Times New Roman"/>
          <w:sz w:val="24"/>
          <w:szCs w:val="24"/>
        </w:rPr>
        <w:t>Холмогорского ДС «Домовенок»</w:t>
      </w:r>
    </w:p>
    <w:p w:rsidR="007149CF" w:rsidRPr="00D23D53" w:rsidRDefault="007149CF" w:rsidP="00D23D5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23D53">
        <w:rPr>
          <w:rFonts w:ascii="Times New Roman" w:hAnsi="Times New Roman" w:cs="Times New Roman"/>
          <w:sz w:val="24"/>
          <w:szCs w:val="24"/>
        </w:rPr>
        <w:t>_______________</w:t>
      </w:r>
      <w:proofErr w:type="spellStart"/>
      <w:r w:rsidRPr="00D23D53">
        <w:rPr>
          <w:rFonts w:ascii="Times New Roman" w:hAnsi="Times New Roman" w:cs="Times New Roman"/>
          <w:sz w:val="24"/>
          <w:szCs w:val="24"/>
        </w:rPr>
        <w:t>М.С.Токарева</w:t>
      </w:r>
      <w:proofErr w:type="spellEnd"/>
    </w:p>
    <w:p w:rsidR="007149CF" w:rsidRPr="00D23D53" w:rsidRDefault="007149CF" w:rsidP="007149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D53">
        <w:rPr>
          <w:rFonts w:ascii="Times New Roman" w:hAnsi="Times New Roman" w:cs="Times New Roman"/>
          <w:b/>
          <w:sz w:val="24"/>
          <w:szCs w:val="24"/>
        </w:rPr>
        <w:t>Режим дня (теплый период) на 2023-2024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7"/>
        <w:gridCol w:w="1504"/>
        <w:gridCol w:w="1520"/>
        <w:gridCol w:w="2543"/>
        <w:gridCol w:w="2593"/>
        <w:gridCol w:w="2593"/>
      </w:tblGrid>
      <w:tr w:rsidR="004B6633" w:rsidRPr="00D23D53" w:rsidTr="00202A6E">
        <w:tc>
          <w:tcPr>
            <w:tcW w:w="3807" w:type="dxa"/>
          </w:tcPr>
          <w:p w:rsidR="007149CF" w:rsidRPr="00D23D53" w:rsidRDefault="007149CF" w:rsidP="007149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504" w:type="dxa"/>
          </w:tcPr>
          <w:p w:rsidR="007149CF" w:rsidRPr="00D23D53" w:rsidRDefault="007149CF" w:rsidP="007149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b/>
                <w:sz w:val="24"/>
                <w:szCs w:val="24"/>
              </w:rPr>
              <w:t>Первая младшая группа</w:t>
            </w:r>
          </w:p>
        </w:tc>
        <w:tc>
          <w:tcPr>
            <w:tcW w:w="1520" w:type="dxa"/>
          </w:tcPr>
          <w:p w:rsidR="007149CF" w:rsidRPr="00D23D53" w:rsidRDefault="004B6633" w:rsidP="007149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543" w:type="dxa"/>
          </w:tcPr>
          <w:p w:rsidR="007149CF" w:rsidRPr="00D23D53" w:rsidRDefault="004B6633" w:rsidP="007149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группа, комбинированной направленности</w:t>
            </w:r>
          </w:p>
        </w:tc>
        <w:tc>
          <w:tcPr>
            <w:tcW w:w="2593" w:type="dxa"/>
          </w:tcPr>
          <w:p w:rsidR="007149CF" w:rsidRPr="00D23D53" w:rsidRDefault="004B6633" w:rsidP="007149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группа, комбинированно й направленности</w:t>
            </w:r>
          </w:p>
        </w:tc>
        <w:tc>
          <w:tcPr>
            <w:tcW w:w="2593" w:type="dxa"/>
          </w:tcPr>
          <w:p w:rsidR="007149CF" w:rsidRPr="00D23D53" w:rsidRDefault="004B6633" w:rsidP="007149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 , компенсирующей направленности</w:t>
            </w:r>
          </w:p>
        </w:tc>
      </w:tr>
      <w:tr w:rsidR="004B6633" w:rsidRPr="00D23D53" w:rsidTr="00202A6E">
        <w:tc>
          <w:tcPr>
            <w:tcW w:w="3807" w:type="dxa"/>
          </w:tcPr>
          <w:p w:rsidR="007149CF" w:rsidRPr="00D23D53" w:rsidRDefault="004B6633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Приход детей в детский сад, свободные игры, самостоятельная деятельность детей</w:t>
            </w:r>
          </w:p>
        </w:tc>
        <w:tc>
          <w:tcPr>
            <w:tcW w:w="1504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1520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2543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2593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2593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4B6633" w:rsidRPr="00D23D53" w:rsidTr="00202A6E">
        <w:tc>
          <w:tcPr>
            <w:tcW w:w="3807" w:type="dxa"/>
          </w:tcPr>
          <w:p w:rsidR="007149CF" w:rsidRPr="00D23D53" w:rsidRDefault="004B6633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04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8.00-8.05</w:t>
            </w:r>
          </w:p>
        </w:tc>
        <w:tc>
          <w:tcPr>
            <w:tcW w:w="1520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</w:tc>
        <w:tc>
          <w:tcPr>
            <w:tcW w:w="2543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8.10-8.20</w:t>
            </w:r>
          </w:p>
        </w:tc>
        <w:tc>
          <w:tcPr>
            <w:tcW w:w="2593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2593" w:type="dxa"/>
          </w:tcPr>
          <w:p w:rsidR="007149CF" w:rsidRPr="00D23D53" w:rsidRDefault="00F81E84" w:rsidP="007149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8.20-8.30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1504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0" w:type="dxa"/>
          </w:tcPr>
          <w:p w:rsidR="00F81E84" w:rsidRPr="00D23D53" w:rsidRDefault="00157B2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8.20-8.30</w:t>
            </w:r>
          </w:p>
        </w:tc>
        <w:tc>
          <w:tcPr>
            <w:tcW w:w="2593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8.00-8.20</w:t>
            </w:r>
          </w:p>
        </w:tc>
        <w:tc>
          <w:tcPr>
            <w:tcW w:w="2593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8.00-8.20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04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8.10-8.30</w:t>
            </w:r>
          </w:p>
        </w:tc>
        <w:tc>
          <w:tcPr>
            <w:tcW w:w="1520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8.20-8.40</w:t>
            </w:r>
          </w:p>
        </w:tc>
        <w:tc>
          <w:tcPr>
            <w:tcW w:w="2543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2593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2593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совместной деятельности</w:t>
            </w:r>
          </w:p>
        </w:tc>
        <w:tc>
          <w:tcPr>
            <w:tcW w:w="1504" w:type="dxa"/>
          </w:tcPr>
          <w:p w:rsidR="00F81E8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8.30 -9.45</w:t>
            </w:r>
          </w:p>
        </w:tc>
        <w:tc>
          <w:tcPr>
            <w:tcW w:w="1520" w:type="dxa"/>
          </w:tcPr>
          <w:p w:rsidR="00F81E8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8.40-9.50</w:t>
            </w:r>
          </w:p>
        </w:tc>
        <w:tc>
          <w:tcPr>
            <w:tcW w:w="2543" w:type="dxa"/>
          </w:tcPr>
          <w:p w:rsidR="00F81E8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8.50-9.50</w:t>
            </w:r>
          </w:p>
        </w:tc>
        <w:tc>
          <w:tcPr>
            <w:tcW w:w="2593" w:type="dxa"/>
          </w:tcPr>
          <w:p w:rsidR="00F81E8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8.50- 9.50</w:t>
            </w:r>
          </w:p>
        </w:tc>
        <w:tc>
          <w:tcPr>
            <w:tcW w:w="2593" w:type="dxa"/>
          </w:tcPr>
          <w:p w:rsidR="00F81E8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8.50-9.50</w:t>
            </w:r>
          </w:p>
        </w:tc>
      </w:tr>
      <w:tr w:rsidR="00233134" w:rsidRPr="00D23D53" w:rsidTr="00202A6E">
        <w:tc>
          <w:tcPr>
            <w:tcW w:w="3807" w:type="dxa"/>
          </w:tcPr>
          <w:p w:rsidR="00233134" w:rsidRPr="00D23D53" w:rsidRDefault="0023313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504" w:type="dxa"/>
          </w:tcPr>
          <w:p w:rsidR="0023313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9-45</w:t>
            </w:r>
          </w:p>
        </w:tc>
        <w:tc>
          <w:tcPr>
            <w:tcW w:w="1520" w:type="dxa"/>
          </w:tcPr>
          <w:p w:rsidR="0023313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</w:p>
        </w:tc>
        <w:tc>
          <w:tcPr>
            <w:tcW w:w="2543" w:type="dxa"/>
          </w:tcPr>
          <w:p w:rsidR="0023313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</w:p>
        </w:tc>
        <w:tc>
          <w:tcPr>
            <w:tcW w:w="2593" w:type="dxa"/>
          </w:tcPr>
          <w:p w:rsidR="0023313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593" w:type="dxa"/>
          </w:tcPr>
          <w:p w:rsidR="00233134" w:rsidRPr="00D23D53" w:rsidRDefault="00233134" w:rsidP="00233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</w:tc>
        <w:tc>
          <w:tcPr>
            <w:tcW w:w="1504" w:type="dxa"/>
          </w:tcPr>
          <w:p w:rsidR="00F81E84" w:rsidRPr="00D23D53" w:rsidRDefault="00E40DAD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9.45-11.00</w:t>
            </w:r>
          </w:p>
        </w:tc>
        <w:tc>
          <w:tcPr>
            <w:tcW w:w="1520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254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9.55-11.55</w:t>
            </w:r>
          </w:p>
        </w:tc>
        <w:tc>
          <w:tcPr>
            <w:tcW w:w="259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59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Чтение художественной литературы</w:t>
            </w:r>
          </w:p>
        </w:tc>
        <w:tc>
          <w:tcPr>
            <w:tcW w:w="1504" w:type="dxa"/>
          </w:tcPr>
          <w:p w:rsidR="00F81E84" w:rsidRPr="00D23D53" w:rsidRDefault="00E40DAD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11.00-11.10</w:t>
            </w:r>
          </w:p>
        </w:tc>
        <w:tc>
          <w:tcPr>
            <w:tcW w:w="1520" w:type="dxa"/>
          </w:tcPr>
          <w:p w:rsidR="00F81E84" w:rsidRPr="00D23D53" w:rsidRDefault="00E40DAD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11.25-11.45</w:t>
            </w:r>
          </w:p>
        </w:tc>
        <w:tc>
          <w:tcPr>
            <w:tcW w:w="254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11.55-12.10</w:t>
            </w:r>
          </w:p>
        </w:tc>
        <w:tc>
          <w:tcPr>
            <w:tcW w:w="259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12.05-12.55</w:t>
            </w:r>
          </w:p>
        </w:tc>
        <w:tc>
          <w:tcPr>
            <w:tcW w:w="259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12.00-12.10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504" w:type="dxa"/>
          </w:tcPr>
          <w:p w:rsidR="00F81E84" w:rsidRPr="00D23D53" w:rsidRDefault="00E40DAD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11.10-11.40</w:t>
            </w:r>
          </w:p>
        </w:tc>
        <w:tc>
          <w:tcPr>
            <w:tcW w:w="1520" w:type="dxa"/>
          </w:tcPr>
          <w:p w:rsidR="00F81E84" w:rsidRPr="00D23D53" w:rsidRDefault="00E40DAD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11.45-12.20</w:t>
            </w:r>
          </w:p>
        </w:tc>
        <w:tc>
          <w:tcPr>
            <w:tcW w:w="2543" w:type="dxa"/>
          </w:tcPr>
          <w:p w:rsidR="00F81E84" w:rsidRPr="00D23D53" w:rsidRDefault="00E40DAD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59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12.20-12.55</w:t>
            </w:r>
          </w:p>
        </w:tc>
        <w:tc>
          <w:tcPr>
            <w:tcW w:w="259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12.10-12.55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504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11.40-15.00</w:t>
            </w:r>
          </w:p>
        </w:tc>
        <w:tc>
          <w:tcPr>
            <w:tcW w:w="1520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2543" w:type="dxa"/>
          </w:tcPr>
          <w:p w:rsidR="00F81E84" w:rsidRPr="00D23D53" w:rsidRDefault="00E40DAD" w:rsidP="00E40DA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2593" w:type="dxa"/>
          </w:tcPr>
          <w:p w:rsidR="00F81E84" w:rsidRPr="00D23D53" w:rsidRDefault="00E40DAD" w:rsidP="006163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12.55-1</w:t>
            </w:r>
            <w:r w:rsidR="00616351" w:rsidRPr="00D23D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593" w:type="dxa"/>
          </w:tcPr>
          <w:p w:rsidR="00F81E84" w:rsidRPr="00D23D53" w:rsidRDefault="00E40DAD" w:rsidP="0061635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12.55-</w:t>
            </w:r>
            <w:r w:rsidR="00616351" w:rsidRPr="00D23D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подъем. Гигиенические, закаливающие процедуры </w:t>
            </w:r>
          </w:p>
        </w:tc>
        <w:tc>
          <w:tcPr>
            <w:tcW w:w="1504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520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54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504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1520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254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04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15.35-17.00</w:t>
            </w:r>
          </w:p>
        </w:tc>
        <w:tc>
          <w:tcPr>
            <w:tcW w:w="1520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15.35-17.05</w:t>
            </w:r>
          </w:p>
        </w:tc>
        <w:tc>
          <w:tcPr>
            <w:tcW w:w="254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15.35-17.10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15.35-17.15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15.35-17.20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ужину, ужин</w:t>
            </w:r>
          </w:p>
        </w:tc>
        <w:tc>
          <w:tcPr>
            <w:tcW w:w="1504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17.00-17.20</w:t>
            </w:r>
          </w:p>
        </w:tc>
        <w:tc>
          <w:tcPr>
            <w:tcW w:w="1520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17.05-17.25</w:t>
            </w:r>
          </w:p>
        </w:tc>
        <w:tc>
          <w:tcPr>
            <w:tcW w:w="254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17.10-17.30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17.15-17.35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17.20-17.40</w:t>
            </w:r>
          </w:p>
        </w:tc>
      </w:tr>
      <w:tr w:rsidR="00F81E84" w:rsidRPr="00D23D53" w:rsidTr="00202A6E">
        <w:tc>
          <w:tcPr>
            <w:tcW w:w="3807" w:type="dxa"/>
          </w:tcPr>
          <w:p w:rsidR="00F81E84" w:rsidRPr="00D23D53" w:rsidRDefault="00F81E84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1504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17.20-19.00</w:t>
            </w:r>
          </w:p>
        </w:tc>
        <w:tc>
          <w:tcPr>
            <w:tcW w:w="1520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17.25-19.00</w:t>
            </w:r>
          </w:p>
        </w:tc>
        <w:tc>
          <w:tcPr>
            <w:tcW w:w="254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17.35-19.00</w:t>
            </w:r>
          </w:p>
        </w:tc>
        <w:tc>
          <w:tcPr>
            <w:tcW w:w="2593" w:type="dxa"/>
          </w:tcPr>
          <w:p w:rsidR="00F81E84" w:rsidRPr="00D23D53" w:rsidRDefault="00616351" w:rsidP="00F81E8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17.40-19.00</w:t>
            </w:r>
          </w:p>
        </w:tc>
      </w:tr>
    </w:tbl>
    <w:p w:rsidR="008053F1" w:rsidRPr="00D23D53" w:rsidRDefault="008053F1" w:rsidP="007149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9CF" w:rsidRPr="00D23D53" w:rsidRDefault="008053F1" w:rsidP="007149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D53">
        <w:rPr>
          <w:rFonts w:ascii="Times New Roman" w:hAnsi="Times New Roman" w:cs="Times New Roman"/>
          <w:b/>
          <w:sz w:val="24"/>
          <w:szCs w:val="24"/>
        </w:rPr>
        <w:t>Режим дня (холодный период) на 2023-2024 учебный год</w:t>
      </w:r>
    </w:p>
    <w:p w:rsidR="008053F1" w:rsidRPr="00D23D53" w:rsidRDefault="008053F1" w:rsidP="007149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7"/>
        <w:gridCol w:w="1504"/>
        <w:gridCol w:w="1520"/>
        <w:gridCol w:w="2543"/>
        <w:gridCol w:w="2593"/>
        <w:gridCol w:w="2593"/>
      </w:tblGrid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504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1520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54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Старшая группа, комбинированной направленности</w:t>
            </w:r>
          </w:p>
        </w:tc>
        <w:tc>
          <w:tcPr>
            <w:tcW w:w="259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группа, комбинированно й направленности</w:t>
            </w:r>
          </w:p>
        </w:tc>
        <w:tc>
          <w:tcPr>
            <w:tcW w:w="259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, компенсирующей направленности</w:t>
            </w:r>
          </w:p>
        </w:tc>
      </w:tr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Приход детей в детский сад, свободные игры, самостоятельная деятельность детей</w:t>
            </w:r>
          </w:p>
        </w:tc>
        <w:tc>
          <w:tcPr>
            <w:tcW w:w="1504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1520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254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259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  <w:tc>
          <w:tcPr>
            <w:tcW w:w="259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04" w:type="dxa"/>
          </w:tcPr>
          <w:p w:rsidR="008053F1" w:rsidRPr="00D23D53" w:rsidRDefault="00436828" w:rsidP="004368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</w:tc>
        <w:tc>
          <w:tcPr>
            <w:tcW w:w="1520" w:type="dxa"/>
          </w:tcPr>
          <w:p w:rsidR="008053F1" w:rsidRPr="00D23D53" w:rsidRDefault="008053F1" w:rsidP="004368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4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9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9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</w:p>
        </w:tc>
        <w:tc>
          <w:tcPr>
            <w:tcW w:w="1504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0" w:type="dxa"/>
          </w:tcPr>
          <w:p w:rsidR="008053F1" w:rsidRPr="00D23D53" w:rsidRDefault="00436828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59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9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04" w:type="dxa"/>
          </w:tcPr>
          <w:p w:rsidR="008053F1" w:rsidRPr="00D23D53" w:rsidRDefault="008053F1" w:rsidP="004368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8.10-8.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0" w:type="dxa"/>
          </w:tcPr>
          <w:p w:rsidR="008053F1" w:rsidRPr="00D23D53" w:rsidRDefault="008053F1" w:rsidP="004368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0-8.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4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259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593" w:type="dxa"/>
          </w:tcPr>
          <w:p w:rsidR="008053F1" w:rsidRPr="00D23D53" w:rsidRDefault="008053F1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1E54AC" w:rsidRPr="00D23D5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</w:tr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совместной деятельности</w:t>
            </w:r>
          </w:p>
        </w:tc>
        <w:tc>
          <w:tcPr>
            <w:tcW w:w="1504" w:type="dxa"/>
          </w:tcPr>
          <w:p w:rsidR="008053F1" w:rsidRPr="00D23D53" w:rsidRDefault="008053F1" w:rsidP="004368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20" w:type="dxa"/>
          </w:tcPr>
          <w:p w:rsidR="008053F1" w:rsidRPr="00D23D53" w:rsidRDefault="008053F1" w:rsidP="0043682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8.40-9.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43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8.50-9.50</w:t>
            </w:r>
          </w:p>
        </w:tc>
        <w:tc>
          <w:tcPr>
            <w:tcW w:w="2593" w:type="dxa"/>
          </w:tcPr>
          <w:p w:rsidR="008053F1" w:rsidRPr="00D23D53" w:rsidRDefault="001E54AC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93" w:type="dxa"/>
          </w:tcPr>
          <w:p w:rsidR="008053F1" w:rsidRPr="00D23D53" w:rsidRDefault="001E54AC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53F1" w:rsidRPr="00D23D53" w:rsidTr="005437F3">
        <w:tc>
          <w:tcPr>
            <w:tcW w:w="3807" w:type="dxa"/>
          </w:tcPr>
          <w:p w:rsidR="008053F1" w:rsidRPr="00D23D53" w:rsidRDefault="008053F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04" w:type="dxa"/>
          </w:tcPr>
          <w:p w:rsidR="008053F1" w:rsidRPr="00D23D53" w:rsidRDefault="00157B2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  <w:p w:rsidR="00157B21" w:rsidRPr="00D23D53" w:rsidRDefault="00157B2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9.20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6828"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520" w:type="dxa"/>
          </w:tcPr>
          <w:p w:rsidR="008053F1" w:rsidRPr="00D23D53" w:rsidRDefault="00157B2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157B21" w:rsidRPr="00D23D53" w:rsidRDefault="00157B21" w:rsidP="00157B2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2543" w:type="dxa"/>
          </w:tcPr>
          <w:p w:rsidR="008053F1" w:rsidRPr="00D23D53" w:rsidRDefault="00157B21" w:rsidP="00157B2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157B21" w:rsidRPr="00D23D53" w:rsidRDefault="00157B21" w:rsidP="00157B2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2593" w:type="dxa"/>
          </w:tcPr>
          <w:p w:rsidR="008053F1" w:rsidRPr="00D23D53" w:rsidRDefault="00157B2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157B21" w:rsidRPr="00D23D53" w:rsidRDefault="00157B2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157B21" w:rsidRPr="00D23D53" w:rsidRDefault="00157B21" w:rsidP="008053F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  <w:tc>
          <w:tcPr>
            <w:tcW w:w="2593" w:type="dxa"/>
          </w:tcPr>
          <w:p w:rsidR="00157B21" w:rsidRPr="00D23D53" w:rsidRDefault="00157B21" w:rsidP="00157B2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8053F1" w:rsidRPr="00D23D53" w:rsidRDefault="00157B21" w:rsidP="00157B2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1E54AC" w:rsidRPr="00D23D53" w:rsidRDefault="001E54AC" w:rsidP="001E5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9.45-10.00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9.50-10.00-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9.55-10.05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10.10-10.20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10.10-10.20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10.00-11.15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10.05-11.25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10.20-11.35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10.20-11.35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Чтение художественной литературы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11.00-11.20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11.15-11.35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11.25- 11.45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11.35-11.55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11.35-11.55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11.20-11.50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11.35-12.00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11.45-12.15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11.55-12.25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11.55-12.25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11.50-15.00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12.00-15.00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12.15-15.00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12.25-15.00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12.25-15.00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подъем. Гигиенические, закаливающие процедуры 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15.30-15.35</w:t>
            </w:r>
          </w:p>
        </w:tc>
        <w:tc>
          <w:tcPr>
            <w:tcW w:w="2593" w:type="dxa"/>
          </w:tcPr>
          <w:p w:rsidR="00516556" w:rsidRPr="00D23D53" w:rsidRDefault="00516556" w:rsidP="007279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7279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-15.35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</w:t>
            </w:r>
          </w:p>
        </w:tc>
        <w:tc>
          <w:tcPr>
            <w:tcW w:w="1504" w:type="dxa"/>
          </w:tcPr>
          <w:p w:rsidR="00516556" w:rsidRPr="00D23D53" w:rsidRDefault="0072796D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15.35-15.45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93" w:type="dxa"/>
          </w:tcPr>
          <w:p w:rsidR="00516556" w:rsidRPr="00D23D53" w:rsidRDefault="0072796D" w:rsidP="007279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15.00-15.25 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15.35-17.00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15.35-17.05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15.35-17.10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15.35-17.15</w:t>
            </w:r>
          </w:p>
        </w:tc>
        <w:tc>
          <w:tcPr>
            <w:tcW w:w="2593" w:type="dxa"/>
          </w:tcPr>
          <w:p w:rsidR="00516556" w:rsidRPr="00D23D53" w:rsidRDefault="00516556" w:rsidP="007279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7279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5-17.20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17.00-17.20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17.05-17.25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17.10-17.30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17.15-17.35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17.20-17.40</w:t>
            </w:r>
          </w:p>
        </w:tc>
      </w:tr>
      <w:tr w:rsidR="00516556" w:rsidRPr="00D23D53" w:rsidTr="005437F3">
        <w:tc>
          <w:tcPr>
            <w:tcW w:w="3807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Игры и самостоятельная деятельность детей, уход домой</w:t>
            </w:r>
          </w:p>
        </w:tc>
        <w:tc>
          <w:tcPr>
            <w:tcW w:w="1504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17.20-19.00</w:t>
            </w:r>
          </w:p>
        </w:tc>
        <w:tc>
          <w:tcPr>
            <w:tcW w:w="1520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17.25-19.00</w:t>
            </w:r>
          </w:p>
        </w:tc>
        <w:tc>
          <w:tcPr>
            <w:tcW w:w="254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17.35-19.00</w:t>
            </w:r>
          </w:p>
        </w:tc>
        <w:tc>
          <w:tcPr>
            <w:tcW w:w="2593" w:type="dxa"/>
          </w:tcPr>
          <w:p w:rsidR="00516556" w:rsidRPr="00D23D53" w:rsidRDefault="00516556" w:rsidP="005165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53">
              <w:rPr>
                <w:rFonts w:ascii="Times New Roman" w:hAnsi="Times New Roman" w:cs="Times New Roman"/>
                <w:sz w:val="24"/>
                <w:szCs w:val="24"/>
              </w:rPr>
              <w:t>17.40-19.00</w:t>
            </w:r>
          </w:p>
        </w:tc>
      </w:tr>
    </w:tbl>
    <w:p w:rsidR="008053F1" w:rsidRPr="00D23D53" w:rsidRDefault="008053F1" w:rsidP="007149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053F1" w:rsidRPr="00D23D53" w:rsidSect="007149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CE"/>
    <w:rsid w:val="00157B21"/>
    <w:rsid w:val="001E54AC"/>
    <w:rsid w:val="00202A6E"/>
    <w:rsid w:val="00233134"/>
    <w:rsid w:val="00436828"/>
    <w:rsid w:val="004B6633"/>
    <w:rsid w:val="00516556"/>
    <w:rsid w:val="005B2550"/>
    <w:rsid w:val="00616351"/>
    <w:rsid w:val="007149CF"/>
    <w:rsid w:val="0072796D"/>
    <w:rsid w:val="007A45CE"/>
    <w:rsid w:val="008053F1"/>
    <w:rsid w:val="008F4C3B"/>
    <w:rsid w:val="00B23620"/>
    <w:rsid w:val="00D23D53"/>
    <w:rsid w:val="00E40DAD"/>
    <w:rsid w:val="00F8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0956A-4F57-4654-8768-B9CCEF7BF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4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9</cp:revision>
  <dcterms:created xsi:type="dcterms:W3CDTF">2023-08-31T07:12:00Z</dcterms:created>
  <dcterms:modified xsi:type="dcterms:W3CDTF">2023-11-08T07:50:00Z</dcterms:modified>
</cp:coreProperties>
</file>