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42E2" w14:textId="77777777" w:rsidR="0022752D" w:rsidRDefault="0022752D">
      <w:pPr>
        <w:rPr>
          <w:sz w:val="26"/>
        </w:rPr>
      </w:pPr>
    </w:p>
    <w:p w14:paraId="02A88896" w14:textId="77777777" w:rsidR="0022752D" w:rsidRDefault="0022752D">
      <w:pPr>
        <w:rPr>
          <w:sz w:val="26"/>
        </w:rPr>
      </w:pPr>
    </w:p>
    <w:p w14:paraId="168C839D" w14:textId="77777777" w:rsidR="0022752D" w:rsidRDefault="0022752D">
      <w:pPr>
        <w:rPr>
          <w:sz w:val="26"/>
        </w:rPr>
      </w:pPr>
    </w:p>
    <w:p w14:paraId="27A1DC74" w14:textId="77777777" w:rsidR="0022752D" w:rsidRDefault="0022752D">
      <w:pPr>
        <w:rPr>
          <w:sz w:val="26"/>
        </w:rPr>
      </w:pPr>
    </w:p>
    <w:p w14:paraId="07932463" w14:textId="77777777" w:rsidR="0022752D" w:rsidRDefault="0022752D">
      <w:pPr>
        <w:rPr>
          <w:sz w:val="26"/>
        </w:rPr>
      </w:pPr>
    </w:p>
    <w:p w14:paraId="32E7A010" w14:textId="77777777" w:rsidR="0022752D" w:rsidRDefault="0022752D">
      <w:pPr>
        <w:rPr>
          <w:sz w:val="26"/>
        </w:rPr>
      </w:pPr>
    </w:p>
    <w:p w14:paraId="7AF46531" w14:textId="77777777" w:rsidR="0022752D" w:rsidRDefault="0022752D">
      <w:pPr>
        <w:rPr>
          <w:sz w:val="26"/>
        </w:rPr>
      </w:pPr>
    </w:p>
    <w:p w14:paraId="0CDB11C6" w14:textId="77777777" w:rsidR="0022752D" w:rsidRDefault="0022752D">
      <w:pPr>
        <w:rPr>
          <w:sz w:val="26"/>
        </w:rPr>
      </w:pPr>
    </w:p>
    <w:p w14:paraId="4B458DE7" w14:textId="77777777" w:rsidR="0022752D" w:rsidRDefault="0022752D">
      <w:pPr>
        <w:rPr>
          <w:sz w:val="26"/>
        </w:rPr>
      </w:pPr>
    </w:p>
    <w:p w14:paraId="4661C0DE" w14:textId="77777777" w:rsidR="0022752D" w:rsidRDefault="0022752D">
      <w:pPr>
        <w:rPr>
          <w:sz w:val="26"/>
        </w:rPr>
      </w:pPr>
    </w:p>
    <w:p w14:paraId="2F30D858" w14:textId="77777777" w:rsidR="0022752D" w:rsidRDefault="0022752D">
      <w:pPr>
        <w:rPr>
          <w:sz w:val="26"/>
        </w:rPr>
      </w:pPr>
    </w:p>
    <w:p w14:paraId="7FE87DAF" w14:textId="77777777" w:rsidR="0022752D" w:rsidRDefault="0022752D">
      <w:pPr>
        <w:rPr>
          <w:sz w:val="26"/>
        </w:rPr>
      </w:pPr>
    </w:p>
    <w:p w14:paraId="152A9AFD" w14:textId="77777777" w:rsidR="0022752D" w:rsidRDefault="0022752D">
      <w:pPr>
        <w:rPr>
          <w:sz w:val="26"/>
        </w:rPr>
      </w:pPr>
    </w:p>
    <w:p w14:paraId="1E888B7E" w14:textId="77777777" w:rsidR="0022752D" w:rsidRDefault="0022752D">
      <w:pPr>
        <w:rPr>
          <w:sz w:val="26"/>
        </w:rPr>
      </w:pPr>
    </w:p>
    <w:p w14:paraId="775C215C" w14:textId="77777777" w:rsidR="0022752D" w:rsidRDefault="0022752D">
      <w:pPr>
        <w:rPr>
          <w:sz w:val="26"/>
        </w:rPr>
      </w:pPr>
    </w:p>
    <w:p w14:paraId="2478B64B" w14:textId="77777777" w:rsidR="0022752D" w:rsidRDefault="0022752D">
      <w:pPr>
        <w:spacing w:before="6"/>
      </w:pPr>
    </w:p>
    <w:p w14:paraId="45F61611" w14:textId="77777777" w:rsidR="0022752D" w:rsidRDefault="00E86CE3" w:rsidP="00F555F2">
      <w:pPr>
        <w:pStyle w:val="a4"/>
        <w:ind w:left="0"/>
      </w:pPr>
      <w:r>
        <w:t>Годовой</w:t>
      </w:r>
      <w:r>
        <w:rPr>
          <w:spacing w:val="-9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</w:p>
    <w:p w14:paraId="5B81E019" w14:textId="3AB94A7A" w:rsidR="00F555F2" w:rsidRDefault="00F555F2" w:rsidP="00F555F2">
      <w:pPr>
        <w:spacing w:before="330" w:line="360" w:lineRule="auto"/>
        <w:ind w:right="1471"/>
        <w:jc w:val="center"/>
        <w:rPr>
          <w:b/>
          <w:sz w:val="36"/>
        </w:rPr>
      </w:pPr>
      <w:r>
        <w:rPr>
          <w:b/>
          <w:sz w:val="36"/>
        </w:rPr>
        <w:t xml:space="preserve">           </w:t>
      </w:r>
      <w:r w:rsidR="00E86CE3">
        <w:rPr>
          <w:b/>
          <w:sz w:val="36"/>
        </w:rPr>
        <w:t>учителя-логопеда</w:t>
      </w:r>
      <w:r>
        <w:rPr>
          <w:b/>
          <w:sz w:val="36"/>
        </w:rPr>
        <w:t xml:space="preserve"> Климовой Марии Руслановны</w:t>
      </w:r>
    </w:p>
    <w:p w14:paraId="3CE03A6A" w14:textId="06555298" w:rsidR="0022752D" w:rsidRDefault="00F555F2" w:rsidP="00F555F2">
      <w:pPr>
        <w:spacing w:before="330" w:line="360" w:lineRule="auto"/>
        <w:ind w:right="1471"/>
        <w:jc w:val="center"/>
        <w:rPr>
          <w:b/>
          <w:sz w:val="36"/>
        </w:rPr>
      </w:pPr>
      <w:r>
        <w:rPr>
          <w:b/>
          <w:sz w:val="36"/>
        </w:rPr>
        <w:t xml:space="preserve">      </w:t>
      </w:r>
      <w:r w:rsidR="00E86CE3">
        <w:rPr>
          <w:b/>
          <w:sz w:val="36"/>
        </w:rPr>
        <w:t>на 202</w:t>
      </w:r>
      <w:r>
        <w:rPr>
          <w:b/>
          <w:sz w:val="36"/>
        </w:rPr>
        <w:t>3</w:t>
      </w:r>
      <w:r w:rsidR="00E86CE3">
        <w:rPr>
          <w:b/>
          <w:sz w:val="36"/>
        </w:rPr>
        <w:t xml:space="preserve"> – 202</w:t>
      </w:r>
      <w:r>
        <w:rPr>
          <w:b/>
          <w:sz w:val="36"/>
        </w:rPr>
        <w:t>4</w:t>
      </w:r>
      <w:r w:rsidR="00E86CE3">
        <w:rPr>
          <w:b/>
          <w:sz w:val="36"/>
        </w:rPr>
        <w:t xml:space="preserve"> учебный год</w:t>
      </w:r>
    </w:p>
    <w:p w14:paraId="012DC117" w14:textId="77777777" w:rsidR="0022752D" w:rsidRDefault="0022752D" w:rsidP="00F555F2">
      <w:pPr>
        <w:jc w:val="center"/>
        <w:rPr>
          <w:b/>
          <w:sz w:val="40"/>
        </w:rPr>
      </w:pPr>
    </w:p>
    <w:p w14:paraId="535534E5" w14:textId="77777777" w:rsidR="0022752D" w:rsidRDefault="0022752D">
      <w:pPr>
        <w:rPr>
          <w:b/>
          <w:sz w:val="40"/>
        </w:rPr>
      </w:pPr>
    </w:p>
    <w:p w14:paraId="06DB0F1C" w14:textId="77777777" w:rsidR="0022752D" w:rsidRDefault="0022752D">
      <w:pPr>
        <w:rPr>
          <w:b/>
          <w:sz w:val="40"/>
        </w:rPr>
      </w:pPr>
    </w:p>
    <w:p w14:paraId="1CDF62EA" w14:textId="77777777" w:rsidR="0022752D" w:rsidRDefault="0022752D">
      <w:pPr>
        <w:rPr>
          <w:b/>
          <w:sz w:val="40"/>
        </w:rPr>
      </w:pPr>
    </w:p>
    <w:p w14:paraId="40E27842" w14:textId="77777777" w:rsidR="0022752D" w:rsidRDefault="0022752D">
      <w:pPr>
        <w:rPr>
          <w:b/>
          <w:sz w:val="40"/>
        </w:rPr>
      </w:pPr>
    </w:p>
    <w:p w14:paraId="4B2C603B" w14:textId="77777777" w:rsidR="0022752D" w:rsidRDefault="0022752D">
      <w:pPr>
        <w:rPr>
          <w:b/>
          <w:sz w:val="40"/>
        </w:rPr>
      </w:pPr>
    </w:p>
    <w:p w14:paraId="007492A0" w14:textId="77777777" w:rsidR="0022752D" w:rsidRDefault="0022752D">
      <w:pPr>
        <w:rPr>
          <w:b/>
          <w:sz w:val="40"/>
        </w:rPr>
      </w:pPr>
    </w:p>
    <w:p w14:paraId="1329B9C7" w14:textId="77777777" w:rsidR="0022752D" w:rsidRDefault="0022752D">
      <w:pPr>
        <w:rPr>
          <w:b/>
          <w:sz w:val="40"/>
        </w:rPr>
      </w:pPr>
    </w:p>
    <w:p w14:paraId="42C8BCDE" w14:textId="77777777" w:rsidR="0022752D" w:rsidRDefault="0022752D">
      <w:pPr>
        <w:rPr>
          <w:b/>
          <w:sz w:val="40"/>
        </w:rPr>
      </w:pPr>
    </w:p>
    <w:p w14:paraId="2A02711F" w14:textId="77777777" w:rsidR="0022752D" w:rsidRDefault="0022752D">
      <w:pPr>
        <w:rPr>
          <w:b/>
          <w:sz w:val="40"/>
        </w:rPr>
      </w:pPr>
    </w:p>
    <w:p w14:paraId="3ABA739A" w14:textId="77777777" w:rsidR="0022752D" w:rsidRDefault="0022752D">
      <w:pPr>
        <w:rPr>
          <w:b/>
          <w:sz w:val="40"/>
        </w:rPr>
      </w:pPr>
    </w:p>
    <w:p w14:paraId="59307D0A" w14:textId="77777777" w:rsidR="0022752D" w:rsidRDefault="0022752D">
      <w:pPr>
        <w:jc w:val="center"/>
        <w:rPr>
          <w:sz w:val="28"/>
        </w:rPr>
        <w:sectPr w:rsidR="0022752D">
          <w:type w:val="continuous"/>
          <w:pgSz w:w="11910" w:h="16840"/>
          <w:pgMar w:top="480" w:right="420" w:bottom="280" w:left="880" w:header="720" w:footer="720" w:gutter="0"/>
          <w:cols w:space="720"/>
        </w:sectPr>
      </w:pPr>
    </w:p>
    <w:p w14:paraId="3439D5CE" w14:textId="77777777" w:rsidR="0022752D" w:rsidRDefault="00E86CE3">
      <w:pPr>
        <w:spacing w:before="66" w:line="276" w:lineRule="auto"/>
        <w:ind w:left="253" w:right="426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Цель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всего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ДОУ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2"/>
          <w:sz w:val="28"/>
        </w:rPr>
        <w:t xml:space="preserve"> </w:t>
      </w:r>
      <w:r>
        <w:rPr>
          <w:sz w:val="28"/>
        </w:rPr>
        <w:t>ДО.</w:t>
      </w:r>
    </w:p>
    <w:p w14:paraId="29CC0C44" w14:textId="77777777" w:rsidR="0022752D" w:rsidRDefault="00E86CE3">
      <w:pPr>
        <w:spacing w:before="3"/>
        <w:ind w:left="253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14:paraId="13FF4AAC" w14:textId="77777777" w:rsidR="0022752D" w:rsidRDefault="00E86CE3">
      <w:pPr>
        <w:pStyle w:val="a5"/>
        <w:numPr>
          <w:ilvl w:val="0"/>
          <w:numId w:val="8"/>
        </w:numPr>
        <w:tabs>
          <w:tab w:val="left" w:pos="676"/>
          <w:tab w:val="left" w:pos="2481"/>
          <w:tab w:val="left" w:pos="5801"/>
          <w:tab w:val="left" w:pos="6865"/>
          <w:tab w:val="left" w:pos="8150"/>
        </w:tabs>
        <w:spacing w:before="43" w:line="276" w:lineRule="auto"/>
        <w:ind w:right="432"/>
        <w:rPr>
          <w:sz w:val="28"/>
        </w:rPr>
      </w:pPr>
      <w:r>
        <w:rPr>
          <w:sz w:val="28"/>
        </w:rPr>
        <w:t>Пополнение</w:t>
      </w:r>
      <w:r>
        <w:rPr>
          <w:sz w:val="28"/>
        </w:rPr>
        <w:tab/>
        <w:t>предметно-развивающей</w:t>
      </w:r>
      <w:r>
        <w:rPr>
          <w:sz w:val="28"/>
        </w:rPr>
        <w:tab/>
        <w:t>среды</w:t>
      </w:r>
      <w:r>
        <w:rPr>
          <w:sz w:val="28"/>
        </w:rPr>
        <w:tab/>
        <w:t>группы,</w:t>
      </w:r>
      <w:r>
        <w:rPr>
          <w:sz w:val="28"/>
        </w:rPr>
        <w:tab/>
      </w:r>
      <w:r>
        <w:rPr>
          <w:spacing w:val="-1"/>
          <w:sz w:val="28"/>
        </w:rPr>
        <w:t>логопедического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ДО;</w:t>
      </w:r>
    </w:p>
    <w:p w14:paraId="43E06447" w14:textId="77777777" w:rsidR="0022752D" w:rsidRDefault="00E86CE3">
      <w:pPr>
        <w:pStyle w:val="a5"/>
        <w:numPr>
          <w:ilvl w:val="0"/>
          <w:numId w:val="8"/>
        </w:numPr>
        <w:tabs>
          <w:tab w:val="left" w:pos="676"/>
          <w:tab w:val="left" w:pos="2445"/>
          <w:tab w:val="left" w:pos="6569"/>
          <w:tab w:val="left" w:pos="7878"/>
          <w:tab w:val="left" w:pos="8238"/>
          <w:tab w:val="left" w:pos="10046"/>
        </w:tabs>
        <w:spacing w:before="4" w:line="276" w:lineRule="auto"/>
        <w:ind w:right="431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коррекционно-образовательного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ДО.</w:t>
      </w:r>
    </w:p>
    <w:p w14:paraId="1273CFB0" w14:textId="77777777" w:rsidR="0022752D" w:rsidRDefault="0022752D">
      <w:pPr>
        <w:spacing w:before="1"/>
        <w:rPr>
          <w:sz w:val="42"/>
        </w:rPr>
      </w:pPr>
    </w:p>
    <w:p w14:paraId="7FF348E2" w14:textId="0586BE9F" w:rsidR="0022752D" w:rsidRDefault="00E86CE3">
      <w:pPr>
        <w:pStyle w:val="a3"/>
        <w:spacing w:before="1" w:line="360" w:lineRule="auto"/>
        <w:ind w:left="3600" w:right="1460" w:hanging="1739"/>
      </w:pPr>
      <w:r>
        <w:t>Основные направления работы учителя-логопеда</w:t>
      </w:r>
      <w:r>
        <w:rPr>
          <w:spacing w:val="-7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F555F2">
        <w:t>3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</w:t>
      </w:r>
      <w:r w:rsidR="00F555F2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</w:p>
    <w:p w14:paraId="333FFDEA" w14:textId="77777777" w:rsidR="0022752D" w:rsidRDefault="0022752D">
      <w:pPr>
        <w:spacing w:before="2"/>
        <w:rPr>
          <w:b/>
          <w:sz w:val="42"/>
        </w:rPr>
      </w:pPr>
    </w:p>
    <w:p w14:paraId="38FCBE91" w14:textId="77777777" w:rsidR="0022752D" w:rsidRDefault="00E86CE3">
      <w:pPr>
        <w:pStyle w:val="a5"/>
        <w:numPr>
          <w:ilvl w:val="1"/>
          <w:numId w:val="8"/>
        </w:numPr>
        <w:tabs>
          <w:tab w:val="left" w:pos="3058"/>
        </w:tabs>
        <w:spacing w:before="0"/>
        <w:ind w:hanging="361"/>
        <w:jc w:val="left"/>
        <w:rPr>
          <w:b/>
          <w:sz w:val="32"/>
        </w:rPr>
      </w:pPr>
      <w:r>
        <w:rPr>
          <w:b/>
          <w:sz w:val="32"/>
        </w:rPr>
        <w:t>ДИАГНОСТИЧЕСКАЯ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РАБОТА</w:t>
      </w:r>
    </w:p>
    <w:p w14:paraId="5327A23B" w14:textId="77777777" w:rsidR="0022752D" w:rsidRDefault="0022752D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099"/>
        <w:gridCol w:w="2517"/>
      </w:tblGrid>
      <w:tr w:rsidR="0022752D" w14:paraId="100B3779" w14:textId="77777777">
        <w:trPr>
          <w:trHeight w:val="681"/>
        </w:trPr>
        <w:tc>
          <w:tcPr>
            <w:tcW w:w="1561" w:type="dxa"/>
          </w:tcPr>
          <w:p w14:paraId="32879E4E" w14:textId="77777777" w:rsidR="0022752D" w:rsidRDefault="00E86CE3">
            <w:pPr>
              <w:pStyle w:val="TableParagraph"/>
              <w:spacing w:line="320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099" w:type="dxa"/>
          </w:tcPr>
          <w:p w14:paraId="17D0ED41" w14:textId="77777777" w:rsidR="0022752D" w:rsidRDefault="00E86CE3">
            <w:pPr>
              <w:pStyle w:val="TableParagraph"/>
              <w:spacing w:line="320" w:lineRule="exact"/>
              <w:ind w:left="177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517" w:type="dxa"/>
          </w:tcPr>
          <w:p w14:paraId="452AA510" w14:textId="77777777" w:rsidR="0022752D" w:rsidRDefault="00E86CE3">
            <w:pPr>
              <w:pStyle w:val="TableParagraph"/>
              <w:spacing w:line="315" w:lineRule="exact"/>
              <w:ind w:left="826" w:right="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22752D" w14:paraId="24514C0B" w14:textId="77777777">
        <w:trPr>
          <w:trHeight w:val="1483"/>
        </w:trPr>
        <w:tc>
          <w:tcPr>
            <w:tcW w:w="1561" w:type="dxa"/>
          </w:tcPr>
          <w:p w14:paraId="195BDC93" w14:textId="77777777" w:rsidR="0022752D" w:rsidRDefault="00E86CE3">
            <w:pPr>
              <w:pStyle w:val="TableParagraph"/>
              <w:spacing w:line="320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9" w:type="dxa"/>
          </w:tcPr>
          <w:p w14:paraId="7429AF0B" w14:textId="77777777" w:rsidR="0022752D" w:rsidRDefault="00E86CE3">
            <w:pPr>
              <w:pStyle w:val="TableParagraph"/>
              <w:spacing w:line="276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Логопедическое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речевого,</w:t>
            </w:r>
          </w:p>
          <w:p w14:paraId="7E2D294F" w14:textId="77777777" w:rsidR="0022752D" w:rsidRDefault="00E86CE3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психомоторного,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517" w:type="dxa"/>
          </w:tcPr>
          <w:p w14:paraId="2596C6B1" w14:textId="77777777" w:rsidR="0022752D" w:rsidRDefault="00E86CE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  <w:tr w:rsidR="0022752D" w14:paraId="074C6AF5" w14:textId="77777777">
        <w:trPr>
          <w:trHeight w:val="1852"/>
        </w:trPr>
        <w:tc>
          <w:tcPr>
            <w:tcW w:w="1561" w:type="dxa"/>
          </w:tcPr>
          <w:p w14:paraId="5DDF105F" w14:textId="77777777" w:rsidR="0022752D" w:rsidRDefault="00E86CE3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9" w:type="dxa"/>
          </w:tcPr>
          <w:p w14:paraId="5183E633" w14:textId="6FD05B35" w:rsidR="0022752D" w:rsidRDefault="00E86CE3">
            <w:pPr>
              <w:pStyle w:val="TableParagraph"/>
              <w:spacing w:line="276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Профилактическая работа по выявлению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нарушениями речи через обследование на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ПК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логопедическую</w:t>
            </w:r>
          </w:p>
          <w:p w14:paraId="4C231CA0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группу.</w:t>
            </w:r>
          </w:p>
        </w:tc>
        <w:tc>
          <w:tcPr>
            <w:tcW w:w="2517" w:type="dxa"/>
          </w:tcPr>
          <w:p w14:paraId="7A0E07C1" w14:textId="77777777" w:rsidR="0022752D" w:rsidRDefault="00E86CE3">
            <w:pPr>
              <w:pStyle w:val="TableParagraph"/>
              <w:spacing w:line="276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22752D" w14:paraId="45511F59" w14:textId="77777777">
        <w:trPr>
          <w:trHeight w:val="1310"/>
        </w:trPr>
        <w:tc>
          <w:tcPr>
            <w:tcW w:w="1561" w:type="dxa"/>
          </w:tcPr>
          <w:p w14:paraId="19AFE597" w14:textId="77777777" w:rsidR="0022752D" w:rsidRDefault="00E86CE3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9" w:type="dxa"/>
          </w:tcPr>
          <w:p w14:paraId="0C078842" w14:textId="0661C507" w:rsidR="0022752D" w:rsidRDefault="00E86CE3">
            <w:pPr>
              <w:pStyle w:val="TableParagraph"/>
              <w:tabs>
                <w:tab w:val="left" w:pos="2988"/>
              </w:tabs>
              <w:spacing w:line="27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территориальной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ПК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517" w:type="dxa"/>
          </w:tcPr>
          <w:p w14:paraId="1802FA83" w14:textId="70D350AB" w:rsidR="0022752D" w:rsidRDefault="00E86CE3">
            <w:pPr>
              <w:pStyle w:val="TableParagraph"/>
              <w:spacing w:line="27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По 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ТП</w:t>
            </w:r>
            <w:r>
              <w:rPr>
                <w:sz w:val="28"/>
              </w:rPr>
              <w:t>ПК</w:t>
            </w:r>
          </w:p>
        </w:tc>
      </w:tr>
    </w:tbl>
    <w:p w14:paraId="542C762B" w14:textId="77777777" w:rsidR="0022752D" w:rsidRDefault="0022752D">
      <w:pPr>
        <w:rPr>
          <w:b/>
          <w:sz w:val="36"/>
        </w:rPr>
      </w:pPr>
    </w:p>
    <w:p w14:paraId="48BE2B7C" w14:textId="77777777" w:rsidR="0022752D" w:rsidRDefault="00E86CE3">
      <w:pPr>
        <w:pStyle w:val="a5"/>
        <w:numPr>
          <w:ilvl w:val="1"/>
          <w:numId w:val="8"/>
        </w:numPr>
        <w:tabs>
          <w:tab w:val="left" w:pos="1094"/>
        </w:tabs>
        <w:spacing w:before="315"/>
        <w:ind w:left="1093" w:hanging="361"/>
        <w:jc w:val="left"/>
        <w:rPr>
          <w:b/>
          <w:sz w:val="32"/>
        </w:rPr>
      </w:pPr>
      <w:r>
        <w:rPr>
          <w:b/>
          <w:sz w:val="32"/>
        </w:rPr>
        <w:t>КОРРЕКЦИОННО-РАЗВИВАЮЩАЯ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ДЕТЬМИ</w:t>
      </w:r>
    </w:p>
    <w:p w14:paraId="4297020C" w14:textId="77777777" w:rsidR="0022752D" w:rsidRDefault="0022752D">
      <w:pPr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73"/>
        <w:gridCol w:w="1311"/>
        <w:gridCol w:w="2972"/>
      </w:tblGrid>
      <w:tr w:rsidR="0022752D" w14:paraId="559338F0" w14:textId="77777777">
        <w:trPr>
          <w:trHeight w:val="941"/>
        </w:trPr>
        <w:tc>
          <w:tcPr>
            <w:tcW w:w="826" w:type="dxa"/>
          </w:tcPr>
          <w:p w14:paraId="36366392" w14:textId="77777777" w:rsidR="0022752D" w:rsidRDefault="00E86CE3">
            <w:pPr>
              <w:pStyle w:val="TableParagraph"/>
              <w:spacing w:line="276" w:lineRule="auto"/>
              <w:ind w:left="215" w:right="18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273" w:type="dxa"/>
          </w:tcPr>
          <w:p w14:paraId="5F96B061" w14:textId="77777777" w:rsidR="0022752D" w:rsidRDefault="00E86CE3">
            <w:pPr>
              <w:pStyle w:val="TableParagraph"/>
              <w:spacing w:line="320" w:lineRule="exact"/>
              <w:ind w:left="13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11" w:type="dxa"/>
          </w:tcPr>
          <w:p w14:paraId="32F958FF" w14:textId="77777777" w:rsidR="0022752D" w:rsidRDefault="00E86CE3">
            <w:pPr>
              <w:pStyle w:val="TableParagraph"/>
              <w:spacing w:line="320" w:lineRule="exact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72" w:type="dxa"/>
          </w:tcPr>
          <w:p w14:paraId="22D80DB9" w14:textId="77777777" w:rsidR="0022752D" w:rsidRDefault="00E86CE3">
            <w:pPr>
              <w:pStyle w:val="TableParagraph"/>
              <w:spacing w:line="320" w:lineRule="exact"/>
              <w:ind w:left="1052" w:right="1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22752D" w14:paraId="277AD187" w14:textId="77777777">
        <w:trPr>
          <w:trHeight w:val="1108"/>
        </w:trPr>
        <w:tc>
          <w:tcPr>
            <w:tcW w:w="826" w:type="dxa"/>
          </w:tcPr>
          <w:p w14:paraId="0BFC3B03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73" w:type="dxa"/>
          </w:tcPr>
          <w:p w14:paraId="6670A42D" w14:textId="77777777" w:rsidR="0022752D" w:rsidRDefault="00E86CE3">
            <w:pPr>
              <w:pStyle w:val="TableParagraph"/>
              <w:spacing w:line="27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Проведение фронтальной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непосредственной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0A573422" w14:textId="77777777" w:rsidR="0022752D" w:rsidRDefault="00E86CE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</w:tc>
        <w:tc>
          <w:tcPr>
            <w:tcW w:w="1311" w:type="dxa"/>
          </w:tcPr>
          <w:p w14:paraId="4E77B166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14:paraId="60DD86F8" w14:textId="77777777" w:rsidR="0022752D" w:rsidRDefault="00E86CE3">
            <w:pPr>
              <w:pStyle w:val="TableParagraph"/>
              <w:spacing w:line="370" w:lineRule="atLeast"/>
              <w:ind w:left="109" w:right="87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</w:p>
        </w:tc>
        <w:tc>
          <w:tcPr>
            <w:tcW w:w="2972" w:type="dxa"/>
          </w:tcPr>
          <w:p w14:paraId="2D8FCE08" w14:textId="77777777" w:rsidR="0022752D" w:rsidRDefault="00E86CE3">
            <w:pPr>
              <w:pStyle w:val="TableParagraph"/>
              <w:spacing w:line="276" w:lineRule="auto"/>
              <w:ind w:left="109" w:right="1235"/>
              <w:rPr>
                <w:sz w:val="28"/>
              </w:rPr>
            </w:pPr>
            <w:r>
              <w:rPr>
                <w:sz w:val="28"/>
              </w:rPr>
              <w:t>Календарно-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тематическое</w:t>
            </w:r>
          </w:p>
          <w:p w14:paraId="00DFDF01" w14:textId="77777777" w:rsidR="0022752D" w:rsidRDefault="00E86CE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</w:tbl>
    <w:p w14:paraId="2DC4E94F" w14:textId="77777777" w:rsidR="0022752D" w:rsidRDefault="0022752D">
      <w:pPr>
        <w:spacing w:line="321" w:lineRule="exact"/>
        <w:rPr>
          <w:sz w:val="28"/>
        </w:rPr>
        <w:sectPr w:rsidR="0022752D">
          <w:footerReference w:type="default" r:id="rId7"/>
          <w:pgSz w:w="11910" w:h="16840"/>
          <w:pgMar w:top="960" w:right="420" w:bottom="1100" w:left="88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73"/>
        <w:gridCol w:w="1311"/>
        <w:gridCol w:w="2972"/>
      </w:tblGrid>
      <w:tr w:rsidR="0022752D" w14:paraId="6F91B3E5" w14:textId="77777777">
        <w:trPr>
          <w:trHeight w:val="340"/>
        </w:trPr>
        <w:tc>
          <w:tcPr>
            <w:tcW w:w="826" w:type="dxa"/>
            <w:vMerge w:val="restart"/>
          </w:tcPr>
          <w:p w14:paraId="763742B1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14:paraId="41067155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 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311" w:type="dxa"/>
            <w:tcBorders>
              <w:bottom w:val="nil"/>
            </w:tcBorders>
          </w:tcPr>
          <w:p w14:paraId="2F3690D6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72" w:type="dxa"/>
            <w:tcBorders>
              <w:bottom w:val="nil"/>
            </w:tcBorders>
          </w:tcPr>
          <w:p w14:paraId="5B5F3C1B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</w:tc>
      </w:tr>
      <w:tr w:rsidR="0022752D" w14:paraId="06832AF5" w14:textId="77777777">
        <w:trPr>
          <w:trHeight w:val="359"/>
        </w:trPr>
        <w:tc>
          <w:tcPr>
            <w:tcW w:w="826" w:type="dxa"/>
            <w:vMerge/>
            <w:tcBorders>
              <w:top w:val="nil"/>
            </w:tcBorders>
          </w:tcPr>
          <w:p w14:paraId="43AF3B19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47AFEEE" w14:textId="77777777" w:rsidR="0022752D" w:rsidRDefault="00E86CE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развернутой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фразовой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D92C9EC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33595E4B" w14:textId="77777777" w:rsidR="0022752D" w:rsidRDefault="00E86CE3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лексико-</w:t>
            </w:r>
          </w:p>
        </w:tc>
      </w:tr>
      <w:tr w:rsidR="0022752D" w14:paraId="5E46D4E7" w14:textId="77777777">
        <w:trPr>
          <w:trHeight w:val="361"/>
        </w:trPr>
        <w:tc>
          <w:tcPr>
            <w:tcW w:w="826" w:type="dxa"/>
            <w:vMerge/>
            <w:tcBorders>
              <w:top w:val="nil"/>
            </w:tcBorders>
          </w:tcPr>
          <w:p w14:paraId="7113A5F5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19D2A79C" w14:textId="77777777" w:rsidR="0022752D" w:rsidRDefault="00E86CE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речи»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4174CC09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38C4503C" w14:textId="77777777" w:rsidR="0022752D" w:rsidRDefault="00E86CE3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</w:p>
        </w:tc>
      </w:tr>
      <w:tr w:rsidR="0022752D" w14:paraId="5708C44C" w14:textId="77777777">
        <w:trPr>
          <w:trHeight w:val="587"/>
        </w:trPr>
        <w:tc>
          <w:tcPr>
            <w:tcW w:w="826" w:type="dxa"/>
            <w:vMerge/>
            <w:tcBorders>
              <w:top w:val="nil"/>
            </w:tcBorders>
          </w:tcPr>
          <w:p w14:paraId="5E628A37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055D5A31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6959C717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3437AD86" w14:textId="77777777" w:rsidR="0022752D" w:rsidRDefault="00E86CE3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  <w:tr w:rsidR="0022752D" w14:paraId="1B3B1A29" w14:textId="77777777">
        <w:trPr>
          <w:trHeight w:val="350"/>
        </w:trPr>
        <w:tc>
          <w:tcPr>
            <w:tcW w:w="826" w:type="dxa"/>
            <w:tcBorders>
              <w:bottom w:val="nil"/>
            </w:tcBorders>
          </w:tcPr>
          <w:p w14:paraId="065F708E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14:paraId="166D9C01" w14:textId="77777777" w:rsidR="0022752D" w:rsidRDefault="00E86CE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фронтальной</w:t>
            </w:r>
          </w:p>
        </w:tc>
        <w:tc>
          <w:tcPr>
            <w:tcW w:w="1311" w:type="dxa"/>
            <w:tcBorders>
              <w:bottom w:val="nil"/>
            </w:tcBorders>
          </w:tcPr>
          <w:p w14:paraId="0606907C" w14:textId="77777777" w:rsidR="0022752D" w:rsidRDefault="00E86CE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972" w:type="dxa"/>
            <w:tcBorders>
              <w:bottom w:val="nil"/>
            </w:tcBorders>
          </w:tcPr>
          <w:p w14:paraId="44E1886A" w14:textId="77777777" w:rsidR="0022752D" w:rsidRDefault="00E86CE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Календарное</w:t>
            </w:r>
          </w:p>
        </w:tc>
      </w:tr>
      <w:tr w:rsidR="0022752D" w14:paraId="70CAF418" w14:textId="77777777">
        <w:trPr>
          <w:trHeight w:val="739"/>
        </w:trPr>
        <w:tc>
          <w:tcPr>
            <w:tcW w:w="826" w:type="dxa"/>
            <w:tcBorders>
              <w:top w:val="nil"/>
              <w:bottom w:val="nil"/>
            </w:tcBorders>
          </w:tcPr>
          <w:p w14:paraId="45674D98" w14:textId="77777777" w:rsidR="0022752D" w:rsidRDefault="00E86CE3">
            <w:pPr>
              <w:pStyle w:val="TableParagraph"/>
              <w:spacing w:before="214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27188AA0" w14:textId="77777777" w:rsidR="0022752D" w:rsidRDefault="00E86CE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непосредственной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738ADDC2" w14:textId="77777777" w:rsidR="0022752D" w:rsidRDefault="00E86CE3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16A602D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течение</w:t>
            </w:r>
          </w:p>
          <w:p w14:paraId="58F86C32" w14:textId="77777777" w:rsidR="0022752D" w:rsidRDefault="00E86CE3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4D5BAFCD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1742C0E" w14:textId="77777777" w:rsidR="0022752D" w:rsidRDefault="00E86CE3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</w:tc>
      </w:tr>
      <w:tr w:rsidR="0022752D" w14:paraId="69A38B29" w14:textId="77777777">
        <w:trPr>
          <w:trHeight w:val="369"/>
        </w:trPr>
        <w:tc>
          <w:tcPr>
            <w:tcW w:w="826" w:type="dxa"/>
            <w:tcBorders>
              <w:top w:val="nil"/>
              <w:bottom w:val="nil"/>
            </w:tcBorders>
          </w:tcPr>
          <w:p w14:paraId="350322D9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45CA87C" w14:textId="77777777" w:rsidR="0022752D" w:rsidRDefault="00E86CE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произносительной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01B88C18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1FE32F8A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произносительной</w:t>
            </w:r>
          </w:p>
        </w:tc>
      </w:tr>
      <w:tr w:rsidR="0022752D" w14:paraId="24786A8D" w14:textId="77777777">
        <w:trPr>
          <w:trHeight w:val="369"/>
        </w:trPr>
        <w:tc>
          <w:tcPr>
            <w:tcW w:w="826" w:type="dxa"/>
            <w:tcBorders>
              <w:top w:val="nil"/>
              <w:bottom w:val="nil"/>
            </w:tcBorders>
          </w:tcPr>
          <w:p w14:paraId="421EA66B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2CE340BF" w14:textId="77777777" w:rsidR="0022752D" w:rsidRDefault="00E86CE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грамоте»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2537AC1E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63D2AE5F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2752D" w14:paraId="30F40F9F" w14:textId="77777777">
        <w:trPr>
          <w:trHeight w:val="595"/>
        </w:trPr>
        <w:tc>
          <w:tcPr>
            <w:tcW w:w="826" w:type="dxa"/>
            <w:tcBorders>
              <w:top w:val="nil"/>
            </w:tcBorders>
          </w:tcPr>
          <w:p w14:paraId="3A9C5640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1AA5A37A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5F7D4B12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64B5E3E1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</w:p>
        </w:tc>
      </w:tr>
      <w:tr w:rsidR="0022752D" w14:paraId="63B92739" w14:textId="77777777">
        <w:trPr>
          <w:trHeight w:val="345"/>
        </w:trPr>
        <w:tc>
          <w:tcPr>
            <w:tcW w:w="826" w:type="dxa"/>
            <w:tcBorders>
              <w:bottom w:val="nil"/>
            </w:tcBorders>
          </w:tcPr>
          <w:p w14:paraId="1E081B49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14:paraId="380B6ECD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Индивидуально-подгрупповая</w:t>
            </w:r>
          </w:p>
        </w:tc>
        <w:tc>
          <w:tcPr>
            <w:tcW w:w="1311" w:type="dxa"/>
            <w:tcBorders>
              <w:bottom w:val="nil"/>
            </w:tcBorders>
          </w:tcPr>
          <w:p w14:paraId="29A6798D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972" w:type="dxa"/>
            <w:tcBorders>
              <w:bottom w:val="nil"/>
            </w:tcBorders>
          </w:tcPr>
          <w:p w14:paraId="7291F035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Ежедневное</w:t>
            </w:r>
          </w:p>
        </w:tc>
      </w:tr>
      <w:tr w:rsidR="0022752D" w14:paraId="7A51A583" w14:textId="77777777">
        <w:trPr>
          <w:trHeight w:val="741"/>
        </w:trPr>
        <w:tc>
          <w:tcPr>
            <w:tcW w:w="826" w:type="dxa"/>
            <w:tcBorders>
              <w:top w:val="nil"/>
              <w:bottom w:val="nil"/>
            </w:tcBorders>
          </w:tcPr>
          <w:p w14:paraId="5122AD38" w14:textId="77777777" w:rsidR="0022752D" w:rsidRDefault="00E86CE3">
            <w:pPr>
              <w:pStyle w:val="TableParagraph"/>
              <w:spacing w:before="219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A5C0C52" w14:textId="77777777" w:rsidR="0022752D" w:rsidRDefault="00E86CE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непосредственная</w:t>
            </w:r>
          </w:p>
          <w:p w14:paraId="78516A7F" w14:textId="6CD67883" w:rsidR="0022752D" w:rsidRDefault="00E86CE3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66F79A1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течение</w:t>
            </w:r>
          </w:p>
          <w:p w14:paraId="5D99FA1E" w14:textId="77777777" w:rsidR="0022752D" w:rsidRDefault="00E86CE3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771D2890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  <w:p w14:paraId="34AA0A15" w14:textId="77777777" w:rsidR="0022752D" w:rsidRDefault="00E86CE3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индивидуальной,</w:t>
            </w:r>
          </w:p>
        </w:tc>
      </w:tr>
      <w:tr w:rsidR="0022752D" w14:paraId="0AA4AE0D" w14:textId="77777777">
        <w:trPr>
          <w:trHeight w:val="372"/>
        </w:trPr>
        <w:tc>
          <w:tcPr>
            <w:tcW w:w="826" w:type="dxa"/>
            <w:tcBorders>
              <w:top w:val="nil"/>
              <w:bottom w:val="nil"/>
            </w:tcBorders>
          </w:tcPr>
          <w:p w14:paraId="29478349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37844230" w14:textId="23F4B592" w:rsidR="0022752D" w:rsidRDefault="0022752D" w:rsidP="00D84469">
            <w:pPr>
              <w:pStyle w:val="TableParagraph"/>
              <w:spacing w:before="20"/>
              <w:rPr>
                <w:sz w:val="28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7EC0DE4" w14:textId="77777777" w:rsidR="0022752D" w:rsidRDefault="00E86CE3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65DDD797" w14:textId="77777777" w:rsidR="0022752D" w:rsidRDefault="00E86CE3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подгрупповой</w:t>
            </w:r>
          </w:p>
        </w:tc>
      </w:tr>
      <w:tr w:rsidR="0022752D" w14:paraId="70783362" w14:textId="77777777">
        <w:trPr>
          <w:trHeight w:val="792"/>
        </w:trPr>
        <w:tc>
          <w:tcPr>
            <w:tcW w:w="826" w:type="dxa"/>
            <w:tcBorders>
              <w:top w:val="nil"/>
            </w:tcBorders>
          </w:tcPr>
          <w:p w14:paraId="6AB5D54D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5CC4EE19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09EF09FB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325E8DF1" w14:textId="77777777" w:rsidR="0022752D" w:rsidRDefault="00E86CE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логопедической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НОД.</w:t>
            </w:r>
          </w:p>
        </w:tc>
      </w:tr>
    </w:tbl>
    <w:p w14:paraId="4E5838D4" w14:textId="77777777" w:rsidR="0022752D" w:rsidRDefault="0022752D">
      <w:pPr>
        <w:rPr>
          <w:b/>
          <w:sz w:val="20"/>
        </w:rPr>
      </w:pPr>
    </w:p>
    <w:p w14:paraId="2988EB2B" w14:textId="77777777" w:rsidR="0022752D" w:rsidRDefault="0022752D">
      <w:pPr>
        <w:spacing w:before="2"/>
        <w:rPr>
          <w:b/>
          <w:sz w:val="27"/>
        </w:rPr>
      </w:pPr>
    </w:p>
    <w:p w14:paraId="04B29569" w14:textId="77777777" w:rsidR="0022752D" w:rsidRDefault="00E86CE3">
      <w:pPr>
        <w:pStyle w:val="a5"/>
        <w:numPr>
          <w:ilvl w:val="1"/>
          <w:numId w:val="8"/>
        </w:numPr>
        <w:tabs>
          <w:tab w:val="left" w:pos="2049"/>
        </w:tabs>
        <w:ind w:left="2049" w:hanging="361"/>
        <w:jc w:val="left"/>
        <w:rPr>
          <w:b/>
          <w:sz w:val="32"/>
        </w:rPr>
      </w:pPr>
      <w:r>
        <w:rPr>
          <w:b/>
          <w:sz w:val="32"/>
        </w:rPr>
        <w:t>ОРГАНИЗАЦИОННО-МЕТОДИЧЕСКАЯ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РАБОТА</w:t>
      </w:r>
    </w:p>
    <w:p w14:paraId="521A86E1" w14:textId="77777777" w:rsidR="0022752D" w:rsidRDefault="0022752D">
      <w:pPr>
        <w:spacing w:before="5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72"/>
        <w:gridCol w:w="1407"/>
        <w:gridCol w:w="2963"/>
      </w:tblGrid>
      <w:tr w:rsidR="0022752D" w14:paraId="4952621C" w14:textId="77777777">
        <w:trPr>
          <w:trHeight w:val="940"/>
        </w:trPr>
        <w:tc>
          <w:tcPr>
            <w:tcW w:w="821" w:type="dxa"/>
          </w:tcPr>
          <w:p w14:paraId="5EB5463F" w14:textId="77777777" w:rsidR="0022752D" w:rsidRDefault="00E86CE3">
            <w:pPr>
              <w:pStyle w:val="TableParagraph"/>
              <w:spacing w:line="276" w:lineRule="auto"/>
              <w:ind w:left="210" w:right="183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172" w:type="dxa"/>
          </w:tcPr>
          <w:p w14:paraId="6B54B6ED" w14:textId="77777777" w:rsidR="0022752D" w:rsidRDefault="00E86CE3">
            <w:pPr>
              <w:pStyle w:val="TableParagraph"/>
              <w:spacing w:line="320" w:lineRule="exact"/>
              <w:ind w:right="13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07" w:type="dxa"/>
          </w:tcPr>
          <w:p w14:paraId="2BFA8C59" w14:textId="77777777" w:rsidR="0022752D" w:rsidRDefault="00E86CE3">
            <w:pPr>
              <w:pStyle w:val="TableParagraph"/>
              <w:spacing w:line="320" w:lineRule="exact"/>
              <w:ind w:left="9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63" w:type="dxa"/>
          </w:tcPr>
          <w:p w14:paraId="45E6FBB0" w14:textId="77777777" w:rsidR="0022752D" w:rsidRDefault="00E86CE3">
            <w:pPr>
              <w:pStyle w:val="TableParagraph"/>
              <w:spacing w:line="320" w:lineRule="exact"/>
              <w:ind w:left="1043" w:right="1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22752D" w14:paraId="5650B66E" w14:textId="77777777">
        <w:trPr>
          <w:trHeight w:val="1310"/>
        </w:trPr>
        <w:tc>
          <w:tcPr>
            <w:tcW w:w="821" w:type="dxa"/>
          </w:tcPr>
          <w:p w14:paraId="788A9779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72" w:type="dxa"/>
          </w:tcPr>
          <w:p w14:paraId="77E1EBD9" w14:textId="77777777" w:rsidR="0022752D" w:rsidRDefault="00E86CE3">
            <w:pPr>
              <w:pStyle w:val="TableParagraph"/>
              <w:spacing w:line="27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Комплектование группы, 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407" w:type="dxa"/>
          </w:tcPr>
          <w:p w14:paraId="3121DD71" w14:textId="70BF776F" w:rsidR="0022752D" w:rsidRDefault="00D84469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 w:rsidR="00E86CE3">
              <w:rPr>
                <w:w w:val="95"/>
                <w:sz w:val="28"/>
              </w:rPr>
              <w:t>ентябр</w:t>
            </w:r>
            <w:r>
              <w:rPr>
                <w:w w:val="95"/>
                <w:sz w:val="28"/>
              </w:rPr>
              <w:t>ь</w:t>
            </w:r>
          </w:p>
        </w:tc>
        <w:tc>
          <w:tcPr>
            <w:tcW w:w="2963" w:type="dxa"/>
          </w:tcPr>
          <w:p w14:paraId="7B390A65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</w:tr>
      <w:tr w:rsidR="0022752D" w14:paraId="5B18487D" w14:textId="77777777">
        <w:trPr>
          <w:trHeight w:val="2222"/>
        </w:trPr>
        <w:tc>
          <w:tcPr>
            <w:tcW w:w="821" w:type="dxa"/>
          </w:tcPr>
          <w:p w14:paraId="71738FF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9672084" w14:textId="77777777" w:rsidR="0022752D" w:rsidRDefault="00E86CE3">
            <w:pPr>
              <w:pStyle w:val="TableParagraph"/>
              <w:spacing w:before="219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72" w:type="dxa"/>
          </w:tcPr>
          <w:p w14:paraId="045758E0" w14:textId="77777777" w:rsidR="0022752D" w:rsidRDefault="00E86CE3">
            <w:pPr>
              <w:pStyle w:val="TableParagraph"/>
              <w:tabs>
                <w:tab w:val="left" w:pos="2398"/>
                <w:tab w:val="left" w:pos="4908"/>
              </w:tabs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учителя-логопеда,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  <w:r>
              <w:rPr>
                <w:sz w:val="28"/>
              </w:rPr>
              <w:tab/>
              <w:t>фронтальной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индивидуально-подгрупповой</w:t>
            </w:r>
          </w:p>
          <w:p w14:paraId="25F932AA" w14:textId="77777777" w:rsidR="0022752D" w:rsidRDefault="00E86CE3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07" w:type="dxa"/>
          </w:tcPr>
          <w:p w14:paraId="3BB004E9" w14:textId="4301E56F" w:rsidR="0022752D" w:rsidRDefault="00D84469" w:rsidP="00D844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63" w:type="dxa"/>
          </w:tcPr>
          <w:p w14:paraId="6AB92048" w14:textId="77777777" w:rsidR="0022752D" w:rsidRDefault="00E86CE3">
            <w:pPr>
              <w:pStyle w:val="TableParagraph"/>
              <w:spacing w:line="276" w:lineRule="auto"/>
              <w:ind w:left="109" w:right="100"/>
              <w:rPr>
                <w:sz w:val="28"/>
              </w:rPr>
            </w:pPr>
            <w:r>
              <w:rPr>
                <w:w w:val="95"/>
                <w:sz w:val="28"/>
              </w:rPr>
              <w:t>Циклограмма,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регламент</w:t>
            </w:r>
          </w:p>
        </w:tc>
      </w:tr>
      <w:tr w:rsidR="0022752D" w14:paraId="28C8E56B" w14:textId="77777777">
        <w:trPr>
          <w:trHeight w:val="940"/>
        </w:trPr>
        <w:tc>
          <w:tcPr>
            <w:tcW w:w="821" w:type="dxa"/>
          </w:tcPr>
          <w:p w14:paraId="4DA1D78C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72" w:type="dxa"/>
          </w:tcPr>
          <w:p w14:paraId="54D70487" w14:textId="77777777" w:rsidR="0022752D" w:rsidRDefault="00E86CE3">
            <w:pPr>
              <w:pStyle w:val="TableParagraph"/>
              <w:tabs>
                <w:tab w:val="left" w:pos="2138"/>
                <w:tab w:val="left" w:pos="3635"/>
              </w:tabs>
              <w:spacing w:line="276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учителя-логопеда</w:t>
            </w:r>
          </w:p>
        </w:tc>
        <w:tc>
          <w:tcPr>
            <w:tcW w:w="1407" w:type="dxa"/>
          </w:tcPr>
          <w:p w14:paraId="3791E506" w14:textId="44439964" w:rsidR="0022752D" w:rsidRDefault="00D84469" w:rsidP="00D844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63" w:type="dxa"/>
          </w:tcPr>
          <w:p w14:paraId="730BDA76" w14:textId="77777777" w:rsidR="0022752D" w:rsidRDefault="00E86CE3">
            <w:pPr>
              <w:pStyle w:val="TableParagraph"/>
              <w:tabs>
                <w:tab w:val="left" w:pos="1495"/>
              </w:tabs>
              <w:spacing w:line="27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2752D" w14:paraId="3E09D8C2" w14:textId="77777777">
        <w:trPr>
          <w:trHeight w:val="1310"/>
        </w:trPr>
        <w:tc>
          <w:tcPr>
            <w:tcW w:w="821" w:type="dxa"/>
          </w:tcPr>
          <w:p w14:paraId="3E15F9C9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72" w:type="dxa"/>
          </w:tcPr>
          <w:p w14:paraId="6C1C6B89" w14:textId="77777777" w:rsidR="0022752D" w:rsidRDefault="00E86CE3">
            <w:pPr>
              <w:pStyle w:val="TableParagraph"/>
              <w:spacing w:line="276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календарного плана работы на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07" w:type="dxa"/>
          </w:tcPr>
          <w:p w14:paraId="1DDF6813" w14:textId="213D2BA8" w:rsidR="0022752D" w:rsidRDefault="00D84469" w:rsidP="00D844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63" w:type="dxa"/>
          </w:tcPr>
          <w:p w14:paraId="1EA86A7C" w14:textId="77777777" w:rsidR="0022752D" w:rsidRDefault="00E86CE3">
            <w:pPr>
              <w:pStyle w:val="TableParagraph"/>
              <w:spacing w:line="276" w:lineRule="auto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2752D" w14:paraId="66208348" w14:textId="77777777">
        <w:trPr>
          <w:trHeight w:val="570"/>
        </w:trPr>
        <w:tc>
          <w:tcPr>
            <w:tcW w:w="821" w:type="dxa"/>
          </w:tcPr>
          <w:p w14:paraId="1ACD6FC8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72" w:type="dxa"/>
          </w:tcPr>
          <w:p w14:paraId="5646154F" w14:textId="77777777" w:rsidR="0022752D" w:rsidRDefault="00E86CE3">
            <w:pPr>
              <w:pStyle w:val="TableParagraph"/>
              <w:spacing w:line="315" w:lineRule="exact"/>
              <w:ind w:right="1347"/>
              <w:jc w:val="righ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</w:p>
        </w:tc>
        <w:tc>
          <w:tcPr>
            <w:tcW w:w="1407" w:type="dxa"/>
          </w:tcPr>
          <w:p w14:paraId="59AC66BE" w14:textId="77777777" w:rsidR="0022752D" w:rsidRDefault="00E86CE3">
            <w:pPr>
              <w:pStyle w:val="TableParagraph"/>
              <w:spacing w:line="315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963" w:type="dxa"/>
          </w:tcPr>
          <w:p w14:paraId="45EE6835" w14:textId="77777777" w:rsidR="0022752D" w:rsidRDefault="00E86CE3">
            <w:pPr>
              <w:pStyle w:val="TableParagraph"/>
              <w:tabs>
                <w:tab w:val="left" w:pos="210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Ежедневные</w:t>
            </w:r>
            <w:r>
              <w:rPr>
                <w:sz w:val="28"/>
              </w:rPr>
              <w:tab/>
              <w:t>планы</w:t>
            </w:r>
          </w:p>
        </w:tc>
      </w:tr>
    </w:tbl>
    <w:p w14:paraId="08594CAF" w14:textId="77777777" w:rsidR="0022752D" w:rsidRDefault="0022752D">
      <w:pPr>
        <w:spacing w:line="315" w:lineRule="exact"/>
        <w:rPr>
          <w:sz w:val="28"/>
        </w:rPr>
        <w:sectPr w:rsidR="0022752D">
          <w:pgSz w:w="11910" w:h="16840"/>
          <w:pgMar w:top="540" w:right="42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72"/>
        <w:gridCol w:w="1407"/>
        <w:gridCol w:w="2963"/>
      </w:tblGrid>
      <w:tr w:rsidR="0022752D" w14:paraId="35E28500" w14:textId="77777777">
        <w:trPr>
          <w:trHeight w:val="940"/>
        </w:trPr>
        <w:tc>
          <w:tcPr>
            <w:tcW w:w="821" w:type="dxa"/>
          </w:tcPr>
          <w:p w14:paraId="64DF7BC9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172" w:type="dxa"/>
          </w:tcPr>
          <w:p w14:paraId="6C9CC048" w14:textId="77777777" w:rsidR="0022752D" w:rsidRDefault="00E86CE3">
            <w:pPr>
              <w:pStyle w:val="TableParagraph"/>
              <w:spacing w:line="276" w:lineRule="auto"/>
              <w:ind w:left="110" w:right="1583"/>
              <w:rPr>
                <w:sz w:val="28"/>
              </w:rPr>
            </w:pPr>
            <w:r>
              <w:rPr>
                <w:sz w:val="28"/>
              </w:rPr>
              <w:t>фронтальной,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подгрупповой,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</w:p>
        </w:tc>
        <w:tc>
          <w:tcPr>
            <w:tcW w:w="1407" w:type="dxa"/>
          </w:tcPr>
          <w:p w14:paraId="54898A6F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63" w:type="dxa"/>
          </w:tcPr>
          <w:p w14:paraId="3B909CF7" w14:textId="77777777" w:rsidR="0022752D" w:rsidRDefault="00E86CE3">
            <w:pPr>
              <w:pStyle w:val="TableParagraph"/>
              <w:tabs>
                <w:tab w:val="left" w:pos="1582"/>
              </w:tabs>
              <w:spacing w:line="27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</w:p>
        </w:tc>
      </w:tr>
      <w:tr w:rsidR="0022752D" w14:paraId="6FFA97E0" w14:textId="77777777">
        <w:trPr>
          <w:trHeight w:val="1142"/>
        </w:trPr>
        <w:tc>
          <w:tcPr>
            <w:tcW w:w="821" w:type="dxa"/>
          </w:tcPr>
          <w:p w14:paraId="4E151F99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72" w:type="dxa"/>
          </w:tcPr>
          <w:p w14:paraId="1B6A1F2E" w14:textId="77777777" w:rsidR="0022752D" w:rsidRDefault="00E86CE3">
            <w:pPr>
              <w:pStyle w:val="TableParagraph"/>
              <w:spacing w:line="27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407" w:type="dxa"/>
          </w:tcPr>
          <w:p w14:paraId="513ADF15" w14:textId="77777777" w:rsidR="0022752D" w:rsidRDefault="00E86CE3">
            <w:pPr>
              <w:pStyle w:val="TableParagraph"/>
              <w:spacing w:line="276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63" w:type="dxa"/>
          </w:tcPr>
          <w:p w14:paraId="5A8D0B62" w14:textId="77777777" w:rsidR="0022752D" w:rsidRDefault="00E86CE3">
            <w:pPr>
              <w:pStyle w:val="TableParagraph"/>
              <w:spacing w:line="276" w:lineRule="auto"/>
              <w:ind w:left="109" w:right="77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</w:p>
        </w:tc>
      </w:tr>
      <w:tr w:rsidR="0022752D" w14:paraId="22E0621C" w14:textId="77777777">
        <w:trPr>
          <w:trHeight w:val="1727"/>
        </w:trPr>
        <w:tc>
          <w:tcPr>
            <w:tcW w:w="821" w:type="dxa"/>
          </w:tcPr>
          <w:p w14:paraId="7BA14E14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72" w:type="dxa"/>
          </w:tcPr>
          <w:p w14:paraId="763D5012" w14:textId="77777777" w:rsidR="0022752D" w:rsidRDefault="00E86CE3">
            <w:pPr>
              <w:pStyle w:val="TableParagraph"/>
              <w:spacing w:line="276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Заполнение речевых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</w:p>
        </w:tc>
        <w:tc>
          <w:tcPr>
            <w:tcW w:w="1407" w:type="dxa"/>
          </w:tcPr>
          <w:p w14:paraId="2935B7A7" w14:textId="77777777" w:rsidR="0022752D" w:rsidRDefault="00E86CE3">
            <w:pPr>
              <w:pStyle w:val="TableParagraph"/>
              <w:spacing w:line="276" w:lineRule="auto"/>
              <w:ind w:left="109" w:right="84"/>
              <w:rPr>
                <w:sz w:val="28"/>
              </w:rPr>
            </w:pPr>
            <w:r>
              <w:rPr>
                <w:spacing w:val="-1"/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963" w:type="dxa"/>
          </w:tcPr>
          <w:p w14:paraId="0CD357EA" w14:textId="77777777" w:rsidR="0022752D" w:rsidRDefault="00E86CE3">
            <w:pPr>
              <w:pStyle w:val="TableParagraph"/>
              <w:spacing w:line="27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Речевые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14:paraId="50F3EAE3" w14:textId="77777777" w:rsidR="0022752D" w:rsidRDefault="0022752D">
      <w:pPr>
        <w:rPr>
          <w:b/>
          <w:sz w:val="20"/>
        </w:rPr>
      </w:pPr>
    </w:p>
    <w:p w14:paraId="3886DC55" w14:textId="77777777" w:rsidR="0022752D" w:rsidRDefault="0022752D">
      <w:pPr>
        <w:rPr>
          <w:b/>
          <w:sz w:val="20"/>
        </w:rPr>
      </w:pPr>
    </w:p>
    <w:p w14:paraId="28BF88DD" w14:textId="77777777" w:rsidR="0022752D" w:rsidRDefault="00E86CE3">
      <w:pPr>
        <w:pStyle w:val="a5"/>
        <w:numPr>
          <w:ilvl w:val="1"/>
          <w:numId w:val="8"/>
        </w:numPr>
        <w:tabs>
          <w:tab w:val="left" w:pos="3822"/>
        </w:tabs>
        <w:spacing w:before="248"/>
        <w:ind w:left="3821" w:hanging="362"/>
        <w:jc w:val="left"/>
        <w:rPr>
          <w:b/>
          <w:sz w:val="32"/>
        </w:rPr>
      </w:pPr>
      <w:bookmarkStart w:id="0" w:name="4._РАБОТА_С_ПЕДАГОГАМИ"/>
      <w:bookmarkEnd w:id="0"/>
      <w:r>
        <w:rPr>
          <w:b/>
          <w:sz w:val="32"/>
        </w:rPr>
        <w:t>РАБОТА С ПЕДАГОГАМИ</w:t>
      </w:r>
    </w:p>
    <w:p w14:paraId="56F253E9" w14:textId="77777777" w:rsidR="0022752D" w:rsidRDefault="0022752D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4"/>
        <w:gridCol w:w="1340"/>
        <w:gridCol w:w="2948"/>
      </w:tblGrid>
      <w:tr w:rsidR="0022752D" w14:paraId="36F9D8E1" w14:textId="77777777">
        <w:trPr>
          <w:trHeight w:val="940"/>
        </w:trPr>
        <w:tc>
          <w:tcPr>
            <w:tcW w:w="826" w:type="dxa"/>
          </w:tcPr>
          <w:p w14:paraId="2989F261" w14:textId="77777777" w:rsidR="0022752D" w:rsidRDefault="00E86CE3">
            <w:pPr>
              <w:pStyle w:val="TableParagraph"/>
              <w:spacing w:line="276" w:lineRule="auto"/>
              <w:ind w:left="215" w:right="18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134" w:type="dxa"/>
          </w:tcPr>
          <w:p w14:paraId="2C2439D3" w14:textId="77777777" w:rsidR="0022752D" w:rsidRDefault="00E86CE3">
            <w:pPr>
              <w:pStyle w:val="TableParagraph"/>
              <w:spacing w:line="320" w:lineRule="exact"/>
              <w:ind w:left="128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40" w:type="dxa"/>
          </w:tcPr>
          <w:p w14:paraId="04CB0B2E" w14:textId="77777777" w:rsidR="0022752D" w:rsidRDefault="00E86CE3">
            <w:pPr>
              <w:pStyle w:val="TableParagraph"/>
              <w:spacing w:line="320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48" w:type="dxa"/>
          </w:tcPr>
          <w:p w14:paraId="7C7887AC" w14:textId="77777777" w:rsidR="0022752D" w:rsidRDefault="00E86CE3">
            <w:pPr>
              <w:pStyle w:val="TableParagraph"/>
              <w:spacing w:line="320" w:lineRule="exact"/>
              <w:ind w:left="1041" w:right="10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22752D" w14:paraId="6B68FDBE" w14:textId="77777777">
        <w:trPr>
          <w:trHeight w:val="7758"/>
        </w:trPr>
        <w:tc>
          <w:tcPr>
            <w:tcW w:w="826" w:type="dxa"/>
          </w:tcPr>
          <w:p w14:paraId="2A021245" w14:textId="77777777" w:rsidR="0022752D" w:rsidRDefault="00E86CE3">
            <w:pPr>
              <w:pStyle w:val="TableParagraph"/>
              <w:spacing w:line="315" w:lineRule="exact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4" w:type="dxa"/>
          </w:tcPr>
          <w:p w14:paraId="2C83B570" w14:textId="77777777" w:rsidR="0022752D" w:rsidRDefault="00E86CE3">
            <w:pPr>
              <w:pStyle w:val="TableParagraph"/>
              <w:spacing w:line="276" w:lineRule="auto"/>
              <w:ind w:left="110" w:right="18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Консультации</w:t>
            </w:r>
            <w:r>
              <w:rPr>
                <w:b/>
                <w:spacing w:val="-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для</w:t>
            </w:r>
            <w:r>
              <w:rPr>
                <w:b/>
                <w:spacing w:val="-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воспитателей</w:t>
            </w:r>
            <w:r>
              <w:rPr>
                <w:b/>
                <w:spacing w:val="-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ДОУ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на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семинарах,</w:t>
            </w:r>
            <w:r>
              <w:rPr>
                <w:b/>
                <w:spacing w:val="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педагогических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советах:</w:t>
            </w:r>
          </w:p>
          <w:p w14:paraId="53D45165" w14:textId="77777777" w:rsidR="0022752D" w:rsidRDefault="00E86CE3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92" w:line="276" w:lineRule="auto"/>
              <w:ind w:right="609" w:firstLine="0"/>
              <w:rPr>
                <w:sz w:val="28"/>
              </w:rPr>
            </w:pP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 диагностики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 логопедической группы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педагогическом совете ДОУ.</w:t>
            </w:r>
          </w:p>
          <w:p w14:paraId="13436304" w14:textId="77777777" w:rsidR="0022752D" w:rsidRDefault="00E86CE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99" w:line="278" w:lineRule="auto"/>
              <w:ind w:right="504" w:firstLine="0"/>
              <w:rPr>
                <w:sz w:val="28"/>
              </w:rPr>
            </w:pPr>
            <w:r>
              <w:rPr>
                <w:sz w:val="28"/>
              </w:rPr>
              <w:t>Причины и виды отклонений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нарушений.</w:t>
            </w:r>
          </w:p>
          <w:p w14:paraId="1B3A4355" w14:textId="77777777" w:rsidR="0022752D" w:rsidRDefault="00E86CE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91" w:line="276" w:lineRule="auto"/>
              <w:ind w:right="592" w:firstLine="0"/>
              <w:rPr>
                <w:sz w:val="28"/>
              </w:rPr>
            </w:pPr>
            <w:r>
              <w:rPr>
                <w:sz w:val="28"/>
              </w:rPr>
              <w:t>Организация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коррекционно-речевой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(подгрупповых)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воспитателя.</w:t>
            </w:r>
          </w:p>
          <w:p w14:paraId="2535D42B" w14:textId="77777777" w:rsidR="0022752D" w:rsidRDefault="00E86CE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204" w:line="276" w:lineRule="auto"/>
              <w:ind w:right="335" w:firstLine="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340" w:type="dxa"/>
          </w:tcPr>
          <w:p w14:paraId="1D19499E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E29FDA0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BF3CB0D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2C1892A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5B7E91F" w14:textId="77777777" w:rsidR="0022752D" w:rsidRDefault="0022752D">
            <w:pPr>
              <w:pStyle w:val="TableParagraph"/>
              <w:rPr>
                <w:b/>
                <w:sz w:val="28"/>
              </w:rPr>
            </w:pPr>
          </w:p>
          <w:p w14:paraId="3B773470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67236EEC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5634374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C1F8C4F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156A45E" w14:textId="77777777" w:rsidR="0022752D" w:rsidRDefault="0022752D">
            <w:pPr>
              <w:pStyle w:val="TableParagraph"/>
              <w:rPr>
                <w:b/>
                <w:sz w:val="31"/>
              </w:rPr>
            </w:pPr>
          </w:p>
          <w:p w14:paraId="33EC72AE" w14:textId="77777777" w:rsidR="0022752D" w:rsidRDefault="00E86CE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10F85076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1336AC7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C9418B4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8848502" w14:textId="77777777" w:rsidR="0022752D" w:rsidRDefault="0022752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EF92D7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14:paraId="07E11847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16D0AEC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F48E33E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A427D65" w14:textId="77777777" w:rsidR="0022752D" w:rsidRDefault="00E86CE3">
            <w:pPr>
              <w:pStyle w:val="TableParagraph"/>
              <w:spacing w:before="180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48" w:type="dxa"/>
          </w:tcPr>
          <w:p w14:paraId="03D1443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0E31BDA2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5449B50" w14:textId="77777777" w:rsidR="0022752D" w:rsidRDefault="0022752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54070D06" w14:textId="77777777" w:rsidR="0022752D" w:rsidRDefault="00E86CE3">
            <w:pPr>
              <w:pStyle w:val="TableParagraph"/>
              <w:spacing w:line="27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2D8B8B87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D74868B" w14:textId="77777777" w:rsidR="0022752D" w:rsidRDefault="0022752D">
            <w:pPr>
              <w:pStyle w:val="TableParagraph"/>
              <w:rPr>
                <w:b/>
                <w:sz w:val="37"/>
              </w:rPr>
            </w:pPr>
          </w:p>
          <w:p w14:paraId="5A5A6DCB" w14:textId="77777777" w:rsidR="0022752D" w:rsidRDefault="00E86CE3">
            <w:pPr>
              <w:pStyle w:val="TableParagraph"/>
              <w:spacing w:before="1" w:line="276" w:lineRule="auto"/>
              <w:ind w:left="109" w:right="112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5A32E2C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D32EAEB" w14:textId="77777777" w:rsidR="0022752D" w:rsidRDefault="0022752D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556B3886" w14:textId="77777777" w:rsidR="0022752D" w:rsidRDefault="00E86CE3">
            <w:pPr>
              <w:pStyle w:val="TableParagraph"/>
              <w:ind w:left="109" w:right="268"/>
              <w:rPr>
                <w:sz w:val="28"/>
              </w:rPr>
            </w:pPr>
            <w:r>
              <w:rPr>
                <w:sz w:val="28"/>
              </w:rPr>
              <w:t>Презентация опыта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0D644FF7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C5C5DB1" w14:textId="77777777" w:rsidR="0022752D" w:rsidRDefault="0022752D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E833A86" w14:textId="77777777" w:rsidR="0022752D" w:rsidRDefault="00E86CE3">
            <w:pPr>
              <w:pStyle w:val="TableParagraph"/>
              <w:ind w:left="109" w:right="421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и буклеты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</w:tbl>
    <w:p w14:paraId="35DB64C6" w14:textId="77777777" w:rsidR="0022752D" w:rsidRDefault="0022752D">
      <w:pPr>
        <w:rPr>
          <w:sz w:val="28"/>
        </w:rPr>
        <w:sectPr w:rsidR="0022752D">
          <w:pgSz w:w="11910" w:h="16840"/>
          <w:pgMar w:top="540" w:right="42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4"/>
        <w:gridCol w:w="1340"/>
        <w:gridCol w:w="1310"/>
        <w:gridCol w:w="1042"/>
        <w:gridCol w:w="598"/>
      </w:tblGrid>
      <w:tr w:rsidR="0022752D" w14:paraId="1B74ACF4" w14:textId="77777777">
        <w:trPr>
          <w:trHeight w:val="1780"/>
        </w:trPr>
        <w:tc>
          <w:tcPr>
            <w:tcW w:w="826" w:type="dxa"/>
            <w:vMerge w:val="restart"/>
          </w:tcPr>
          <w:p w14:paraId="3CB5D86C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134" w:type="dxa"/>
            <w:tcBorders>
              <w:bottom w:val="nil"/>
            </w:tcBorders>
          </w:tcPr>
          <w:p w14:paraId="273C6E9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46A8784" w14:textId="77777777" w:rsidR="0022752D" w:rsidRDefault="00E86CE3">
            <w:pPr>
              <w:pStyle w:val="TableParagraph"/>
              <w:spacing w:before="219" w:line="276" w:lineRule="auto"/>
              <w:ind w:left="110" w:right="916" w:firstLine="7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</w:tc>
        <w:tc>
          <w:tcPr>
            <w:tcW w:w="1340" w:type="dxa"/>
            <w:tcBorders>
              <w:bottom w:val="nil"/>
            </w:tcBorders>
          </w:tcPr>
          <w:p w14:paraId="15DDC0CD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73A36E3" w14:textId="77777777" w:rsidR="0022752D" w:rsidRDefault="00E86CE3">
            <w:pPr>
              <w:pStyle w:val="TableParagraph"/>
              <w:spacing w:before="219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0F588812" w14:textId="77777777" w:rsidR="0022752D" w:rsidRDefault="0022752D">
            <w:pPr>
              <w:pStyle w:val="TableParagraph"/>
              <w:spacing w:before="10"/>
              <w:rPr>
                <w:b/>
                <w:sz w:val="44"/>
              </w:rPr>
            </w:pPr>
          </w:p>
          <w:p w14:paraId="5268D9B4" w14:textId="77777777" w:rsidR="0022752D" w:rsidRDefault="00E86CE3"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Презентация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  <w:tr w:rsidR="0022752D" w14:paraId="40B9E6CB" w14:textId="77777777">
        <w:trPr>
          <w:trHeight w:val="1329"/>
        </w:trPr>
        <w:tc>
          <w:tcPr>
            <w:tcW w:w="826" w:type="dxa"/>
            <w:vMerge/>
            <w:tcBorders>
              <w:top w:val="nil"/>
            </w:tcBorders>
          </w:tcPr>
          <w:p w14:paraId="661BC8F5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52F9414F" w14:textId="77777777" w:rsidR="0022752D" w:rsidRDefault="0022752D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F4B5987" w14:textId="77777777" w:rsidR="0022752D" w:rsidRDefault="00E86CE3">
            <w:pPr>
              <w:pStyle w:val="TableParagraph"/>
              <w:spacing w:line="276" w:lineRule="auto"/>
              <w:ind w:left="417" w:hanging="36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Фонематический слух -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речи.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8B6641D" w14:textId="77777777" w:rsidR="0022752D" w:rsidRDefault="0022752D">
            <w:pPr>
              <w:pStyle w:val="TableParagraph"/>
              <w:rPr>
                <w:b/>
                <w:sz w:val="42"/>
              </w:rPr>
            </w:pPr>
          </w:p>
          <w:p w14:paraId="182B7EBC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57A9AFBD" w14:textId="77777777" w:rsidR="0022752D" w:rsidRDefault="0022752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23C7BD67" w14:textId="77777777" w:rsidR="0022752D" w:rsidRDefault="00E86CE3">
            <w:pPr>
              <w:pStyle w:val="TableParagraph"/>
              <w:spacing w:before="1"/>
              <w:ind w:left="109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  <w:tr w:rsidR="0022752D" w14:paraId="6197F187" w14:textId="77777777">
        <w:trPr>
          <w:trHeight w:val="1360"/>
        </w:trPr>
        <w:tc>
          <w:tcPr>
            <w:tcW w:w="826" w:type="dxa"/>
            <w:vMerge/>
            <w:tcBorders>
              <w:top w:val="nil"/>
            </w:tcBorders>
          </w:tcPr>
          <w:p w14:paraId="36D7D370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10D7336D" w14:textId="77777777" w:rsidR="0022752D" w:rsidRDefault="00E86CE3">
            <w:pPr>
              <w:pStyle w:val="TableParagraph"/>
              <w:spacing w:before="257" w:line="276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 xml:space="preserve">7. Развитие </w:t>
            </w:r>
            <w:proofErr w:type="spellStart"/>
            <w:r>
              <w:rPr>
                <w:sz w:val="28"/>
              </w:rPr>
              <w:t>графомоторных</w:t>
            </w:r>
            <w:proofErr w:type="spellEnd"/>
            <w:r>
              <w:rPr>
                <w:sz w:val="28"/>
              </w:rPr>
              <w:t xml:space="preserve"> навыков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ADC97DE" w14:textId="77777777" w:rsidR="0022752D" w:rsidRDefault="0022752D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BBAED1F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7D27B76B" w14:textId="77777777" w:rsidR="0022752D" w:rsidRDefault="0022752D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77B47921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22752D" w14:paraId="60FF002F" w14:textId="77777777">
        <w:trPr>
          <w:trHeight w:val="1116"/>
        </w:trPr>
        <w:tc>
          <w:tcPr>
            <w:tcW w:w="826" w:type="dxa"/>
            <w:vMerge/>
            <w:tcBorders>
              <w:top w:val="nil"/>
            </w:tcBorders>
          </w:tcPr>
          <w:p w14:paraId="1D19C2B4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004F3422" w14:textId="77777777" w:rsidR="0022752D" w:rsidRDefault="0022752D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798FAD6D" w14:textId="77777777" w:rsidR="0022752D" w:rsidRDefault="00E86CE3">
            <w:pPr>
              <w:pStyle w:val="TableParagraph"/>
              <w:spacing w:line="370" w:lineRule="atLeast"/>
              <w:ind w:left="110" w:right="1012" w:firstLine="7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7FD2DD5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6D3F036" w14:textId="77777777" w:rsidR="0022752D" w:rsidRDefault="0022752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BB32B6B" w14:textId="77777777" w:rsidR="0022752D" w:rsidRDefault="00E86CE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5395A5F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F0D3646" w14:textId="77777777" w:rsidR="0022752D" w:rsidRDefault="0022752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8E7D5BA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22752D" w14:paraId="217B0AF6" w14:textId="77777777">
        <w:trPr>
          <w:trHeight w:val="445"/>
        </w:trPr>
        <w:tc>
          <w:tcPr>
            <w:tcW w:w="826" w:type="dxa"/>
            <w:vMerge/>
            <w:tcBorders>
              <w:top w:val="nil"/>
            </w:tcBorders>
          </w:tcPr>
          <w:p w14:paraId="31B6ED15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51B20895" w14:textId="77777777" w:rsidR="0022752D" w:rsidRDefault="00E86CE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взрослыми.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60020AF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3DF2AA46" w14:textId="77777777" w:rsidR="0022752D" w:rsidRDefault="0022752D">
            <w:pPr>
              <w:pStyle w:val="TableParagraph"/>
              <w:rPr>
                <w:sz w:val="26"/>
              </w:rPr>
            </w:pPr>
          </w:p>
        </w:tc>
      </w:tr>
      <w:tr w:rsidR="0022752D" w14:paraId="707DFA9F" w14:textId="77777777">
        <w:trPr>
          <w:trHeight w:val="947"/>
        </w:trPr>
        <w:tc>
          <w:tcPr>
            <w:tcW w:w="826" w:type="dxa"/>
            <w:vMerge/>
            <w:tcBorders>
              <w:top w:val="nil"/>
            </w:tcBorders>
          </w:tcPr>
          <w:p w14:paraId="08603671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6E1553EE" w14:textId="77777777" w:rsidR="0022752D" w:rsidRDefault="00E86CE3">
            <w:pPr>
              <w:pStyle w:val="TableParagraph"/>
              <w:spacing w:before="127" w:line="27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341CB38" w14:textId="77777777" w:rsidR="0022752D" w:rsidRDefault="00E86CE3">
            <w:pPr>
              <w:pStyle w:val="TableParagraph"/>
              <w:spacing w:before="185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4E1E03A0" w14:textId="77777777" w:rsidR="0022752D" w:rsidRDefault="00E86CE3">
            <w:pPr>
              <w:pStyle w:val="TableParagraph"/>
              <w:spacing w:before="98"/>
              <w:ind w:left="109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  <w:tr w:rsidR="0022752D" w14:paraId="0426CF53" w14:textId="77777777">
        <w:trPr>
          <w:trHeight w:val="462"/>
        </w:trPr>
        <w:tc>
          <w:tcPr>
            <w:tcW w:w="826" w:type="dxa"/>
            <w:vMerge/>
            <w:tcBorders>
              <w:top w:val="nil"/>
            </w:tcBorders>
          </w:tcPr>
          <w:p w14:paraId="2C049C60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47EFD708" w14:textId="77777777" w:rsidR="0022752D" w:rsidRDefault="00E86CE3">
            <w:pPr>
              <w:pStyle w:val="TableParagraph"/>
              <w:spacing w:before="11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моментов.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571924AC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7AA0C15C" w14:textId="77777777" w:rsidR="0022752D" w:rsidRDefault="0022752D">
            <w:pPr>
              <w:pStyle w:val="TableParagraph"/>
              <w:rPr>
                <w:sz w:val="26"/>
              </w:rPr>
            </w:pPr>
          </w:p>
        </w:tc>
      </w:tr>
      <w:tr w:rsidR="0022752D" w14:paraId="3341AF3A" w14:textId="77777777">
        <w:trPr>
          <w:trHeight w:val="359"/>
        </w:trPr>
        <w:tc>
          <w:tcPr>
            <w:tcW w:w="826" w:type="dxa"/>
            <w:vMerge/>
            <w:tcBorders>
              <w:top w:val="nil"/>
            </w:tcBorders>
          </w:tcPr>
          <w:p w14:paraId="5FEC6204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0A791C82" w14:textId="77777777" w:rsidR="0022752D" w:rsidRDefault="00E86CE3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3474DAA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14:paraId="417B5391" w14:textId="77777777" w:rsidR="0022752D" w:rsidRDefault="0022752D">
            <w:pPr>
              <w:pStyle w:val="TableParagraph"/>
              <w:rPr>
                <w:sz w:val="26"/>
              </w:rPr>
            </w:pPr>
          </w:p>
        </w:tc>
      </w:tr>
      <w:tr w:rsidR="0022752D" w14:paraId="1B69EB51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79EC1DD5" w14:textId="77777777" w:rsidR="0022752D" w:rsidRDefault="0022752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nil"/>
            </w:tcBorders>
          </w:tcPr>
          <w:p w14:paraId="72416571" w14:textId="77777777" w:rsidR="0022752D" w:rsidRDefault="00E86CE3">
            <w:pPr>
              <w:pStyle w:val="TableParagraph"/>
              <w:spacing w:before="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период.</w:t>
            </w:r>
          </w:p>
        </w:tc>
        <w:tc>
          <w:tcPr>
            <w:tcW w:w="1340" w:type="dxa"/>
            <w:tcBorders>
              <w:top w:val="nil"/>
            </w:tcBorders>
          </w:tcPr>
          <w:p w14:paraId="51DDA400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  <w:gridSpan w:val="3"/>
            <w:tcBorders>
              <w:top w:val="nil"/>
            </w:tcBorders>
          </w:tcPr>
          <w:p w14:paraId="3EE968E5" w14:textId="77777777" w:rsidR="0022752D" w:rsidRDefault="0022752D">
            <w:pPr>
              <w:pStyle w:val="TableParagraph"/>
              <w:rPr>
                <w:sz w:val="26"/>
              </w:rPr>
            </w:pPr>
          </w:p>
        </w:tc>
      </w:tr>
      <w:tr w:rsidR="0022752D" w14:paraId="5813F4B4" w14:textId="77777777">
        <w:trPr>
          <w:trHeight w:val="3845"/>
        </w:trPr>
        <w:tc>
          <w:tcPr>
            <w:tcW w:w="826" w:type="dxa"/>
          </w:tcPr>
          <w:p w14:paraId="497538E6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114AB6B" w14:textId="77777777" w:rsidR="0022752D" w:rsidRDefault="00E86CE3">
            <w:pPr>
              <w:pStyle w:val="TableParagraph"/>
              <w:spacing w:before="219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4" w:type="dxa"/>
          </w:tcPr>
          <w:p w14:paraId="0100F5E0" w14:textId="305C8C8F" w:rsidR="0022752D" w:rsidRDefault="00E86CE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7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Взаимодействия со 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ДОУ: с муз. руководителем,</w:t>
            </w:r>
            <w:r>
              <w:rPr>
                <w:spacing w:val="1"/>
                <w:sz w:val="28"/>
              </w:rPr>
              <w:t xml:space="preserve"> </w:t>
            </w:r>
            <w:r w:rsidR="00D84469">
              <w:rPr>
                <w:spacing w:val="1"/>
                <w:sz w:val="28"/>
              </w:rPr>
              <w:t xml:space="preserve">физ. инструктором, </w:t>
            </w:r>
            <w:r>
              <w:rPr>
                <w:sz w:val="28"/>
              </w:rPr>
              <w:t>медицинским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7"/>
                <w:sz w:val="28"/>
              </w:rPr>
              <w:t xml:space="preserve"> </w:t>
            </w:r>
            <w:r w:rsidR="00D84469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</w:p>
          <w:p w14:paraId="1CE5493A" w14:textId="29453447" w:rsidR="0022752D" w:rsidRDefault="00E86CE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92" w:line="27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r w:rsidR="00D84469"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="00D84469">
              <w:rPr>
                <w:sz w:val="28"/>
              </w:rPr>
              <w:t>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«Преемственность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учителя-логопеда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руководителя».</w:t>
            </w:r>
          </w:p>
        </w:tc>
        <w:tc>
          <w:tcPr>
            <w:tcW w:w="1340" w:type="dxa"/>
          </w:tcPr>
          <w:p w14:paraId="2336E80D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14:paraId="0C70FF9F" w14:textId="77777777" w:rsidR="0022752D" w:rsidRDefault="00E86CE3">
            <w:pPr>
              <w:pStyle w:val="TableParagraph"/>
              <w:spacing w:before="47" w:line="276" w:lineRule="auto"/>
              <w:ind w:left="109" w:right="272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660B3E2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85B657F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55191B4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54F74B0" w14:textId="77777777" w:rsidR="0022752D" w:rsidRDefault="0022752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43C7D06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50" w:type="dxa"/>
            <w:gridSpan w:val="3"/>
          </w:tcPr>
          <w:p w14:paraId="0F95170A" w14:textId="77777777" w:rsidR="0022752D" w:rsidRDefault="00E86CE3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14:paraId="65A19586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02F22D0B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FB6C00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0F1E63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B19F81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E4F6CF6" w14:textId="77777777" w:rsidR="0022752D" w:rsidRDefault="00E86CE3">
            <w:pPr>
              <w:pStyle w:val="TableParagraph"/>
              <w:spacing w:before="233" w:line="276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</w:tc>
      </w:tr>
      <w:tr w:rsidR="0022752D" w14:paraId="6BBCF0F4" w14:textId="77777777">
        <w:trPr>
          <w:trHeight w:val="2592"/>
        </w:trPr>
        <w:tc>
          <w:tcPr>
            <w:tcW w:w="826" w:type="dxa"/>
          </w:tcPr>
          <w:p w14:paraId="109F8758" w14:textId="77777777" w:rsidR="0022752D" w:rsidRDefault="00E86CE3">
            <w:pPr>
              <w:pStyle w:val="TableParagraph"/>
              <w:spacing w:line="315" w:lineRule="exact"/>
              <w:ind w:left="286" w:right="28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34" w:type="dxa"/>
          </w:tcPr>
          <w:p w14:paraId="5317E84D" w14:textId="57743BCD" w:rsidR="0022752D" w:rsidRDefault="00E86CE3">
            <w:pPr>
              <w:pStyle w:val="TableParagraph"/>
              <w:spacing w:line="276" w:lineRule="auto"/>
              <w:ind w:left="215" w:right="9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84469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D84469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14:paraId="5737A7B1" w14:textId="77777777" w:rsidR="0022752D" w:rsidRDefault="00E86CE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0" w:lineRule="exact"/>
              <w:ind w:left="388" w:hanging="174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  <w:p w14:paraId="0D29035A" w14:textId="77777777" w:rsidR="0022752D" w:rsidRDefault="00E86CE3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line="370" w:lineRule="atLeast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340" w:type="dxa"/>
          </w:tcPr>
          <w:p w14:paraId="79724332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310" w:type="dxa"/>
            <w:tcBorders>
              <w:right w:val="nil"/>
            </w:tcBorders>
          </w:tcPr>
          <w:p w14:paraId="2F88DB83" w14:textId="77777777" w:rsidR="0022752D" w:rsidRDefault="00E86CE3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Годовой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14:paraId="3059FE4B" w14:textId="77777777" w:rsidR="0022752D" w:rsidRDefault="00E86CE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  <w:tc>
          <w:tcPr>
            <w:tcW w:w="598" w:type="dxa"/>
            <w:tcBorders>
              <w:left w:val="nil"/>
            </w:tcBorders>
          </w:tcPr>
          <w:p w14:paraId="077D4496" w14:textId="77777777" w:rsidR="0022752D" w:rsidRDefault="00E86CE3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</w:tbl>
    <w:p w14:paraId="4A749EE6" w14:textId="77777777" w:rsidR="0022752D" w:rsidRDefault="0022752D">
      <w:pPr>
        <w:spacing w:line="315" w:lineRule="exact"/>
        <w:rPr>
          <w:sz w:val="28"/>
        </w:rPr>
        <w:sectPr w:rsidR="0022752D">
          <w:pgSz w:w="11910" w:h="16840"/>
          <w:pgMar w:top="540" w:right="420" w:bottom="1100" w:left="880" w:header="0" w:footer="918" w:gutter="0"/>
          <w:cols w:space="720"/>
        </w:sectPr>
      </w:pPr>
    </w:p>
    <w:p w14:paraId="7700CADF" w14:textId="77777777" w:rsidR="0022752D" w:rsidRDefault="00E86CE3">
      <w:pPr>
        <w:pStyle w:val="a5"/>
        <w:numPr>
          <w:ilvl w:val="1"/>
          <w:numId w:val="8"/>
        </w:numPr>
        <w:tabs>
          <w:tab w:val="left" w:pos="3817"/>
        </w:tabs>
        <w:spacing w:before="67"/>
        <w:ind w:left="3816" w:hanging="362"/>
        <w:jc w:val="left"/>
        <w:rPr>
          <w:b/>
          <w:sz w:val="32"/>
        </w:rPr>
      </w:pPr>
      <w:r>
        <w:rPr>
          <w:b/>
          <w:sz w:val="32"/>
        </w:rPr>
        <w:lastRenderedPageBreak/>
        <w:t>РАБОТА С РОДИТЕЛЯМИ</w:t>
      </w:r>
    </w:p>
    <w:p w14:paraId="7473CDBC" w14:textId="77777777" w:rsidR="0022752D" w:rsidRDefault="0022752D">
      <w:pPr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39"/>
        <w:gridCol w:w="1408"/>
        <w:gridCol w:w="2949"/>
      </w:tblGrid>
      <w:tr w:rsidR="0022752D" w14:paraId="3506E7F3" w14:textId="77777777">
        <w:trPr>
          <w:trHeight w:val="940"/>
        </w:trPr>
        <w:tc>
          <w:tcPr>
            <w:tcW w:w="821" w:type="dxa"/>
          </w:tcPr>
          <w:p w14:paraId="19A8A7E6" w14:textId="77777777" w:rsidR="0022752D" w:rsidRDefault="00E86CE3">
            <w:pPr>
              <w:pStyle w:val="TableParagraph"/>
              <w:spacing w:line="276" w:lineRule="auto"/>
              <w:ind w:left="210" w:right="18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139" w:type="dxa"/>
          </w:tcPr>
          <w:p w14:paraId="763DED1B" w14:textId="77777777" w:rsidR="0022752D" w:rsidRDefault="00E86CE3">
            <w:pPr>
              <w:pStyle w:val="TableParagraph"/>
              <w:spacing w:line="320" w:lineRule="exact"/>
              <w:ind w:left="129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08" w:type="dxa"/>
          </w:tcPr>
          <w:p w14:paraId="40BE1ABF" w14:textId="77777777" w:rsidR="0022752D" w:rsidRDefault="00E86CE3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49" w:type="dxa"/>
          </w:tcPr>
          <w:p w14:paraId="5814E7A1" w14:textId="77777777" w:rsidR="0022752D" w:rsidRDefault="00E86CE3">
            <w:pPr>
              <w:pStyle w:val="TableParagraph"/>
              <w:spacing w:line="320" w:lineRule="exact"/>
              <w:ind w:left="1036" w:right="10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22752D" w14:paraId="763FC255" w14:textId="77777777">
        <w:trPr>
          <w:trHeight w:val="6424"/>
        </w:trPr>
        <w:tc>
          <w:tcPr>
            <w:tcW w:w="821" w:type="dxa"/>
          </w:tcPr>
          <w:p w14:paraId="64FD34A9" w14:textId="77777777" w:rsidR="0022752D" w:rsidRDefault="00E86CE3"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9" w:type="dxa"/>
          </w:tcPr>
          <w:p w14:paraId="60DA1A00" w14:textId="77777777" w:rsidR="0022752D" w:rsidRDefault="00E86CE3">
            <w:pPr>
              <w:pStyle w:val="TableParagraph"/>
              <w:spacing w:line="276" w:lineRule="auto"/>
              <w:ind w:left="110" w:right="109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Выступления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родительских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собраниях:</w:t>
            </w:r>
          </w:p>
          <w:p w14:paraId="2A244D57" w14:textId="4B3BE179" w:rsidR="0022752D" w:rsidRDefault="00E86CE3">
            <w:pPr>
              <w:pStyle w:val="TableParagraph"/>
              <w:tabs>
                <w:tab w:val="left" w:pos="1438"/>
              </w:tabs>
              <w:spacing w:before="193" w:line="27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« Цели и задачи коррекционного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 w:rsidR="00D84469">
              <w:rPr>
                <w:sz w:val="28"/>
              </w:rPr>
              <w:t>».</w:t>
            </w:r>
          </w:p>
          <w:p w14:paraId="4DB7C631" w14:textId="77777777" w:rsidR="0022752D" w:rsidRDefault="00E86CE3">
            <w:pPr>
              <w:pStyle w:val="TableParagraph"/>
              <w:spacing w:before="200"/>
              <w:ind w:left="110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1E3B1980" w14:textId="77777777" w:rsidR="0022752D" w:rsidRDefault="00E86CE3">
            <w:pPr>
              <w:pStyle w:val="TableParagraph"/>
              <w:spacing w:before="48" w:line="276" w:lineRule="auto"/>
              <w:ind w:left="110" w:right="1628"/>
              <w:rPr>
                <w:sz w:val="28"/>
              </w:rPr>
            </w:pPr>
            <w:r>
              <w:rPr>
                <w:sz w:val="28"/>
              </w:rPr>
              <w:t>«Рекомендации логопеда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4DF2DA" w14:textId="77777777" w:rsidR="0022752D" w:rsidRDefault="00E86CE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заданий».</w:t>
            </w:r>
          </w:p>
          <w:p w14:paraId="356A8D9B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3C7492D" w14:textId="77777777" w:rsidR="0022752D" w:rsidRDefault="0022752D">
            <w:pPr>
              <w:pStyle w:val="TableParagraph"/>
              <w:rPr>
                <w:b/>
                <w:sz w:val="41"/>
              </w:rPr>
            </w:pPr>
          </w:p>
          <w:p w14:paraId="1F4F2355" w14:textId="7C926C91" w:rsidR="0022752D" w:rsidRDefault="00E86CE3">
            <w:pPr>
              <w:pStyle w:val="TableParagraph"/>
              <w:spacing w:line="27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«Подведение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в </w:t>
            </w:r>
            <w:r>
              <w:rPr>
                <w:sz w:val="28"/>
              </w:rPr>
              <w:t xml:space="preserve"> 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 Рекомендации родителям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летний период».</w:t>
            </w:r>
          </w:p>
        </w:tc>
        <w:tc>
          <w:tcPr>
            <w:tcW w:w="1408" w:type="dxa"/>
          </w:tcPr>
          <w:p w14:paraId="3A0B418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CDCD29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E87FE2B" w14:textId="77777777" w:rsidR="0022752D" w:rsidRDefault="0022752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622E6F24" w14:textId="77777777" w:rsidR="0022752D" w:rsidRDefault="00E86CE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2A6AA8C6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8D96E9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874C60A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2DE3B0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28B941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FBD5606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D9A274E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DE2B06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C95594C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88F8D34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628E080" w14:textId="77777777" w:rsidR="0022752D" w:rsidRDefault="00E86CE3">
            <w:pPr>
              <w:pStyle w:val="TableParagraph"/>
              <w:spacing w:before="218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49" w:type="dxa"/>
          </w:tcPr>
          <w:p w14:paraId="29397BD2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D5001A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15C3FC2" w14:textId="77777777" w:rsidR="0022752D" w:rsidRDefault="0022752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6B06B204" w14:textId="77777777" w:rsidR="0022752D" w:rsidRDefault="00E86CE3">
            <w:pPr>
              <w:pStyle w:val="TableParagraph"/>
              <w:spacing w:before="1" w:line="276" w:lineRule="auto"/>
              <w:ind w:left="108" w:right="1192"/>
              <w:rPr>
                <w:sz w:val="28"/>
              </w:rPr>
            </w:pPr>
            <w:r>
              <w:rPr>
                <w:sz w:val="28"/>
              </w:rPr>
              <w:t>Тетрадь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консультация</w:t>
            </w:r>
          </w:p>
          <w:p w14:paraId="7AE83AA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A1F654C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17DF0D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78D7F50" w14:textId="77777777" w:rsidR="0022752D" w:rsidRDefault="0022752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A59E8AB" w14:textId="77777777" w:rsidR="0022752D" w:rsidRDefault="00E86CE3">
            <w:pPr>
              <w:pStyle w:val="TableParagraph"/>
              <w:spacing w:before="1" w:line="276" w:lineRule="auto"/>
              <w:ind w:left="108" w:right="1192"/>
              <w:rPr>
                <w:sz w:val="28"/>
              </w:rPr>
            </w:pPr>
            <w:r>
              <w:rPr>
                <w:sz w:val="28"/>
              </w:rPr>
              <w:t>Тетрадь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</w:tr>
      <w:tr w:rsidR="0022752D" w14:paraId="1D8DB017" w14:textId="77777777">
        <w:trPr>
          <w:trHeight w:val="6956"/>
        </w:trPr>
        <w:tc>
          <w:tcPr>
            <w:tcW w:w="821" w:type="dxa"/>
          </w:tcPr>
          <w:p w14:paraId="070F2B65" w14:textId="77777777" w:rsidR="0022752D" w:rsidRDefault="00E86CE3">
            <w:pPr>
              <w:pStyle w:val="TableParagraph"/>
              <w:spacing w:line="315" w:lineRule="exact"/>
              <w:ind w:left="277" w:right="27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9" w:type="dxa"/>
          </w:tcPr>
          <w:p w14:paraId="6C00868C" w14:textId="77777777" w:rsidR="0022752D" w:rsidRDefault="00E86CE3">
            <w:pPr>
              <w:pStyle w:val="TableParagraph"/>
              <w:spacing w:line="320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Консультации</w:t>
            </w:r>
            <w:r>
              <w:rPr>
                <w:b/>
                <w:spacing w:val="-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для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родителей:</w:t>
            </w:r>
          </w:p>
          <w:p w14:paraId="6B36A649" w14:textId="77777777" w:rsidR="0022752D" w:rsidRDefault="00E86CE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245" w:line="278" w:lineRule="auto"/>
              <w:ind w:right="476" w:firstLine="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обследования.</w:t>
            </w:r>
          </w:p>
          <w:p w14:paraId="2A96416C" w14:textId="77777777" w:rsidR="0022752D" w:rsidRDefault="00E86CE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89" w:line="276" w:lineRule="auto"/>
              <w:ind w:right="377" w:firstLine="0"/>
              <w:rPr>
                <w:sz w:val="28"/>
              </w:rPr>
            </w:pPr>
            <w:r>
              <w:rPr>
                <w:sz w:val="28"/>
              </w:rPr>
              <w:t>«Артикуляционная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произношения».</w:t>
            </w:r>
          </w:p>
          <w:p w14:paraId="61588C4C" w14:textId="77777777" w:rsidR="0022752D" w:rsidRDefault="00E86CE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201" w:line="278" w:lineRule="auto"/>
              <w:ind w:right="790" w:firstLine="0"/>
              <w:rPr>
                <w:sz w:val="28"/>
              </w:rPr>
            </w:pPr>
            <w:r>
              <w:rPr>
                <w:sz w:val="28"/>
              </w:rPr>
              <w:t>«Рекомендации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условиях.</w:t>
            </w:r>
          </w:p>
          <w:p w14:paraId="1D0B2511" w14:textId="77777777" w:rsidR="0022752D" w:rsidRDefault="00E86CE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91" w:line="278" w:lineRule="auto"/>
              <w:ind w:right="360" w:firstLine="0"/>
              <w:rPr>
                <w:sz w:val="28"/>
              </w:rPr>
            </w:pPr>
            <w:r>
              <w:rPr>
                <w:sz w:val="28"/>
              </w:rPr>
              <w:t>«Формирование 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14:paraId="4F99AE67" w14:textId="77777777" w:rsidR="0022752D" w:rsidRDefault="00E86CE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90" w:line="278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Совершенствуем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1408" w:type="dxa"/>
          </w:tcPr>
          <w:p w14:paraId="55C48C38" w14:textId="77777777" w:rsidR="0022752D" w:rsidRDefault="0022752D">
            <w:pPr>
              <w:pStyle w:val="TableParagraph"/>
              <w:spacing w:before="10"/>
              <w:rPr>
                <w:b/>
                <w:sz w:val="44"/>
              </w:rPr>
            </w:pPr>
          </w:p>
          <w:p w14:paraId="70442246" w14:textId="77777777" w:rsidR="0022752D" w:rsidRDefault="00E86CE3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pacing w:val="-1"/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14:paraId="00E3C0C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C677B1E" w14:textId="77777777" w:rsidR="0022752D" w:rsidRDefault="0022752D">
            <w:pPr>
              <w:pStyle w:val="TableParagraph"/>
              <w:rPr>
                <w:b/>
                <w:sz w:val="33"/>
              </w:rPr>
            </w:pPr>
          </w:p>
          <w:p w14:paraId="68EB0C28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1C3E532B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E095D08" w14:textId="77777777" w:rsidR="0022752D" w:rsidRDefault="0022752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842CF86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14:paraId="66203CCA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DC90DE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25279F8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C1ED514" w14:textId="77777777" w:rsidR="0022752D" w:rsidRDefault="00E86CE3">
            <w:pPr>
              <w:pStyle w:val="TableParagraph"/>
              <w:spacing w:before="208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14:paraId="45E14977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ECC34F7" w14:textId="77777777" w:rsidR="0022752D" w:rsidRDefault="0022752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B18E6A9" w14:textId="77777777" w:rsidR="0022752D" w:rsidRDefault="00E86C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49" w:type="dxa"/>
          </w:tcPr>
          <w:p w14:paraId="7555AFD7" w14:textId="77777777" w:rsidR="0022752D" w:rsidRDefault="0022752D">
            <w:pPr>
              <w:pStyle w:val="TableParagraph"/>
              <w:spacing w:before="10"/>
              <w:rPr>
                <w:b/>
                <w:sz w:val="44"/>
              </w:rPr>
            </w:pPr>
          </w:p>
          <w:p w14:paraId="7347D220" w14:textId="77777777" w:rsidR="0022752D" w:rsidRDefault="00E86CE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информация.</w:t>
            </w:r>
          </w:p>
          <w:p w14:paraId="2554FBC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84AE4C5" w14:textId="77777777" w:rsidR="0022752D" w:rsidRDefault="0022752D">
            <w:pPr>
              <w:pStyle w:val="TableParagraph"/>
              <w:rPr>
                <w:b/>
                <w:sz w:val="33"/>
              </w:rPr>
            </w:pPr>
          </w:p>
          <w:p w14:paraId="7C37223E" w14:textId="77777777" w:rsidR="0022752D" w:rsidRDefault="00E86CE3">
            <w:pPr>
              <w:pStyle w:val="TableParagraph"/>
              <w:ind w:left="108" w:right="1303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6A29AC11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BBAF8A4" w14:textId="77777777" w:rsidR="0022752D" w:rsidRDefault="0022752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EE19E12" w14:textId="77777777" w:rsidR="0022752D" w:rsidRDefault="00E86CE3">
            <w:pPr>
              <w:pStyle w:val="TableParagraph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2079E0FF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EB962E9" w14:textId="77777777" w:rsidR="0022752D" w:rsidRDefault="0022752D">
            <w:pPr>
              <w:pStyle w:val="TableParagraph"/>
              <w:rPr>
                <w:b/>
                <w:sz w:val="33"/>
              </w:rPr>
            </w:pPr>
          </w:p>
          <w:p w14:paraId="29148167" w14:textId="77777777" w:rsidR="0022752D" w:rsidRDefault="00E86CE3">
            <w:pPr>
              <w:pStyle w:val="TableParagraph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12B5108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747E927" w14:textId="77777777" w:rsidR="0022752D" w:rsidRDefault="0022752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C85C67" w14:textId="77777777" w:rsidR="0022752D" w:rsidRDefault="00E86CE3">
            <w:pPr>
              <w:pStyle w:val="TableParagraph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14:paraId="5FA91F92" w14:textId="77777777" w:rsidR="0022752D" w:rsidRDefault="0022752D">
      <w:pPr>
        <w:rPr>
          <w:sz w:val="28"/>
        </w:rPr>
        <w:sectPr w:rsidR="0022752D">
          <w:pgSz w:w="11910" w:h="16840"/>
          <w:pgMar w:top="480" w:right="42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39"/>
        <w:gridCol w:w="1408"/>
        <w:gridCol w:w="2949"/>
      </w:tblGrid>
      <w:tr w:rsidR="0022752D" w14:paraId="0B598AD9" w14:textId="77777777">
        <w:trPr>
          <w:trHeight w:val="3898"/>
        </w:trPr>
        <w:tc>
          <w:tcPr>
            <w:tcW w:w="821" w:type="dxa"/>
          </w:tcPr>
          <w:p w14:paraId="762D0D3C" w14:textId="77777777" w:rsidR="0022752D" w:rsidRDefault="0022752D">
            <w:pPr>
              <w:pStyle w:val="TableParagraph"/>
              <w:rPr>
                <w:sz w:val="26"/>
              </w:rPr>
            </w:pPr>
          </w:p>
        </w:tc>
        <w:tc>
          <w:tcPr>
            <w:tcW w:w="5139" w:type="dxa"/>
          </w:tcPr>
          <w:p w14:paraId="3961B7E6" w14:textId="77777777" w:rsidR="0022752D" w:rsidRDefault="00E86CE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76" w:lineRule="auto"/>
              <w:ind w:right="234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Речевые игры с детьми по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словарного запаса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74D8CB31" w14:textId="77777777" w:rsidR="0022752D" w:rsidRDefault="00E86CE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92"/>
              <w:ind w:left="393" w:hanging="212"/>
              <w:jc w:val="left"/>
              <w:rPr>
                <w:sz w:val="28"/>
              </w:rPr>
            </w:pPr>
            <w:r>
              <w:rPr>
                <w:sz w:val="28"/>
              </w:rPr>
              <w:t>Играем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14:paraId="3BF8126F" w14:textId="77777777" w:rsidR="0022752D" w:rsidRDefault="00E86CE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50"/>
              <w:ind w:left="393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14:paraId="36E7FB13" w14:textId="77777777" w:rsidR="0022752D" w:rsidRDefault="00E86CE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49" w:line="276" w:lineRule="auto"/>
              <w:ind w:right="436" w:firstLine="0"/>
              <w:jc w:val="lef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408" w:type="dxa"/>
          </w:tcPr>
          <w:p w14:paraId="7C97DE11" w14:textId="77777777" w:rsidR="0022752D" w:rsidRDefault="00E86C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14:paraId="692F2E0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205CC7C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43829A3F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04643DA1" w14:textId="77777777" w:rsidR="0022752D" w:rsidRDefault="00E86CE3">
            <w:pPr>
              <w:pStyle w:val="TableParagraph"/>
              <w:spacing w:before="246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149CFBB1" w14:textId="77777777" w:rsidR="0022752D" w:rsidRDefault="0022752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5708399" w14:textId="77777777" w:rsidR="0022752D" w:rsidRDefault="00E86CE3">
            <w:pPr>
              <w:pStyle w:val="TableParagraph"/>
              <w:spacing w:before="1" w:line="388" w:lineRule="auto"/>
              <w:ind w:left="109" w:right="391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949" w:type="dxa"/>
          </w:tcPr>
          <w:p w14:paraId="28757DAB" w14:textId="77777777" w:rsidR="0022752D" w:rsidRDefault="0022752D">
            <w:pPr>
              <w:pStyle w:val="TableParagraph"/>
              <w:spacing w:before="10"/>
              <w:rPr>
                <w:b/>
                <w:sz w:val="44"/>
              </w:rPr>
            </w:pPr>
          </w:p>
          <w:p w14:paraId="3E62D0FA" w14:textId="77777777" w:rsidR="0022752D" w:rsidRDefault="00E86CE3">
            <w:pPr>
              <w:pStyle w:val="TableParagraph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6FF7E813" w14:textId="77777777" w:rsidR="0022752D" w:rsidRDefault="00E86CE3">
            <w:pPr>
              <w:pStyle w:val="TableParagraph"/>
              <w:spacing w:before="201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148F1844" w14:textId="77777777" w:rsidR="0022752D" w:rsidRDefault="00E86CE3">
            <w:pPr>
              <w:pStyle w:val="TableParagraph"/>
              <w:spacing w:before="201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50A2A9D1" w14:textId="77777777" w:rsidR="0022752D" w:rsidRDefault="00E86CE3">
            <w:pPr>
              <w:pStyle w:val="TableParagraph"/>
              <w:spacing w:before="197"/>
              <w:ind w:left="108" w:right="1277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  <w:tr w:rsidR="0022752D" w14:paraId="774044D9" w14:textId="77777777">
        <w:trPr>
          <w:trHeight w:val="1512"/>
        </w:trPr>
        <w:tc>
          <w:tcPr>
            <w:tcW w:w="821" w:type="dxa"/>
          </w:tcPr>
          <w:p w14:paraId="05306B18" w14:textId="77777777" w:rsidR="0022752D" w:rsidRDefault="00E86CE3">
            <w:pPr>
              <w:pStyle w:val="TableParagraph"/>
              <w:spacing w:line="315" w:lineRule="exact"/>
              <w:ind w:left="277" w:right="27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39" w:type="dxa"/>
          </w:tcPr>
          <w:p w14:paraId="2D893D67" w14:textId="77777777" w:rsidR="0022752D" w:rsidRDefault="00E86CE3">
            <w:pPr>
              <w:pStyle w:val="TableParagraph"/>
              <w:spacing w:line="276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Консультирование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408" w:type="dxa"/>
          </w:tcPr>
          <w:p w14:paraId="05056F6A" w14:textId="77777777" w:rsidR="0022752D" w:rsidRDefault="00E86CE3">
            <w:pPr>
              <w:pStyle w:val="TableParagraph"/>
              <w:spacing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9" w:type="dxa"/>
          </w:tcPr>
          <w:p w14:paraId="3C8FE490" w14:textId="77777777" w:rsidR="0022752D" w:rsidRDefault="00E86CE3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консультативной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14:paraId="779E1F2E" w14:textId="77777777" w:rsidR="0022752D" w:rsidRDefault="0022752D">
      <w:pPr>
        <w:rPr>
          <w:b/>
          <w:sz w:val="20"/>
        </w:rPr>
      </w:pPr>
    </w:p>
    <w:p w14:paraId="081F2CB6" w14:textId="77777777" w:rsidR="0022752D" w:rsidRDefault="0022752D">
      <w:pPr>
        <w:rPr>
          <w:b/>
          <w:sz w:val="20"/>
        </w:rPr>
      </w:pPr>
    </w:p>
    <w:p w14:paraId="2F03057B" w14:textId="77777777" w:rsidR="0022752D" w:rsidRDefault="0022752D">
      <w:pPr>
        <w:rPr>
          <w:b/>
          <w:sz w:val="20"/>
        </w:rPr>
      </w:pPr>
    </w:p>
    <w:p w14:paraId="21F5FE7A" w14:textId="77777777" w:rsidR="0022752D" w:rsidRDefault="0022752D">
      <w:pPr>
        <w:spacing w:before="5"/>
        <w:rPr>
          <w:b/>
          <w:sz w:val="21"/>
        </w:rPr>
      </w:pPr>
    </w:p>
    <w:p w14:paraId="75304A09" w14:textId="77777777" w:rsidR="0022752D" w:rsidRDefault="00E86CE3">
      <w:pPr>
        <w:pStyle w:val="a5"/>
        <w:numPr>
          <w:ilvl w:val="1"/>
          <w:numId w:val="8"/>
        </w:numPr>
        <w:tabs>
          <w:tab w:val="left" w:pos="3783"/>
        </w:tabs>
        <w:ind w:left="3782" w:hanging="361"/>
        <w:jc w:val="left"/>
        <w:rPr>
          <w:b/>
          <w:sz w:val="32"/>
        </w:rPr>
      </w:pPr>
      <w:bookmarkStart w:id="1" w:name="6._ОСНАЩЕНИЕ_КАБИНЕТА"/>
      <w:bookmarkEnd w:id="1"/>
      <w:r>
        <w:rPr>
          <w:b/>
          <w:sz w:val="32"/>
        </w:rPr>
        <w:t>ОСНАЩЕНИЕ КАБИНЕТА</w:t>
      </w:r>
    </w:p>
    <w:p w14:paraId="5895328E" w14:textId="77777777" w:rsidR="0022752D" w:rsidRDefault="0022752D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39"/>
        <w:gridCol w:w="1422"/>
        <w:gridCol w:w="2877"/>
      </w:tblGrid>
      <w:tr w:rsidR="0022752D" w14:paraId="517299F0" w14:textId="77777777">
        <w:trPr>
          <w:trHeight w:val="1060"/>
        </w:trPr>
        <w:tc>
          <w:tcPr>
            <w:tcW w:w="821" w:type="dxa"/>
          </w:tcPr>
          <w:p w14:paraId="6EC15204" w14:textId="77777777" w:rsidR="0022752D" w:rsidRDefault="00E86CE3">
            <w:pPr>
              <w:pStyle w:val="TableParagraph"/>
              <w:spacing w:line="276" w:lineRule="auto"/>
              <w:ind w:left="210" w:right="18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139" w:type="dxa"/>
          </w:tcPr>
          <w:p w14:paraId="09745AE4" w14:textId="77777777" w:rsidR="0022752D" w:rsidRDefault="00E86CE3">
            <w:pPr>
              <w:pStyle w:val="TableParagraph"/>
              <w:spacing w:line="320" w:lineRule="exact"/>
              <w:ind w:left="128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22" w:type="dxa"/>
          </w:tcPr>
          <w:p w14:paraId="4FCFA4FC" w14:textId="77777777" w:rsidR="0022752D" w:rsidRDefault="00E86CE3">
            <w:pPr>
              <w:pStyle w:val="TableParagraph"/>
              <w:spacing w:line="320" w:lineRule="exact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77" w:type="dxa"/>
          </w:tcPr>
          <w:p w14:paraId="6BF92E50" w14:textId="77777777" w:rsidR="0022752D" w:rsidRDefault="00E86CE3">
            <w:pPr>
              <w:pStyle w:val="TableParagraph"/>
              <w:spacing w:line="320" w:lineRule="exact"/>
              <w:ind w:left="1002"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22752D" w14:paraId="00ED31F9" w14:textId="77777777">
        <w:trPr>
          <w:trHeight w:val="4162"/>
        </w:trPr>
        <w:tc>
          <w:tcPr>
            <w:tcW w:w="821" w:type="dxa"/>
          </w:tcPr>
          <w:p w14:paraId="3488752A" w14:textId="77777777" w:rsidR="0022752D" w:rsidRDefault="00E86CE3">
            <w:pPr>
              <w:pStyle w:val="TableParagraph"/>
              <w:spacing w:line="315" w:lineRule="exact"/>
              <w:ind w:left="277" w:right="27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9" w:type="dxa"/>
          </w:tcPr>
          <w:p w14:paraId="72039217" w14:textId="77777777" w:rsidR="0022752D" w:rsidRDefault="00E86CE3">
            <w:pPr>
              <w:pStyle w:val="TableParagraph"/>
              <w:spacing w:line="276" w:lineRule="auto"/>
              <w:ind w:left="105" w:right="57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Пополнение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учебно-методического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комплекса.</w:t>
            </w:r>
          </w:p>
          <w:p w14:paraId="0E08614A" w14:textId="77777777" w:rsidR="0022752D" w:rsidRDefault="00E86CE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93"/>
              <w:ind w:left="268"/>
              <w:rPr>
                <w:sz w:val="28"/>
              </w:rPr>
            </w:pPr>
            <w:r>
              <w:rPr>
                <w:sz w:val="28"/>
              </w:rPr>
              <w:t>новинки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7288FAC5" w14:textId="77777777" w:rsidR="0022752D" w:rsidRDefault="00E86CE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49" w:line="27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картотек по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0C093BD3" w14:textId="77777777" w:rsidR="0022752D" w:rsidRDefault="00E86CE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01" w:line="276" w:lineRule="auto"/>
              <w:ind w:right="1243" w:firstLine="0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родителей</w:t>
            </w:r>
          </w:p>
        </w:tc>
        <w:tc>
          <w:tcPr>
            <w:tcW w:w="1422" w:type="dxa"/>
          </w:tcPr>
          <w:p w14:paraId="5948C2A0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75F5E13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00A8D29A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7A40D4C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1B9F1506" w14:textId="77777777" w:rsidR="0022752D" w:rsidRDefault="0022752D">
            <w:pPr>
              <w:pStyle w:val="TableParagraph"/>
              <w:rPr>
                <w:b/>
                <w:sz w:val="28"/>
              </w:rPr>
            </w:pPr>
          </w:p>
          <w:p w14:paraId="40F64226" w14:textId="77777777" w:rsidR="0022752D" w:rsidRDefault="00E86CE3">
            <w:pPr>
              <w:pStyle w:val="TableParagraph"/>
              <w:spacing w:line="27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7" w:type="dxa"/>
          </w:tcPr>
          <w:p w14:paraId="425483C5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F4FFFD9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B16F52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AC7EAC1" w14:textId="77777777" w:rsidR="0022752D" w:rsidRDefault="0022752D">
            <w:pPr>
              <w:pStyle w:val="TableParagraph"/>
              <w:spacing w:before="11"/>
              <w:rPr>
                <w:b/>
                <w:sz w:val="37"/>
              </w:rPr>
            </w:pPr>
          </w:p>
          <w:p w14:paraId="2285C542" w14:textId="77777777" w:rsidR="0022752D" w:rsidRDefault="00E86CE3">
            <w:pPr>
              <w:pStyle w:val="TableParagraph"/>
              <w:spacing w:line="276" w:lineRule="auto"/>
              <w:ind w:left="108" w:right="509"/>
              <w:rPr>
                <w:sz w:val="28"/>
              </w:rPr>
            </w:pPr>
            <w:r>
              <w:rPr>
                <w:sz w:val="28"/>
              </w:rPr>
              <w:t>Картотеки,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</w:tr>
    </w:tbl>
    <w:p w14:paraId="26A2CB64" w14:textId="77777777" w:rsidR="0022752D" w:rsidRDefault="0022752D">
      <w:pPr>
        <w:spacing w:line="276" w:lineRule="auto"/>
        <w:rPr>
          <w:sz w:val="28"/>
        </w:rPr>
        <w:sectPr w:rsidR="0022752D">
          <w:pgSz w:w="11910" w:h="16840"/>
          <w:pgMar w:top="540" w:right="42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39"/>
        <w:gridCol w:w="1422"/>
        <w:gridCol w:w="2877"/>
      </w:tblGrid>
      <w:tr w:rsidR="0022752D" w14:paraId="45F07E8E" w14:textId="77777777">
        <w:trPr>
          <w:trHeight w:val="2827"/>
        </w:trPr>
        <w:tc>
          <w:tcPr>
            <w:tcW w:w="821" w:type="dxa"/>
          </w:tcPr>
          <w:p w14:paraId="4E617C11" w14:textId="77777777" w:rsidR="0022752D" w:rsidRDefault="00E86CE3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139" w:type="dxa"/>
          </w:tcPr>
          <w:p w14:paraId="0CE17B1F" w14:textId="77777777" w:rsidR="0022752D" w:rsidRDefault="00E86CE3">
            <w:pPr>
              <w:pStyle w:val="TableParagraph"/>
              <w:spacing w:line="276" w:lineRule="auto"/>
              <w:ind w:left="105" w:right="42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Пополнение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учебно-дидактического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комплекса</w:t>
            </w:r>
          </w:p>
          <w:p w14:paraId="413D1573" w14:textId="77777777" w:rsidR="0022752D" w:rsidRDefault="00E86C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93" w:line="276" w:lineRule="auto"/>
              <w:ind w:right="529" w:firstLine="0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5F6CB7AA" w14:textId="77777777" w:rsidR="0022752D" w:rsidRDefault="00E86C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01" w:line="276" w:lineRule="auto"/>
              <w:ind w:right="938" w:firstLine="0"/>
              <w:rPr>
                <w:sz w:val="28"/>
              </w:rPr>
            </w:pPr>
            <w:r>
              <w:rPr>
                <w:sz w:val="28"/>
              </w:rPr>
              <w:t>пособия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1422" w:type="dxa"/>
          </w:tcPr>
          <w:p w14:paraId="68CEDB42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62BE5F65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3C5E9F86" w14:textId="77777777" w:rsidR="0022752D" w:rsidRDefault="0022752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51ABEDC" w14:textId="77777777" w:rsidR="0022752D" w:rsidRDefault="00E86CE3">
            <w:pPr>
              <w:pStyle w:val="TableParagraph"/>
              <w:spacing w:line="27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7" w:type="dxa"/>
          </w:tcPr>
          <w:p w14:paraId="3E18B5F8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5509BFD6" w14:textId="77777777" w:rsidR="0022752D" w:rsidRDefault="0022752D">
            <w:pPr>
              <w:pStyle w:val="TableParagraph"/>
              <w:rPr>
                <w:b/>
                <w:sz w:val="30"/>
              </w:rPr>
            </w:pPr>
          </w:p>
          <w:p w14:paraId="72115F4A" w14:textId="77777777" w:rsidR="0022752D" w:rsidRDefault="0022752D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F817EF7" w14:textId="77777777" w:rsidR="0022752D" w:rsidRDefault="00E86CE3">
            <w:pPr>
              <w:pStyle w:val="TableParagraph"/>
              <w:spacing w:line="276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пособия</w:t>
            </w:r>
          </w:p>
        </w:tc>
      </w:tr>
      <w:tr w:rsidR="0022752D" w14:paraId="5F298B00" w14:textId="77777777">
        <w:trPr>
          <w:trHeight w:val="1324"/>
        </w:trPr>
        <w:tc>
          <w:tcPr>
            <w:tcW w:w="821" w:type="dxa"/>
          </w:tcPr>
          <w:p w14:paraId="3633E999" w14:textId="77777777" w:rsidR="0022752D" w:rsidRDefault="00E86CE3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39" w:type="dxa"/>
          </w:tcPr>
          <w:p w14:paraId="00956E86" w14:textId="77777777" w:rsidR="0022752D" w:rsidRDefault="00E86C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канцелярии</w:t>
            </w:r>
          </w:p>
        </w:tc>
        <w:tc>
          <w:tcPr>
            <w:tcW w:w="1422" w:type="dxa"/>
          </w:tcPr>
          <w:p w14:paraId="7FBDB948" w14:textId="77777777" w:rsidR="0022752D" w:rsidRDefault="00E86CE3">
            <w:pPr>
              <w:pStyle w:val="TableParagraph"/>
              <w:spacing w:line="278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7" w:type="dxa"/>
          </w:tcPr>
          <w:p w14:paraId="2C79FE9D" w14:textId="77777777" w:rsidR="0022752D" w:rsidRDefault="00E86CE3">
            <w:pPr>
              <w:pStyle w:val="TableParagraph"/>
              <w:spacing w:line="278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</w:tbl>
    <w:p w14:paraId="57C66128" w14:textId="77777777" w:rsidR="0022752D" w:rsidRDefault="0022752D">
      <w:pPr>
        <w:rPr>
          <w:b/>
          <w:sz w:val="20"/>
        </w:rPr>
      </w:pPr>
    </w:p>
    <w:p w14:paraId="708A136B" w14:textId="77777777" w:rsidR="0022752D" w:rsidRDefault="0022752D">
      <w:pPr>
        <w:rPr>
          <w:b/>
          <w:sz w:val="20"/>
        </w:rPr>
      </w:pPr>
    </w:p>
    <w:p w14:paraId="7C17F28B" w14:textId="77777777" w:rsidR="0022752D" w:rsidRDefault="0022752D">
      <w:pPr>
        <w:spacing w:before="2"/>
        <w:rPr>
          <w:b/>
          <w:sz w:val="25"/>
        </w:rPr>
      </w:pPr>
    </w:p>
    <w:p w14:paraId="3DC0B64F" w14:textId="77777777" w:rsidR="0022752D" w:rsidRDefault="00E86CE3">
      <w:pPr>
        <w:pStyle w:val="a5"/>
        <w:numPr>
          <w:ilvl w:val="1"/>
          <w:numId w:val="8"/>
        </w:numPr>
        <w:tabs>
          <w:tab w:val="left" w:pos="820"/>
        </w:tabs>
        <w:ind w:left="819" w:hanging="361"/>
        <w:jc w:val="left"/>
        <w:rPr>
          <w:b/>
          <w:sz w:val="32"/>
        </w:rPr>
      </w:pPr>
      <w:bookmarkStart w:id="2" w:name="7._ПОВЫШЕНИЕ_ПРОФЕССИОНАЛЬНОЙ_КВАЛИФИКАЦ"/>
      <w:bookmarkEnd w:id="2"/>
      <w:r>
        <w:rPr>
          <w:b/>
          <w:sz w:val="32"/>
        </w:rPr>
        <w:t>ПОВЫШЕНИЕ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ПРОФЕССИОНАЛЬНОЙ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КВАЛИФИКАЦИИ</w:t>
      </w:r>
    </w:p>
    <w:p w14:paraId="251EB943" w14:textId="77777777" w:rsidR="0022752D" w:rsidRDefault="0022752D">
      <w:pPr>
        <w:rPr>
          <w:b/>
          <w:sz w:val="20"/>
        </w:rPr>
      </w:pPr>
    </w:p>
    <w:p w14:paraId="26B5FA89" w14:textId="77777777" w:rsidR="0022752D" w:rsidRDefault="0022752D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128"/>
        <w:gridCol w:w="1440"/>
        <w:gridCol w:w="2804"/>
      </w:tblGrid>
      <w:tr w:rsidR="0022752D" w14:paraId="0E522802" w14:textId="77777777">
        <w:trPr>
          <w:trHeight w:val="940"/>
        </w:trPr>
        <w:tc>
          <w:tcPr>
            <w:tcW w:w="830" w:type="dxa"/>
          </w:tcPr>
          <w:p w14:paraId="2E592047" w14:textId="77777777" w:rsidR="0022752D" w:rsidRDefault="00E86CE3">
            <w:pPr>
              <w:pStyle w:val="TableParagraph"/>
              <w:spacing w:line="276" w:lineRule="auto"/>
              <w:ind w:left="215" w:right="187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128" w:type="dxa"/>
          </w:tcPr>
          <w:p w14:paraId="2C381AB6" w14:textId="77777777" w:rsidR="0022752D" w:rsidRDefault="00E86CE3">
            <w:pPr>
              <w:pStyle w:val="TableParagraph"/>
              <w:spacing w:line="320" w:lineRule="exact"/>
              <w:ind w:left="128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40" w:type="dxa"/>
          </w:tcPr>
          <w:p w14:paraId="7F658690" w14:textId="77777777" w:rsidR="0022752D" w:rsidRDefault="00E86CE3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04" w:type="dxa"/>
          </w:tcPr>
          <w:p w14:paraId="74E84955" w14:textId="77777777" w:rsidR="0022752D" w:rsidRDefault="00E86CE3">
            <w:pPr>
              <w:pStyle w:val="TableParagraph"/>
              <w:spacing w:line="320" w:lineRule="exact"/>
              <w:ind w:left="967" w:right="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</w:t>
            </w:r>
          </w:p>
        </w:tc>
      </w:tr>
      <w:tr w:rsidR="0022752D" w14:paraId="0FDDA7BD" w14:textId="77777777">
        <w:trPr>
          <w:trHeight w:val="1108"/>
        </w:trPr>
        <w:tc>
          <w:tcPr>
            <w:tcW w:w="830" w:type="dxa"/>
          </w:tcPr>
          <w:p w14:paraId="00D59E63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8" w:type="dxa"/>
          </w:tcPr>
          <w:p w14:paraId="1E29DE49" w14:textId="77777777" w:rsidR="0022752D" w:rsidRDefault="00E86CE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ПМР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</w:p>
          <w:p w14:paraId="47415157" w14:textId="77777777" w:rsidR="0022752D" w:rsidRDefault="00E86CE3">
            <w:pPr>
              <w:pStyle w:val="TableParagraph"/>
              <w:spacing w:line="370" w:lineRule="atLeast"/>
              <w:ind w:left="111" w:right="722"/>
              <w:rPr>
                <w:sz w:val="28"/>
              </w:rPr>
            </w:pPr>
            <w:r>
              <w:rPr>
                <w:sz w:val="28"/>
              </w:rPr>
              <w:t>логопедов,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консилиумах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1440" w:type="dxa"/>
          </w:tcPr>
          <w:p w14:paraId="2FDA4C23" w14:textId="77777777" w:rsidR="0022752D" w:rsidRDefault="00E86CE3">
            <w:pPr>
              <w:pStyle w:val="TableParagraph"/>
              <w:spacing w:line="276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04" w:type="dxa"/>
          </w:tcPr>
          <w:p w14:paraId="64A7AE7C" w14:textId="77777777" w:rsidR="0022752D" w:rsidRDefault="00E86CE3">
            <w:pPr>
              <w:pStyle w:val="TableParagraph"/>
              <w:spacing w:line="276" w:lineRule="auto"/>
              <w:ind w:left="111" w:right="1155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</w:tr>
      <w:tr w:rsidR="0022752D" w14:paraId="471C3D9A" w14:textId="77777777">
        <w:trPr>
          <w:trHeight w:val="1684"/>
        </w:trPr>
        <w:tc>
          <w:tcPr>
            <w:tcW w:w="830" w:type="dxa"/>
          </w:tcPr>
          <w:p w14:paraId="4578A539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8" w:type="dxa"/>
          </w:tcPr>
          <w:p w14:paraId="406751F3" w14:textId="77777777" w:rsidR="0022752D" w:rsidRDefault="00E86CE3">
            <w:pPr>
              <w:pStyle w:val="TableParagraph"/>
              <w:tabs>
                <w:tab w:val="left" w:pos="1506"/>
                <w:tab w:val="left" w:pos="2893"/>
                <w:tab w:val="left" w:pos="4111"/>
              </w:tabs>
              <w:spacing w:line="27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открытых</w:t>
            </w:r>
            <w:r>
              <w:rPr>
                <w:sz w:val="28"/>
              </w:rPr>
              <w:tab/>
              <w:t>занятий,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440" w:type="dxa"/>
          </w:tcPr>
          <w:p w14:paraId="56BFB3BD" w14:textId="77777777" w:rsidR="0022752D" w:rsidRDefault="00E86CE3">
            <w:pPr>
              <w:pStyle w:val="TableParagraph"/>
              <w:spacing w:line="276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04" w:type="dxa"/>
          </w:tcPr>
          <w:p w14:paraId="135F390C" w14:textId="77777777" w:rsidR="0022752D" w:rsidRDefault="00E86CE3">
            <w:pPr>
              <w:pStyle w:val="TableParagraph"/>
              <w:tabs>
                <w:tab w:val="left" w:pos="1902"/>
              </w:tabs>
              <w:spacing w:line="276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:rsidR="0022752D" w14:paraId="6604E52A" w14:textId="77777777">
        <w:trPr>
          <w:trHeight w:val="2217"/>
        </w:trPr>
        <w:tc>
          <w:tcPr>
            <w:tcW w:w="830" w:type="dxa"/>
          </w:tcPr>
          <w:p w14:paraId="21741849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8" w:type="dxa"/>
          </w:tcPr>
          <w:p w14:paraId="7DD46C1A" w14:textId="77777777" w:rsidR="0022752D" w:rsidRDefault="00E86CE3">
            <w:pPr>
              <w:pStyle w:val="TableParagraph"/>
              <w:spacing w:line="276" w:lineRule="auto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 литературе по внедрению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учителя-логопеда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журналах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«Логопед»,</w:t>
            </w:r>
          </w:p>
          <w:p w14:paraId="59441B81" w14:textId="77777777" w:rsidR="0022752D" w:rsidRDefault="00E86CE3">
            <w:pPr>
              <w:pStyle w:val="TableParagraph"/>
              <w:spacing w:line="32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«Логопед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ДОУ»,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«Дошкольное</w:t>
            </w:r>
          </w:p>
          <w:p w14:paraId="24DFF9A8" w14:textId="77777777" w:rsidR="0022752D" w:rsidRDefault="00E86CE3">
            <w:pPr>
              <w:pStyle w:val="TableParagraph"/>
              <w:spacing w:before="40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образование»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440" w:type="dxa"/>
          </w:tcPr>
          <w:p w14:paraId="3F797B0C" w14:textId="77777777" w:rsidR="0022752D" w:rsidRDefault="00E86CE3">
            <w:pPr>
              <w:pStyle w:val="TableParagraph"/>
              <w:spacing w:line="276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04" w:type="dxa"/>
          </w:tcPr>
          <w:p w14:paraId="32724D1B" w14:textId="77777777" w:rsidR="0022752D" w:rsidRDefault="00E86CE3">
            <w:pPr>
              <w:pStyle w:val="TableParagraph"/>
              <w:spacing w:line="27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консультации.</w:t>
            </w:r>
          </w:p>
        </w:tc>
      </w:tr>
      <w:tr w:rsidR="0022752D" w14:paraId="5F7EF3E5" w14:textId="77777777">
        <w:trPr>
          <w:trHeight w:val="1483"/>
        </w:trPr>
        <w:tc>
          <w:tcPr>
            <w:tcW w:w="830" w:type="dxa"/>
          </w:tcPr>
          <w:p w14:paraId="64D86CB9" w14:textId="77777777" w:rsidR="0022752D" w:rsidRDefault="00E86CE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28" w:type="dxa"/>
          </w:tcPr>
          <w:p w14:paraId="5DCFE7B2" w14:textId="77777777" w:rsidR="0022752D" w:rsidRDefault="00E86CE3">
            <w:pPr>
              <w:pStyle w:val="TableParagraph"/>
              <w:spacing w:line="27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самообразованию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 «Нейропсихологические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0BF8867D" w14:textId="77777777" w:rsidR="0022752D" w:rsidRDefault="00E86CE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учителя-логопеда».</w:t>
            </w:r>
          </w:p>
        </w:tc>
        <w:tc>
          <w:tcPr>
            <w:tcW w:w="1440" w:type="dxa"/>
          </w:tcPr>
          <w:p w14:paraId="584C0F53" w14:textId="77777777" w:rsidR="0022752D" w:rsidRDefault="00E86CE3">
            <w:pPr>
              <w:pStyle w:val="TableParagraph"/>
              <w:spacing w:line="276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04" w:type="dxa"/>
          </w:tcPr>
          <w:p w14:paraId="78F4B98B" w14:textId="77777777" w:rsidR="0022752D" w:rsidRDefault="00E86CE3">
            <w:pPr>
              <w:pStyle w:val="TableParagraph"/>
              <w:spacing w:line="276" w:lineRule="auto"/>
              <w:ind w:left="111" w:right="1155"/>
              <w:rPr>
                <w:sz w:val="28"/>
              </w:rPr>
            </w:pPr>
            <w:r>
              <w:rPr>
                <w:spacing w:val="-1"/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</w:tr>
      <w:tr w:rsidR="0022752D" w14:paraId="6ACB67AB" w14:textId="77777777">
        <w:trPr>
          <w:trHeight w:val="940"/>
        </w:trPr>
        <w:tc>
          <w:tcPr>
            <w:tcW w:w="830" w:type="dxa"/>
          </w:tcPr>
          <w:p w14:paraId="245F6F56" w14:textId="77777777" w:rsidR="0022752D" w:rsidRDefault="00E86C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28" w:type="dxa"/>
          </w:tcPr>
          <w:p w14:paraId="7C3EF33B" w14:textId="77777777" w:rsidR="0022752D" w:rsidRDefault="00E86CE3">
            <w:pPr>
              <w:pStyle w:val="TableParagraph"/>
              <w:tabs>
                <w:tab w:val="left" w:pos="1328"/>
                <w:tab w:val="left" w:pos="2161"/>
                <w:tab w:val="left" w:pos="3696"/>
                <w:tab w:val="left" w:pos="4398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проектом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теме:</w:t>
            </w:r>
          </w:p>
          <w:p w14:paraId="16061918" w14:textId="77777777" w:rsidR="0022752D" w:rsidRDefault="00E86CE3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звуков».</w:t>
            </w:r>
          </w:p>
        </w:tc>
        <w:tc>
          <w:tcPr>
            <w:tcW w:w="1440" w:type="dxa"/>
          </w:tcPr>
          <w:p w14:paraId="02FD6E89" w14:textId="77777777" w:rsidR="0022752D" w:rsidRDefault="00E86CE3">
            <w:pPr>
              <w:pStyle w:val="TableParagraph"/>
              <w:spacing w:line="276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04" w:type="dxa"/>
          </w:tcPr>
          <w:p w14:paraId="4F8635D1" w14:textId="77777777" w:rsidR="0022752D" w:rsidRDefault="00E86CE3">
            <w:pPr>
              <w:pStyle w:val="TableParagraph"/>
              <w:spacing w:line="276" w:lineRule="auto"/>
              <w:ind w:left="111" w:right="100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</w:tr>
    </w:tbl>
    <w:p w14:paraId="18550CAD" w14:textId="77777777" w:rsidR="00E86CE3" w:rsidRDefault="00E86CE3"/>
    <w:sectPr w:rsidR="00E86CE3">
      <w:pgSz w:w="11910" w:h="16840"/>
      <w:pgMar w:top="540" w:right="420" w:bottom="1180" w:left="8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7876" w14:textId="77777777" w:rsidR="00E86CE3" w:rsidRDefault="00E86CE3">
      <w:r>
        <w:separator/>
      </w:r>
    </w:p>
  </w:endnote>
  <w:endnote w:type="continuationSeparator" w:id="0">
    <w:p w14:paraId="2C635A7B" w14:textId="77777777" w:rsidR="00E86CE3" w:rsidRDefault="00E8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C78B" w14:textId="77777777" w:rsidR="0022752D" w:rsidRDefault="00E86CE3">
    <w:pPr>
      <w:pStyle w:val="a3"/>
      <w:spacing w:line="14" w:lineRule="auto"/>
      <w:rPr>
        <w:b w:val="0"/>
        <w:sz w:val="14"/>
      </w:rPr>
    </w:pPr>
    <w:r>
      <w:pict w14:anchorId="137796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14:paraId="6DD4158A" w14:textId="77777777" w:rsidR="0022752D" w:rsidRDefault="00E86C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524" w14:textId="77777777" w:rsidR="00E86CE3" w:rsidRDefault="00E86CE3">
      <w:r>
        <w:separator/>
      </w:r>
    </w:p>
  </w:footnote>
  <w:footnote w:type="continuationSeparator" w:id="0">
    <w:p w14:paraId="17519A29" w14:textId="77777777" w:rsidR="00E86CE3" w:rsidRDefault="00E8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46F"/>
    <w:multiLevelType w:val="hybridMultilevel"/>
    <w:tmpl w:val="3D16BDAC"/>
    <w:lvl w:ilvl="0" w:tplc="2318B594">
      <w:start w:val="6"/>
      <w:numFmt w:val="decimal"/>
      <w:lvlText w:val="%1."/>
      <w:lvlJc w:val="left"/>
      <w:pPr>
        <w:ind w:left="11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7EE862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 w:tplc="7A00D55C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3" w:tplc="BB02F4FA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B566A55A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5" w:tplc="FEBE7B58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6" w:tplc="5AA62456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7" w:tplc="803CF40C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8" w:tplc="0EC04AF2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7D45B12"/>
    <w:multiLevelType w:val="hybridMultilevel"/>
    <w:tmpl w:val="04C43604"/>
    <w:lvl w:ilvl="0" w:tplc="B8869A1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E68C86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68BE9B0C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9C5AB90E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05F01C9A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5" w:tplc="B74EBA44">
      <w:numFmt w:val="bullet"/>
      <w:lvlText w:val="•"/>
      <w:lvlJc w:val="left"/>
      <w:pPr>
        <w:ind w:left="2614" w:hanging="164"/>
      </w:pPr>
      <w:rPr>
        <w:rFonts w:hint="default"/>
        <w:lang w:val="ru-RU" w:eastAsia="en-US" w:bidi="ar-SA"/>
      </w:rPr>
    </w:lvl>
    <w:lvl w:ilvl="6" w:tplc="693C93BA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7" w:tplc="E572F070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8" w:tplc="930CA602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E111A2A"/>
    <w:multiLevelType w:val="hybridMultilevel"/>
    <w:tmpl w:val="F9BC351C"/>
    <w:lvl w:ilvl="0" w:tplc="BF7C91D8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5064D0">
      <w:numFmt w:val="bullet"/>
      <w:lvlText w:val="•"/>
      <w:lvlJc w:val="left"/>
      <w:pPr>
        <w:ind w:left="620" w:hanging="212"/>
      </w:pPr>
      <w:rPr>
        <w:rFonts w:hint="default"/>
        <w:lang w:val="ru-RU" w:eastAsia="en-US" w:bidi="ar-SA"/>
      </w:rPr>
    </w:lvl>
    <w:lvl w:ilvl="2" w:tplc="D6CE22F8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EB50081C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4" w:tplc="806056BC"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5" w:tplc="DB7E1376">
      <w:numFmt w:val="bullet"/>
      <w:lvlText w:val="•"/>
      <w:lvlJc w:val="left"/>
      <w:pPr>
        <w:ind w:left="2622" w:hanging="212"/>
      </w:pPr>
      <w:rPr>
        <w:rFonts w:hint="default"/>
        <w:lang w:val="ru-RU" w:eastAsia="en-US" w:bidi="ar-SA"/>
      </w:rPr>
    </w:lvl>
    <w:lvl w:ilvl="6" w:tplc="180A7A98">
      <w:numFmt w:val="bullet"/>
      <w:lvlText w:val="•"/>
      <w:lvlJc w:val="left"/>
      <w:pPr>
        <w:ind w:left="3122" w:hanging="212"/>
      </w:pPr>
      <w:rPr>
        <w:rFonts w:hint="default"/>
        <w:lang w:val="ru-RU" w:eastAsia="en-US" w:bidi="ar-SA"/>
      </w:rPr>
    </w:lvl>
    <w:lvl w:ilvl="7" w:tplc="B3985090">
      <w:numFmt w:val="bullet"/>
      <w:lvlText w:val="•"/>
      <w:lvlJc w:val="left"/>
      <w:pPr>
        <w:ind w:left="3622" w:hanging="212"/>
      </w:pPr>
      <w:rPr>
        <w:rFonts w:hint="default"/>
        <w:lang w:val="ru-RU" w:eastAsia="en-US" w:bidi="ar-SA"/>
      </w:rPr>
    </w:lvl>
    <w:lvl w:ilvl="8" w:tplc="009CA188">
      <w:numFmt w:val="bullet"/>
      <w:lvlText w:val="•"/>
      <w:lvlJc w:val="left"/>
      <w:pPr>
        <w:ind w:left="412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B2902C3"/>
    <w:multiLevelType w:val="hybridMultilevel"/>
    <w:tmpl w:val="6400B724"/>
    <w:lvl w:ilvl="0" w:tplc="7F94D12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4A2444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 w:tplc="BF082106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3" w:tplc="32D81564">
      <w:numFmt w:val="bullet"/>
      <w:lvlText w:val="•"/>
      <w:lvlJc w:val="left"/>
      <w:pPr>
        <w:ind w:left="1621" w:hanging="284"/>
      </w:pPr>
      <w:rPr>
        <w:rFonts w:hint="default"/>
        <w:lang w:val="ru-RU" w:eastAsia="en-US" w:bidi="ar-SA"/>
      </w:rPr>
    </w:lvl>
    <w:lvl w:ilvl="4" w:tplc="095EBA8E">
      <w:numFmt w:val="bullet"/>
      <w:lvlText w:val="•"/>
      <w:lvlJc w:val="left"/>
      <w:pPr>
        <w:ind w:left="2121" w:hanging="284"/>
      </w:pPr>
      <w:rPr>
        <w:rFonts w:hint="default"/>
        <w:lang w:val="ru-RU" w:eastAsia="en-US" w:bidi="ar-SA"/>
      </w:rPr>
    </w:lvl>
    <w:lvl w:ilvl="5" w:tplc="8F2E7034">
      <w:numFmt w:val="bullet"/>
      <w:lvlText w:val="•"/>
      <w:lvlJc w:val="left"/>
      <w:pPr>
        <w:ind w:left="2622" w:hanging="284"/>
      </w:pPr>
      <w:rPr>
        <w:rFonts w:hint="default"/>
        <w:lang w:val="ru-RU" w:eastAsia="en-US" w:bidi="ar-SA"/>
      </w:rPr>
    </w:lvl>
    <w:lvl w:ilvl="6" w:tplc="F4A4E320">
      <w:numFmt w:val="bullet"/>
      <w:lvlText w:val="•"/>
      <w:lvlJc w:val="left"/>
      <w:pPr>
        <w:ind w:left="3122" w:hanging="284"/>
      </w:pPr>
      <w:rPr>
        <w:rFonts w:hint="default"/>
        <w:lang w:val="ru-RU" w:eastAsia="en-US" w:bidi="ar-SA"/>
      </w:rPr>
    </w:lvl>
    <w:lvl w:ilvl="7" w:tplc="DE8C61CA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8" w:tplc="0C58FEA8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2551472"/>
    <w:multiLevelType w:val="hybridMultilevel"/>
    <w:tmpl w:val="224E5B9E"/>
    <w:lvl w:ilvl="0" w:tplc="4C0260EC">
      <w:numFmt w:val="bullet"/>
      <w:lvlText w:val="-"/>
      <w:lvlJc w:val="left"/>
      <w:pPr>
        <w:ind w:left="215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48FAF6">
      <w:numFmt w:val="bullet"/>
      <w:lvlText w:val="•"/>
      <w:lvlJc w:val="left"/>
      <w:pPr>
        <w:ind w:left="710" w:hanging="173"/>
      </w:pPr>
      <w:rPr>
        <w:rFonts w:hint="default"/>
        <w:lang w:val="ru-RU" w:eastAsia="en-US" w:bidi="ar-SA"/>
      </w:rPr>
    </w:lvl>
    <w:lvl w:ilvl="2" w:tplc="4ED81FEE">
      <w:numFmt w:val="bullet"/>
      <w:lvlText w:val="•"/>
      <w:lvlJc w:val="left"/>
      <w:pPr>
        <w:ind w:left="1200" w:hanging="173"/>
      </w:pPr>
      <w:rPr>
        <w:rFonts w:hint="default"/>
        <w:lang w:val="ru-RU" w:eastAsia="en-US" w:bidi="ar-SA"/>
      </w:rPr>
    </w:lvl>
    <w:lvl w:ilvl="3" w:tplc="3B989488">
      <w:numFmt w:val="bullet"/>
      <w:lvlText w:val="•"/>
      <w:lvlJc w:val="left"/>
      <w:pPr>
        <w:ind w:left="1691" w:hanging="173"/>
      </w:pPr>
      <w:rPr>
        <w:rFonts w:hint="default"/>
        <w:lang w:val="ru-RU" w:eastAsia="en-US" w:bidi="ar-SA"/>
      </w:rPr>
    </w:lvl>
    <w:lvl w:ilvl="4" w:tplc="B56224C2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5" w:tplc="73C0F542">
      <w:numFmt w:val="bullet"/>
      <w:lvlText w:val="•"/>
      <w:lvlJc w:val="left"/>
      <w:pPr>
        <w:ind w:left="2672" w:hanging="173"/>
      </w:pPr>
      <w:rPr>
        <w:rFonts w:hint="default"/>
        <w:lang w:val="ru-RU" w:eastAsia="en-US" w:bidi="ar-SA"/>
      </w:rPr>
    </w:lvl>
    <w:lvl w:ilvl="6" w:tplc="7EF065F2">
      <w:numFmt w:val="bullet"/>
      <w:lvlText w:val="•"/>
      <w:lvlJc w:val="left"/>
      <w:pPr>
        <w:ind w:left="3162" w:hanging="173"/>
      </w:pPr>
      <w:rPr>
        <w:rFonts w:hint="default"/>
        <w:lang w:val="ru-RU" w:eastAsia="en-US" w:bidi="ar-SA"/>
      </w:rPr>
    </w:lvl>
    <w:lvl w:ilvl="7" w:tplc="89DE7AF6">
      <w:numFmt w:val="bullet"/>
      <w:lvlText w:val="•"/>
      <w:lvlJc w:val="left"/>
      <w:pPr>
        <w:ind w:left="3652" w:hanging="173"/>
      </w:pPr>
      <w:rPr>
        <w:rFonts w:hint="default"/>
        <w:lang w:val="ru-RU" w:eastAsia="en-US" w:bidi="ar-SA"/>
      </w:rPr>
    </w:lvl>
    <w:lvl w:ilvl="8" w:tplc="933E3576">
      <w:numFmt w:val="bullet"/>
      <w:lvlText w:val="•"/>
      <w:lvlJc w:val="left"/>
      <w:pPr>
        <w:ind w:left="4143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430277E2"/>
    <w:multiLevelType w:val="hybridMultilevel"/>
    <w:tmpl w:val="D0ECAE9A"/>
    <w:lvl w:ilvl="0" w:tplc="B4D835A8">
      <w:start w:val="1"/>
      <w:numFmt w:val="decimal"/>
      <w:lvlText w:val="%1."/>
      <w:lvlJc w:val="left"/>
      <w:pPr>
        <w:ind w:left="67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8A0CE0">
      <w:start w:val="1"/>
      <w:numFmt w:val="decimal"/>
      <w:lvlText w:val="%2."/>
      <w:lvlJc w:val="left"/>
      <w:pPr>
        <w:ind w:left="30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2" w:tplc="3A24D262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  <w:lvl w:ilvl="3" w:tplc="88F6A4E8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FC66717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CC3E098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E2A0A83C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9F24C60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8" w:tplc="53CC2168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7047C0"/>
    <w:multiLevelType w:val="hybridMultilevel"/>
    <w:tmpl w:val="B1A8EC12"/>
    <w:lvl w:ilvl="0" w:tplc="0B8E8CE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2AD4A2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 w:tplc="F230E3E8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3" w:tplc="ED962D14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DB34E154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5" w:tplc="DF78A574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6" w:tplc="DEB41A8E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7" w:tplc="0E1A6B84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8" w:tplc="041ADA46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99251DA"/>
    <w:multiLevelType w:val="hybridMultilevel"/>
    <w:tmpl w:val="CFB4D736"/>
    <w:lvl w:ilvl="0" w:tplc="B610107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83668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A24AA290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DF9CF8B0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F9B06E54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5" w:tplc="EE1A0196">
      <w:numFmt w:val="bullet"/>
      <w:lvlText w:val="•"/>
      <w:lvlJc w:val="left"/>
      <w:pPr>
        <w:ind w:left="2614" w:hanging="164"/>
      </w:pPr>
      <w:rPr>
        <w:rFonts w:hint="default"/>
        <w:lang w:val="ru-RU" w:eastAsia="en-US" w:bidi="ar-SA"/>
      </w:rPr>
    </w:lvl>
    <w:lvl w:ilvl="6" w:tplc="1D22F55E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7" w:tplc="BB58C5D8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8" w:tplc="6B9A52DC">
      <w:numFmt w:val="bullet"/>
      <w:lvlText w:val="•"/>
      <w:lvlJc w:val="left"/>
      <w:pPr>
        <w:ind w:left="4123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52D"/>
    <w:rsid w:val="0022752D"/>
    <w:rsid w:val="00D84469"/>
    <w:rsid w:val="00E86CE3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AA0E79"/>
  <w15:docId w15:val="{4C7E1F10-61F3-4C00-9D15-220622E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ind w:left="1130" w:right="75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88"/>
      <w:ind w:left="67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Домовёнок</cp:lastModifiedBy>
  <cp:revision>2</cp:revision>
  <dcterms:created xsi:type="dcterms:W3CDTF">2022-12-13T07:25:00Z</dcterms:created>
  <dcterms:modified xsi:type="dcterms:W3CDTF">2023-09-04T02:16:00Z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  <property fmtid="{D5CDD505-2E9C-101B-9397-08002B2CF9AE}" pid="5" name="NXPowerLiteLastOptimized">
    <vt:lpwstr>21268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