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35A8" w14:textId="77777777"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Утверждаю</w:t>
      </w:r>
    </w:p>
    <w:p w14:paraId="44B040D4" w14:textId="77777777"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 xml:space="preserve">Заведующая МБДОУ </w:t>
      </w:r>
    </w:p>
    <w:p w14:paraId="38B3D3D7" w14:textId="77777777"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Холмогорский д/сад</w:t>
      </w:r>
    </w:p>
    <w:p w14:paraId="65D2BC3D" w14:textId="77777777"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«Домовенок»</w:t>
      </w:r>
    </w:p>
    <w:p w14:paraId="608C67E5" w14:textId="56C277F9" w:rsidR="00F13C9D" w:rsidRPr="00D142AC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__________</w:t>
      </w:r>
      <w:r w:rsidR="00261FE0">
        <w:rPr>
          <w:rFonts w:ascii="Times New Roman" w:hAnsi="Times New Roman" w:cs="Times New Roman"/>
          <w:sz w:val="24"/>
          <w:szCs w:val="28"/>
        </w:rPr>
        <w:t>М.С. Токарева</w:t>
      </w:r>
    </w:p>
    <w:p w14:paraId="057AA013" w14:textId="77777777" w:rsidR="00F13C9D" w:rsidRPr="001C751D" w:rsidRDefault="00F13C9D" w:rsidP="00F13C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2AC">
        <w:rPr>
          <w:rFonts w:ascii="Times New Roman" w:hAnsi="Times New Roman" w:cs="Times New Roman"/>
          <w:sz w:val="24"/>
          <w:szCs w:val="28"/>
        </w:rPr>
        <w:t>«___»___________20_____</w:t>
      </w:r>
      <w:r w:rsidRPr="001C751D">
        <w:rPr>
          <w:rFonts w:ascii="Times New Roman" w:hAnsi="Times New Roman" w:cs="Times New Roman"/>
          <w:sz w:val="28"/>
          <w:szCs w:val="28"/>
        </w:rPr>
        <w:t>г</w:t>
      </w:r>
    </w:p>
    <w:p w14:paraId="74ABAE80" w14:textId="2F9BB73A" w:rsidR="00F13C9D" w:rsidRPr="00F25FFF" w:rsidRDefault="00F13C9D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FF">
        <w:rPr>
          <w:rFonts w:ascii="Times New Roman" w:hAnsi="Times New Roman" w:cs="Times New Roman"/>
          <w:b/>
          <w:sz w:val="28"/>
          <w:szCs w:val="28"/>
        </w:rPr>
        <w:t>Расписание коррекционно-развивающих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FFF">
        <w:rPr>
          <w:rFonts w:ascii="Times New Roman" w:hAnsi="Times New Roman" w:cs="Times New Roman"/>
          <w:b/>
          <w:sz w:val="28"/>
          <w:szCs w:val="28"/>
        </w:rPr>
        <w:t xml:space="preserve"> с детьми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657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657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1-я, 3-я неделя месяца.</w:t>
      </w:r>
    </w:p>
    <w:tbl>
      <w:tblPr>
        <w:tblStyle w:val="a3"/>
        <w:tblW w:w="16302" w:type="dxa"/>
        <w:tblInd w:w="-459" w:type="dxa"/>
        <w:tblLook w:val="04A0" w:firstRow="1" w:lastRow="0" w:firstColumn="1" w:lastColumn="0" w:noHBand="0" w:noVBand="1"/>
      </w:tblPr>
      <w:tblGrid>
        <w:gridCol w:w="1937"/>
        <w:gridCol w:w="6302"/>
        <w:gridCol w:w="1937"/>
        <w:gridCol w:w="6126"/>
      </w:tblGrid>
      <w:tr w:rsidR="00F13C9D" w:rsidRPr="001C751D" w14:paraId="5D037FB0" w14:textId="77777777" w:rsidTr="000657ED">
        <w:trPr>
          <w:trHeight w:val="388"/>
        </w:trPr>
        <w:tc>
          <w:tcPr>
            <w:tcW w:w="8239" w:type="dxa"/>
            <w:gridSpan w:val="2"/>
          </w:tcPr>
          <w:p w14:paraId="795264ED" w14:textId="77777777" w:rsidR="00F13C9D" w:rsidRPr="00E20C50" w:rsidRDefault="00F13C9D" w:rsidP="00614D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0C50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8063" w:type="dxa"/>
            <w:gridSpan w:val="2"/>
          </w:tcPr>
          <w:p w14:paraId="68F6BED2" w14:textId="77777777" w:rsidR="00F13C9D" w:rsidRPr="00E20C50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</w:tr>
      <w:tr w:rsidR="00F13C9D" w:rsidRPr="001C751D" w14:paraId="06B464CF" w14:textId="77777777" w:rsidTr="000657ED">
        <w:trPr>
          <w:trHeight w:val="4580"/>
        </w:trPr>
        <w:tc>
          <w:tcPr>
            <w:tcW w:w="1937" w:type="dxa"/>
          </w:tcPr>
          <w:p w14:paraId="6A467760" w14:textId="77777777" w:rsidR="00F13C9D" w:rsidRDefault="00F13C9D" w:rsidP="00F13C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7.00 до 11.00</w:t>
            </w:r>
          </w:p>
          <w:p w14:paraId="2C5E820E" w14:textId="77777777" w:rsidR="00F13C9D" w:rsidRPr="00D142AC" w:rsidRDefault="00F13C9D" w:rsidP="00F13C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в зависимости от расписания образовательной деятельности)</w:t>
            </w:r>
          </w:p>
        </w:tc>
        <w:tc>
          <w:tcPr>
            <w:tcW w:w="6302" w:type="dxa"/>
          </w:tcPr>
          <w:p w14:paraId="40B0274E" w14:textId="77777777" w:rsidR="00614DAD" w:rsidRPr="000657ED" w:rsidRDefault="00614DAD" w:rsidP="00614DA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Карабашлыкова Анна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- развитие ВПФ, эмоционально-волевой сферы деятельности, коммуникативных навыков. (2 раза в неделю)</w:t>
            </w:r>
          </w:p>
          <w:p w14:paraId="40E0BB78" w14:textId="77777777" w:rsidR="00614DAD" w:rsidRPr="000657ED" w:rsidRDefault="00614DAD" w:rsidP="00614DA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Ремиханов Шалбуз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– развитие произвольности,  внимания и памяти (2 раза в неделю)</w:t>
            </w:r>
          </w:p>
          <w:p w14:paraId="2193FE6F" w14:textId="5E9FDC42" w:rsidR="00614DAD" w:rsidRPr="000657ED" w:rsidRDefault="00614DAD" w:rsidP="00614DA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 xml:space="preserve">Харин </w:t>
            </w:r>
            <w:r w:rsidR="000657ED" w:rsidRPr="000657ED">
              <w:rPr>
                <w:rFonts w:ascii="Times New Roman" w:hAnsi="Times New Roman" w:cs="Times New Roman"/>
                <w:b/>
                <w:sz w:val="20"/>
              </w:rPr>
              <w:t>Кирилл</w:t>
            </w:r>
            <w:r w:rsidRPr="000657ED">
              <w:rPr>
                <w:rFonts w:ascii="Times New Roman" w:hAnsi="Times New Roman" w:cs="Times New Roman"/>
                <w:sz w:val="20"/>
              </w:rPr>
              <w:t>- развитие ВПФ, эмоционально-волевой сферы деятельности. (2 раза в неделю)</w:t>
            </w:r>
          </w:p>
          <w:p w14:paraId="0563B605" w14:textId="5D4A864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Карабашлыков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0657ED">
              <w:rPr>
                <w:rFonts w:ascii="Times New Roman" w:hAnsi="Times New Roman" w:cs="Times New Roman"/>
                <w:szCs w:val="28"/>
              </w:rPr>
              <w:t>развитие высших психических функций ( 2 раза в неделю)</w:t>
            </w:r>
          </w:p>
          <w:p w14:paraId="0F75B2E7" w14:textId="77777777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Маркус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функций, эмоционально-волевой сферы деятельности (2 раза в неделю)</w:t>
            </w:r>
          </w:p>
          <w:p w14:paraId="57AF63D9" w14:textId="315D116D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Петров Владислав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6764FEBF" w14:textId="77777777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Харина Наталья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 ( 2 раза в неделю)</w:t>
            </w:r>
          </w:p>
          <w:p w14:paraId="70ECAAA3" w14:textId="434BB7A1" w:rsidR="00F13C9D" w:rsidRPr="001C751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Котвицкий Святослав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</w:tc>
        <w:tc>
          <w:tcPr>
            <w:tcW w:w="1937" w:type="dxa"/>
          </w:tcPr>
          <w:p w14:paraId="425B14BE" w14:textId="77777777" w:rsidR="00F13C9D" w:rsidRDefault="00F13C9D" w:rsidP="00F13C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7.00 до 11.00</w:t>
            </w:r>
          </w:p>
          <w:p w14:paraId="3B379BA9" w14:textId="77777777" w:rsidR="00F13C9D" w:rsidRPr="00D142AC" w:rsidRDefault="00F13C9D" w:rsidP="00F13C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в зависимости от расписания образовательной деятельности)</w:t>
            </w:r>
          </w:p>
        </w:tc>
        <w:tc>
          <w:tcPr>
            <w:tcW w:w="6126" w:type="dxa"/>
          </w:tcPr>
          <w:p w14:paraId="3158E60D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Карабашлыкова Анна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- развитие ВПФ, эмоционально-волевой сферы деятельности, коммуникативных навыков. (2 раза в неделю)</w:t>
            </w:r>
          </w:p>
          <w:p w14:paraId="3A7E4E93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Ремиханов Шалбуз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– развитие произвольности,  внимания и памяти (2 раза в неделю)</w:t>
            </w:r>
          </w:p>
          <w:p w14:paraId="1A992CAE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Харин Кирилл</w:t>
            </w:r>
            <w:r w:rsidRPr="000657ED">
              <w:rPr>
                <w:rFonts w:ascii="Times New Roman" w:hAnsi="Times New Roman" w:cs="Times New Roman"/>
                <w:sz w:val="20"/>
              </w:rPr>
              <w:t>- развитие ВПФ, эмоционально-волевой сферы деятельности. (2 раза в неделю)</w:t>
            </w:r>
          </w:p>
          <w:p w14:paraId="0153C96F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Карабашлыков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>- развитие высших психических функций ( 2 раза в неделю)</w:t>
            </w:r>
          </w:p>
          <w:p w14:paraId="06635FF9" w14:textId="77777777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Маркус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функций, эмоционально-волевой сферы деятельности (2 раза в неделю)</w:t>
            </w:r>
          </w:p>
          <w:p w14:paraId="2D659339" w14:textId="77777777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Петров Владислав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2CCDC6C9" w14:textId="77777777" w:rsidR="000657ED" w:rsidRPr="000657ED" w:rsidRDefault="000657ED" w:rsidP="000657E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Харина Наталья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 ( 2 раза в неделю)</w:t>
            </w:r>
          </w:p>
          <w:p w14:paraId="55BE75A7" w14:textId="3955F7B4" w:rsidR="00F13C9D" w:rsidRPr="001C751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Котвицкий Святослав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</w:tc>
      </w:tr>
      <w:tr w:rsidR="00F13C9D" w:rsidRPr="001C751D" w14:paraId="6B247C0F" w14:textId="77777777" w:rsidTr="000657ED">
        <w:trPr>
          <w:trHeight w:val="313"/>
        </w:trPr>
        <w:tc>
          <w:tcPr>
            <w:tcW w:w="8239" w:type="dxa"/>
            <w:gridSpan w:val="2"/>
          </w:tcPr>
          <w:p w14:paraId="518C0435" w14:textId="77777777" w:rsidR="00F13C9D" w:rsidRPr="00E20C50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0C50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8063" w:type="dxa"/>
            <w:gridSpan w:val="2"/>
          </w:tcPr>
          <w:p w14:paraId="038A4923" w14:textId="77777777" w:rsidR="00F13C9D" w:rsidRPr="00E20C50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0C50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3311E8" w:rsidRPr="001C751D" w14:paraId="15EAB46D" w14:textId="77777777" w:rsidTr="003311E8">
        <w:trPr>
          <w:trHeight w:val="813"/>
        </w:trPr>
        <w:tc>
          <w:tcPr>
            <w:tcW w:w="1937" w:type="dxa"/>
          </w:tcPr>
          <w:p w14:paraId="71B83C10" w14:textId="77777777" w:rsidR="003311E8" w:rsidRPr="00D142AC" w:rsidRDefault="003311E8" w:rsidP="009E1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6302" w:type="dxa"/>
          </w:tcPr>
          <w:p w14:paraId="119EFAED" w14:textId="77777777" w:rsidR="003311E8" w:rsidRPr="00007C81" w:rsidRDefault="003311E8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7C81">
              <w:rPr>
                <w:rFonts w:ascii="Times New Roman" w:hAnsi="Times New Roman" w:cs="Times New Roman"/>
                <w:b/>
              </w:rPr>
              <w:t>Дельцов Роман</w:t>
            </w:r>
            <w:r w:rsidRPr="00007C81">
              <w:rPr>
                <w:rFonts w:ascii="Times New Roman" w:hAnsi="Times New Roman" w:cs="Times New Roman"/>
              </w:rPr>
              <w:t xml:space="preserve"> – развитие произвольности, памяти, мышления и концентрации внимания (2 раза в неделю)</w:t>
            </w:r>
          </w:p>
          <w:p w14:paraId="1B0D08D4" w14:textId="77777777" w:rsidR="003311E8" w:rsidRPr="00007C81" w:rsidRDefault="003311E8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7C81">
              <w:rPr>
                <w:rFonts w:ascii="Times New Roman" w:hAnsi="Times New Roman" w:cs="Times New Roman"/>
                <w:b/>
              </w:rPr>
              <w:t>Колмаков Степан</w:t>
            </w:r>
            <w:r w:rsidRPr="00007C81">
              <w:rPr>
                <w:rFonts w:ascii="Times New Roman" w:hAnsi="Times New Roman" w:cs="Times New Roman"/>
              </w:rPr>
              <w:t xml:space="preserve"> – развитие ВПФ (2 раза в неделю)</w:t>
            </w:r>
          </w:p>
          <w:p w14:paraId="78CE4D72" w14:textId="77777777" w:rsidR="003311E8" w:rsidRPr="00D142AC" w:rsidRDefault="003311E8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7" w:type="dxa"/>
            <w:vMerge w:val="restart"/>
          </w:tcPr>
          <w:p w14:paraId="70AAFFFE" w14:textId="77777777" w:rsidR="003311E8" w:rsidRPr="003311E8" w:rsidRDefault="003311E8" w:rsidP="003311E8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11E8">
              <w:rPr>
                <w:rFonts w:ascii="Times New Roman" w:hAnsi="Times New Roman" w:cs="Times New Roman"/>
              </w:rPr>
              <w:t>С 7.00 до 11.00</w:t>
            </w:r>
          </w:p>
          <w:p w14:paraId="17F13AED" w14:textId="6B2B9EB8" w:rsidR="003311E8" w:rsidRPr="00007C81" w:rsidRDefault="003311E8" w:rsidP="003311E8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11E8">
              <w:rPr>
                <w:rFonts w:ascii="Times New Roman" w:hAnsi="Times New Roman" w:cs="Times New Roman"/>
              </w:rPr>
              <w:t>( в зависимости от расписания образовательной деятельности)</w:t>
            </w:r>
          </w:p>
        </w:tc>
        <w:tc>
          <w:tcPr>
            <w:tcW w:w="6126" w:type="dxa"/>
            <w:vMerge w:val="restart"/>
          </w:tcPr>
          <w:p w14:paraId="5E6C7709" w14:textId="77777777" w:rsidR="003311E8" w:rsidRPr="00007C81" w:rsidRDefault="003311E8" w:rsidP="003311E8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7C81">
              <w:rPr>
                <w:rFonts w:ascii="Times New Roman" w:hAnsi="Times New Roman" w:cs="Times New Roman"/>
                <w:b/>
              </w:rPr>
              <w:t>Дельцов Роман</w:t>
            </w:r>
            <w:r w:rsidRPr="00007C81">
              <w:rPr>
                <w:rFonts w:ascii="Times New Roman" w:hAnsi="Times New Roman" w:cs="Times New Roman"/>
              </w:rPr>
              <w:t xml:space="preserve"> – развитие произвольности, памяти, мышления и концентрации внимания (2 раза в неделю)</w:t>
            </w:r>
          </w:p>
          <w:p w14:paraId="76CC47C8" w14:textId="021F8963" w:rsidR="003311E8" w:rsidRPr="00007C81" w:rsidRDefault="003311E8" w:rsidP="0033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81">
              <w:rPr>
                <w:rFonts w:ascii="Times New Roman" w:hAnsi="Times New Roman" w:cs="Times New Roman"/>
                <w:b/>
              </w:rPr>
              <w:t>Ко</w:t>
            </w:r>
            <w:bookmarkStart w:id="0" w:name="_GoBack"/>
            <w:bookmarkEnd w:id="0"/>
            <w:r w:rsidRPr="00007C81">
              <w:rPr>
                <w:rFonts w:ascii="Times New Roman" w:hAnsi="Times New Roman" w:cs="Times New Roman"/>
                <w:b/>
              </w:rPr>
              <w:t>лмаков Степан</w:t>
            </w:r>
            <w:r w:rsidRPr="00007C81">
              <w:rPr>
                <w:rFonts w:ascii="Times New Roman" w:hAnsi="Times New Roman" w:cs="Times New Roman"/>
              </w:rPr>
              <w:t xml:space="preserve"> – развитие ВПФ (2 раза в неделю)</w:t>
            </w:r>
          </w:p>
        </w:tc>
      </w:tr>
      <w:tr w:rsidR="003311E8" w:rsidRPr="001C751D" w14:paraId="312ABB80" w14:textId="77777777" w:rsidTr="003311E8">
        <w:trPr>
          <w:trHeight w:val="683"/>
        </w:trPr>
        <w:tc>
          <w:tcPr>
            <w:tcW w:w="8239" w:type="dxa"/>
            <w:gridSpan w:val="2"/>
          </w:tcPr>
          <w:p w14:paraId="68187B4F" w14:textId="1AE70B67" w:rsidR="003311E8" w:rsidRDefault="003311E8" w:rsidP="00065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2CAD2438" w14:textId="20A67B4E" w:rsidR="003311E8" w:rsidRPr="000657ED" w:rsidRDefault="003311E8" w:rsidP="003311E8">
            <w:pPr>
              <w:tabs>
                <w:tab w:val="left" w:pos="1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1937" w:type="dxa"/>
            <w:vMerge/>
          </w:tcPr>
          <w:p w14:paraId="32638E91" w14:textId="77777777" w:rsidR="003311E8" w:rsidRDefault="003311E8" w:rsidP="009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6" w:type="dxa"/>
            <w:vMerge/>
          </w:tcPr>
          <w:p w14:paraId="31F8CF05" w14:textId="10AF5BDB" w:rsidR="003311E8" w:rsidRDefault="003311E8" w:rsidP="009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ABE6C" w14:textId="77777777" w:rsidR="00007C81" w:rsidRDefault="00007C81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531AF" w14:textId="77777777" w:rsidR="00261FE0" w:rsidRDefault="00261FE0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FD1F3" w14:textId="77777777" w:rsidR="00261FE0" w:rsidRDefault="00261FE0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17C98" w14:textId="77777777" w:rsidR="00261FE0" w:rsidRDefault="00261FE0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64D24" w14:textId="77777777" w:rsidR="00261FE0" w:rsidRDefault="00261FE0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7D851" w14:textId="1522199E" w:rsidR="00F13C9D" w:rsidRPr="00F25FFF" w:rsidRDefault="00F13C9D" w:rsidP="00F13C9D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FF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коррекционно-развивающих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FFF">
        <w:rPr>
          <w:rFonts w:ascii="Times New Roman" w:hAnsi="Times New Roman" w:cs="Times New Roman"/>
          <w:b/>
          <w:sz w:val="28"/>
          <w:szCs w:val="28"/>
        </w:rPr>
        <w:t>с детьми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657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657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2-я, 4-я неделя месяца.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937"/>
        <w:gridCol w:w="8305"/>
        <w:gridCol w:w="836"/>
        <w:gridCol w:w="4798"/>
      </w:tblGrid>
      <w:tr w:rsidR="00F13C9D" w:rsidRPr="001C751D" w14:paraId="37BC545B" w14:textId="77777777" w:rsidTr="00261FE0">
        <w:tc>
          <w:tcPr>
            <w:tcW w:w="10242" w:type="dxa"/>
            <w:gridSpan w:val="2"/>
          </w:tcPr>
          <w:p w14:paraId="5DE28BD1" w14:textId="77777777" w:rsidR="00F13C9D" w:rsidRPr="00E20C50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0C50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5634" w:type="dxa"/>
            <w:gridSpan w:val="2"/>
          </w:tcPr>
          <w:p w14:paraId="571ABC72" w14:textId="77777777" w:rsidR="00F13C9D" w:rsidRPr="00E20C50" w:rsidRDefault="00F13C9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</w:tr>
      <w:tr w:rsidR="00892F03" w:rsidRPr="001C751D" w14:paraId="27949694" w14:textId="77777777" w:rsidTr="00261FE0">
        <w:tc>
          <w:tcPr>
            <w:tcW w:w="1937" w:type="dxa"/>
          </w:tcPr>
          <w:p w14:paraId="4EFCF2F6" w14:textId="77777777" w:rsidR="00892F03" w:rsidRPr="00B407A0" w:rsidRDefault="00892F03" w:rsidP="009E1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7A0"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8305" w:type="dxa"/>
          </w:tcPr>
          <w:p w14:paraId="42C0FD08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 w:val="24"/>
                <w:szCs w:val="28"/>
              </w:rPr>
              <w:t>Дельцов Роман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 xml:space="preserve"> – развитие произвольности, памяти, мышления и концентрации внимания (2 раза в неделю)</w:t>
            </w:r>
          </w:p>
          <w:p w14:paraId="00B7EF61" w14:textId="77777777" w:rsidR="000657ED" w:rsidRPr="000657ED" w:rsidRDefault="000657ED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 w:val="24"/>
                <w:szCs w:val="28"/>
              </w:rPr>
              <w:t>Колмаков Степан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 xml:space="preserve"> – развитие ВПФ (2 раза в неделю)</w:t>
            </w:r>
          </w:p>
          <w:p w14:paraId="2E951FCC" w14:textId="7747FC6A" w:rsidR="00007C81" w:rsidRPr="00B407A0" w:rsidRDefault="00007C81" w:rsidP="000657ED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vMerge w:val="restart"/>
          </w:tcPr>
          <w:p w14:paraId="29F1AA61" w14:textId="77777777" w:rsidR="00892F03" w:rsidRPr="00B407A0" w:rsidRDefault="00892F03" w:rsidP="00A977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07A0">
              <w:rPr>
                <w:rFonts w:ascii="Times New Roman" w:hAnsi="Times New Roman" w:cs="Times New Roman"/>
                <w:sz w:val="24"/>
                <w:szCs w:val="28"/>
              </w:rPr>
              <w:t>15.00-1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407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798" w:type="dxa"/>
            <w:vMerge w:val="restart"/>
          </w:tcPr>
          <w:p w14:paraId="2ACDD542" w14:textId="77777777" w:rsidR="00A9776E" w:rsidRPr="00A9776E" w:rsidRDefault="00892F03" w:rsidP="00A97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6E" w:rsidRPr="00A9776E">
              <w:rPr>
                <w:rFonts w:ascii="Times New Roman" w:hAnsi="Times New Roman" w:cs="Times New Roman"/>
                <w:b/>
                <w:sz w:val="24"/>
                <w:szCs w:val="24"/>
              </w:rPr>
              <w:t>Дельцов Роман</w:t>
            </w:r>
            <w:r w:rsidR="00A9776E" w:rsidRPr="00A9776E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произвольности, памяти, мышления и концентрации внимания (2 раза в неделю)</w:t>
            </w:r>
          </w:p>
          <w:p w14:paraId="17F93540" w14:textId="77777777" w:rsidR="00892F03" w:rsidRDefault="00A9776E" w:rsidP="00A97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6E">
              <w:rPr>
                <w:rFonts w:ascii="Times New Roman" w:hAnsi="Times New Roman" w:cs="Times New Roman"/>
                <w:b/>
                <w:sz w:val="24"/>
                <w:szCs w:val="24"/>
              </w:rPr>
              <w:t>Колмаков Степан</w:t>
            </w:r>
            <w:r w:rsidRPr="00A9776E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ВПФ (2 раза в неделю)</w:t>
            </w:r>
          </w:p>
          <w:p w14:paraId="45AD61FA" w14:textId="6ED5B7CD" w:rsidR="00A9776E" w:rsidRDefault="00A9776E" w:rsidP="00A97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57ED" w:rsidRPr="001C751D" w14:paraId="2BFF1195" w14:textId="77777777" w:rsidTr="00261FE0">
        <w:trPr>
          <w:trHeight w:val="517"/>
        </w:trPr>
        <w:tc>
          <w:tcPr>
            <w:tcW w:w="1937" w:type="dxa"/>
            <w:vMerge w:val="restart"/>
          </w:tcPr>
          <w:p w14:paraId="583B2F8C" w14:textId="6531AD4A" w:rsidR="000657ED" w:rsidRPr="00A9776E" w:rsidRDefault="000657ED" w:rsidP="009E1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776E">
              <w:rPr>
                <w:rFonts w:ascii="Times New Roman" w:hAnsi="Times New Roman" w:cs="Times New Roman"/>
                <w:sz w:val="24"/>
                <w:szCs w:val="28"/>
              </w:rPr>
              <w:t>С 7.00- 11.00</w:t>
            </w:r>
          </w:p>
          <w:p w14:paraId="3DD1CD18" w14:textId="34B5EA0F" w:rsidR="000657ED" w:rsidRPr="000657ED" w:rsidRDefault="000657ED" w:rsidP="00065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в зависимости от расписания образовательной деятельности)</w:t>
            </w:r>
          </w:p>
        </w:tc>
        <w:tc>
          <w:tcPr>
            <w:tcW w:w="8305" w:type="dxa"/>
            <w:vMerge w:val="restart"/>
          </w:tcPr>
          <w:p w14:paraId="0A616EAE" w14:textId="55DAF38E" w:rsidR="00A9776E" w:rsidRDefault="000657ED" w:rsidP="00A977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0C50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  <w:p w14:paraId="655C70E0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Карабашлыкова Анна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- развитие ВПФ, эмоционально-волевой сферы деятельности, коммуникативных навыков. (2 раза в неделю)</w:t>
            </w:r>
          </w:p>
          <w:p w14:paraId="266337C3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Ремиханов Шалбуз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– развитие произвольности,  внимания и памяти (2 раза в неделю)</w:t>
            </w:r>
          </w:p>
          <w:p w14:paraId="475F0D61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Харин Кирилл</w:t>
            </w:r>
            <w:r w:rsidRPr="000657ED">
              <w:rPr>
                <w:rFonts w:ascii="Times New Roman" w:hAnsi="Times New Roman" w:cs="Times New Roman"/>
                <w:sz w:val="20"/>
              </w:rPr>
              <w:t>- развитие ВПФ, эмоционально-волевой сферы деятельности. (2 раза в неделю)</w:t>
            </w:r>
          </w:p>
          <w:p w14:paraId="24911E67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Карабашлыков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>- развитие высших психических функций ( 2 раза в неделю)</w:t>
            </w:r>
          </w:p>
          <w:p w14:paraId="6E4818ED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Маркус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функций, эмоционально-волевой сферы деятельности (2 раза в неделю)</w:t>
            </w:r>
          </w:p>
          <w:p w14:paraId="5EF12F30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Петров Владислав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65AC1E46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Харина Наталья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 ( 2 раза в неделю)</w:t>
            </w:r>
          </w:p>
          <w:p w14:paraId="4BBE7A08" w14:textId="17125B78" w:rsidR="000657ED" w:rsidRPr="00A9776E" w:rsidRDefault="00A9776E" w:rsidP="00A977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Котвицкий Святослав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</w:tc>
        <w:tc>
          <w:tcPr>
            <w:tcW w:w="836" w:type="dxa"/>
            <w:vMerge/>
          </w:tcPr>
          <w:p w14:paraId="56DFC48E" w14:textId="77777777" w:rsidR="000657ED" w:rsidRPr="00B407A0" w:rsidRDefault="000657ED" w:rsidP="00F13C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8" w:type="dxa"/>
            <w:vMerge/>
          </w:tcPr>
          <w:p w14:paraId="61845007" w14:textId="77777777" w:rsidR="000657ED" w:rsidRDefault="000657ED" w:rsidP="00892F03">
            <w:pPr>
              <w:tabs>
                <w:tab w:val="left" w:pos="24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57ED" w:rsidRPr="001C751D" w14:paraId="3AA0551E" w14:textId="77777777" w:rsidTr="00261FE0">
        <w:trPr>
          <w:trHeight w:val="339"/>
        </w:trPr>
        <w:tc>
          <w:tcPr>
            <w:tcW w:w="1937" w:type="dxa"/>
            <w:vMerge/>
          </w:tcPr>
          <w:p w14:paraId="0FF00F73" w14:textId="77777777" w:rsidR="000657ED" w:rsidRPr="00E20C50" w:rsidRDefault="000657E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305" w:type="dxa"/>
            <w:vMerge/>
          </w:tcPr>
          <w:p w14:paraId="73525053" w14:textId="2F69FBDD" w:rsidR="000657ED" w:rsidRPr="00E20C50" w:rsidRDefault="000657ED" w:rsidP="009E11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34" w:type="dxa"/>
            <w:gridSpan w:val="2"/>
          </w:tcPr>
          <w:p w14:paraId="53AF4469" w14:textId="07BA99E0" w:rsidR="000657ED" w:rsidRDefault="00261FE0" w:rsidP="009E11B9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Пятница </w:t>
            </w:r>
          </w:p>
          <w:p w14:paraId="37E08021" w14:textId="12DCE5FC" w:rsidR="00A9776E" w:rsidRPr="00A9776E" w:rsidRDefault="00261FE0" w:rsidP="009E11B9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Методический день </w:t>
            </w:r>
          </w:p>
        </w:tc>
      </w:tr>
      <w:tr w:rsidR="00A9776E" w:rsidRPr="001C751D" w14:paraId="053ADD78" w14:textId="77777777" w:rsidTr="00261FE0">
        <w:trPr>
          <w:gridAfter w:val="2"/>
          <w:wAfter w:w="5634" w:type="dxa"/>
          <w:trHeight w:val="4614"/>
        </w:trPr>
        <w:tc>
          <w:tcPr>
            <w:tcW w:w="1937" w:type="dxa"/>
          </w:tcPr>
          <w:p w14:paraId="33EE45A7" w14:textId="77777777" w:rsidR="00A9776E" w:rsidRDefault="00A9776E" w:rsidP="00F13C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7.00 до 11.00</w:t>
            </w:r>
          </w:p>
          <w:p w14:paraId="56F2E4C5" w14:textId="77777777" w:rsidR="00A9776E" w:rsidRPr="00D142AC" w:rsidRDefault="00A9776E" w:rsidP="00F13C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в зависимости от расписания образовательной деятельности)</w:t>
            </w:r>
          </w:p>
        </w:tc>
        <w:tc>
          <w:tcPr>
            <w:tcW w:w="8305" w:type="dxa"/>
          </w:tcPr>
          <w:p w14:paraId="79B9AF8E" w14:textId="627334C9" w:rsidR="00A9776E" w:rsidRDefault="00261FE0" w:rsidP="00A9776E">
            <w:pPr>
              <w:tabs>
                <w:tab w:val="left" w:pos="1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14:paraId="5CABB2C2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Карабашлыкова Анна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- развитие ВПФ, эмоционально-волевой сферы деятельности, коммуникативных навыков. (2 раза в неделю)</w:t>
            </w:r>
          </w:p>
          <w:p w14:paraId="41F592A5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Ремиханов Шалбуз</w:t>
            </w:r>
            <w:r w:rsidRPr="000657ED">
              <w:rPr>
                <w:rFonts w:ascii="Times New Roman" w:hAnsi="Times New Roman" w:cs="Times New Roman"/>
                <w:sz w:val="20"/>
              </w:rPr>
              <w:t xml:space="preserve"> – развитие произвольности,  внимания и памяти (2 раза в неделю)</w:t>
            </w:r>
          </w:p>
          <w:p w14:paraId="05079970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657ED">
              <w:rPr>
                <w:rFonts w:ascii="Times New Roman" w:hAnsi="Times New Roman" w:cs="Times New Roman"/>
                <w:b/>
                <w:sz w:val="20"/>
              </w:rPr>
              <w:t>Харин Кирилл</w:t>
            </w:r>
            <w:r w:rsidRPr="000657ED">
              <w:rPr>
                <w:rFonts w:ascii="Times New Roman" w:hAnsi="Times New Roman" w:cs="Times New Roman"/>
                <w:sz w:val="20"/>
              </w:rPr>
              <w:t>- развитие ВПФ, эмоционально-волевой сферы деятельности. (2 раза в неделю)</w:t>
            </w:r>
          </w:p>
          <w:p w14:paraId="0F961AD5" w14:textId="77777777" w:rsidR="00A9776E" w:rsidRPr="000657ED" w:rsidRDefault="00A9776E" w:rsidP="00A9776E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Карабашлыков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>- развитие высших психических функций ( 2 раза в неделю)</w:t>
            </w:r>
          </w:p>
          <w:p w14:paraId="0C901940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Маркус Максим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функций, эмоционально-волевой сферы деятельности (2 раза в неделю)</w:t>
            </w:r>
          </w:p>
          <w:p w14:paraId="0F2564C0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Петров Владислав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</w:t>
            </w:r>
            <w:r w:rsidRPr="000657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2896CB94" w14:textId="77777777" w:rsidR="00A9776E" w:rsidRPr="000657ED" w:rsidRDefault="00A9776E" w:rsidP="00A9776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Харина Наталья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– развитие высших психических функций ( 2 раза в неделю)</w:t>
            </w:r>
          </w:p>
          <w:p w14:paraId="17102E26" w14:textId="3C0CBE96" w:rsidR="00A9776E" w:rsidRPr="001C751D" w:rsidRDefault="00A9776E" w:rsidP="00A9776E">
            <w:pPr>
              <w:tabs>
                <w:tab w:val="left" w:pos="11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7ED">
              <w:rPr>
                <w:rFonts w:ascii="Times New Roman" w:hAnsi="Times New Roman" w:cs="Times New Roman"/>
                <w:b/>
                <w:szCs w:val="28"/>
              </w:rPr>
              <w:t>Котвицкий Святослав</w:t>
            </w:r>
            <w:r w:rsidRPr="000657ED">
              <w:rPr>
                <w:rFonts w:ascii="Times New Roman" w:hAnsi="Times New Roman" w:cs="Times New Roman"/>
                <w:szCs w:val="28"/>
              </w:rPr>
              <w:t xml:space="preserve"> - развитие высших психических функций, эмоционально-волевой сферы деятельности (2 раза в неделю)</w:t>
            </w:r>
          </w:p>
        </w:tc>
      </w:tr>
    </w:tbl>
    <w:p w14:paraId="280CE9D9" w14:textId="77777777" w:rsidR="00F13C9D" w:rsidRDefault="00F13C9D" w:rsidP="00F13C9D">
      <w:pPr>
        <w:rPr>
          <w:rFonts w:ascii="Times New Roman" w:hAnsi="Times New Roman" w:cs="Times New Roman"/>
          <w:sz w:val="28"/>
          <w:szCs w:val="28"/>
        </w:rPr>
      </w:pPr>
    </w:p>
    <w:sectPr w:rsidR="00F13C9D" w:rsidSect="00614DAD">
      <w:pgSz w:w="16838" w:h="11906" w:orient="landscape"/>
      <w:pgMar w:top="284" w:right="25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69A"/>
    <w:multiLevelType w:val="hybridMultilevel"/>
    <w:tmpl w:val="B35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858C1"/>
    <w:multiLevelType w:val="hybridMultilevel"/>
    <w:tmpl w:val="13A4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4D78"/>
    <w:multiLevelType w:val="hybridMultilevel"/>
    <w:tmpl w:val="B356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9D"/>
    <w:rsid w:val="00007C81"/>
    <w:rsid w:val="000657ED"/>
    <w:rsid w:val="002151A3"/>
    <w:rsid w:val="00261FE0"/>
    <w:rsid w:val="003311E8"/>
    <w:rsid w:val="005C7832"/>
    <w:rsid w:val="00614DAD"/>
    <w:rsid w:val="00614E63"/>
    <w:rsid w:val="00645110"/>
    <w:rsid w:val="008139F7"/>
    <w:rsid w:val="00892F03"/>
    <w:rsid w:val="00963493"/>
    <w:rsid w:val="009764BE"/>
    <w:rsid w:val="00993461"/>
    <w:rsid w:val="00A0161C"/>
    <w:rsid w:val="00A50345"/>
    <w:rsid w:val="00A9776E"/>
    <w:rsid w:val="00B16BED"/>
    <w:rsid w:val="00C837C0"/>
    <w:rsid w:val="00CA0E66"/>
    <w:rsid w:val="00E17C7B"/>
    <w:rsid w:val="00F13C9D"/>
    <w:rsid w:val="00F8221E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2021-01-15T02:56:00Z</dcterms:created>
  <dcterms:modified xsi:type="dcterms:W3CDTF">2022-12-19T08:02:00Z</dcterms:modified>
</cp:coreProperties>
</file>