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5D" w:rsidRPr="007E29D7" w:rsidRDefault="00444E5D" w:rsidP="00444E5D">
      <w:pPr>
        <w:pStyle w:val="1"/>
        <w:shd w:val="clear" w:color="auto" w:fill="FFFFFF"/>
        <w:spacing w:before="0" w:line="360" w:lineRule="atLeast"/>
        <w:jc w:val="both"/>
        <w:rPr>
          <w:rFonts w:ascii="Times New Roman" w:hAnsi="Times New Roman" w:cs="Times New Roman"/>
          <w:bCs w:val="0"/>
          <w:color w:val="auto"/>
        </w:rPr>
      </w:pPr>
      <w:r w:rsidRPr="007E29D7">
        <w:rPr>
          <w:rFonts w:ascii="Times New Roman" w:hAnsi="Times New Roman" w:cs="Times New Roman"/>
          <w:bCs w:val="0"/>
          <w:color w:val="auto"/>
        </w:rPr>
        <w:t>Обращение начальника ОГИБДД МО МВД России «</w:t>
      </w:r>
      <w:proofErr w:type="spellStart"/>
      <w:r w:rsidRPr="007E29D7">
        <w:rPr>
          <w:rFonts w:ascii="Times New Roman" w:hAnsi="Times New Roman" w:cs="Times New Roman"/>
          <w:bCs w:val="0"/>
          <w:color w:val="auto"/>
        </w:rPr>
        <w:t>Шарыповский</w:t>
      </w:r>
      <w:proofErr w:type="spellEnd"/>
      <w:r w:rsidRPr="007E29D7">
        <w:rPr>
          <w:rFonts w:ascii="Times New Roman" w:hAnsi="Times New Roman" w:cs="Times New Roman"/>
          <w:bCs w:val="0"/>
          <w:color w:val="auto"/>
        </w:rPr>
        <w:t xml:space="preserve">» майора полиции Александра Дементьева в преддверии школьных зимних каникул </w:t>
      </w:r>
    </w:p>
    <w:p w:rsidR="00444E5D" w:rsidRPr="00444E5D" w:rsidRDefault="00444E5D" w:rsidP="00444E5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44E5D">
        <w:rPr>
          <w:rFonts w:ascii="Times New Roman" w:hAnsi="Times New Roman" w:cs="Times New Roman"/>
          <w:sz w:val="30"/>
          <w:szCs w:val="30"/>
        </w:rPr>
        <w:t>Уважаемые родители, дорогие дети!</w:t>
      </w:r>
    </w:p>
    <w:p w:rsidR="00444E5D" w:rsidRPr="00444E5D" w:rsidRDefault="00444E5D" w:rsidP="00444E5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44E5D">
        <w:rPr>
          <w:rFonts w:ascii="Times New Roman" w:hAnsi="Times New Roman" w:cs="Times New Roman"/>
          <w:sz w:val="30"/>
          <w:szCs w:val="30"/>
        </w:rPr>
        <w:t>Новогодние праздники – это время школьных каникул, зимних забав и отдыха. Дети чаще будут находиться на улицах, играть, гулять и проводить свой досуг с друзьями и одноклассниками, как правило, без присмотра родителей.</w:t>
      </w:r>
    </w:p>
    <w:p w:rsidR="00444E5D" w:rsidRPr="00444E5D" w:rsidRDefault="00444E5D" w:rsidP="00444E5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44E5D">
        <w:rPr>
          <w:rFonts w:ascii="Times New Roman" w:hAnsi="Times New Roman" w:cs="Times New Roman"/>
          <w:sz w:val="30"/>
          <w:szCs w:val="30"/>
        </w:rPr>
        <w:t xml:space="preserve">Перед наступлением зимних каникул родителям стоит уделить, как можно больше времени воспитанию у детей навыков безопасного поведения на дорогах и улицах. Необходимо побеседовать с ними и напомнить о простых правилах дорожной безопасности - никогда не игнорировать сигналы светофора, переходить проезжую часть строго в установленных для этого местах и не играть вблизи проезжей части. Во время перехода дороги не отвлекаться на телефонные разговоры. Помимо этого обязательно необходимо использовать </w:t>
      </w:r>
      <w:proofErr w:type="spellStart"/>
      <w:r w:rsidRPr="00444E5D">
        <w:rPr>
          <w:rFonts w:ascii="Times New Roman" w:hAnsi="Times New Roman" w:cs="Times New Roman"/>
          <w:sz w:val="30"/>
          <w:szCs w:val="30"/>
        </w:rPr>
        <w:t>световозвращающие</w:t>
      </w:r>
      <w:proofErr w:type="spellEnd"/>
      <w:r w:rsidRPr="00444E5D">
        <w:rPr>
          <w:rFonts w:ascii="Times New Roman" w:hAnsi="Times New Roman" w:cs="Times New Roman"/>
          <w:sz w:val="30"/>
          <w:szCs w:val="30"/>
        </w:rPr>
        <w:t xml:space="preserve"> элементы на одежде детей, особенно в темное время суток и условиях недостаточной видимости, чтобы дети были заметнее для водителя на дороге.</w:t>
      </w:r>
    </w:p>
    <w:p w:rsidR="00444E5D" w:rsidRPr="00444E5D" w:rsidRDefault="00444E5D" w:rsidP="00444E5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44E5D">
        <w:rPr>
          <w:rFonts w:ascii="Times New Roman" w:hAnsi="Times New Roman" w:cs="Times New Roman"/>
          <w:sz w:val="30"/>
          <w:szCs w:val="30"/>
        </w:rPr>
        <w:t xml:space="preserve">При перевозке детей в автомобиле обязательно используйте детские удерживающие устройства и ремни безопасности. </w:t>
      </w:r>
    </w:p>
    <w:p w:rsidR="00444E5D" w:rsidRPr="00444E5D" w:rsidRDefault="00444E5D" w:rsidP="00444E5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44E5D">
        <w:rPr>
          <w:rFonts w:ascii="Times New Roman" w:hAnsi="Times New Roman" w:cs="Times New Roman"/>
          <w:sz w:val="30"/>
          <w:szCs w:val="30"/>
        </w:rPr>
        <w:t xml:space="preserve">Кроме этого, в связи с приходом зимы на улицах и во дворах появляются сугробы, которые ребята приспосабливают для игр, раскатывают их для катания. Именно родители должны обратить внимание детей на недопустимость катания с горок на проезжую часть и </w:t>
      </w:r>
      <w:proofErr w:type="gramStart"/>
      <w:r w:rsidRPr="00444E5D">
        <w:rPr>
          <w:rFonts w:ascii="Times New Roman" w:hAnsi="Times New Roman" w:cs="Times New Roman"/>
          <w:sz w:val="30"/>
          <w:szCs w:val="30"/>
        </w:rPr>
        <w:t>последствиях</w:t>
      </w:r>
      <w:proofErr w:type="gramEnd"/>
      <w:r w:rsidRPr="00444E5D">
        <w:rPr>
          <w:rFonts w:ascii="Times New Roman" w:hAnsi="Times New Roman" w:cs="Times New Roman"/>
          <w:sz w:val="30"/>
          <w:szCs w:val="30"/>
        </w:rPr>
        <w:t xml:space="preserve"> таких забав, ведь не каждый водитель успеет отреагировать и вовремя нажать на педаль тормоза, увидев перед собой внезапно скатившегося ребенка. </w:t>
      </w:r>
    </w:p>
    <w:p w:rsidR="00444E5D" w:rsidRPr="00444E5D" w:rsidRDefault="00444E5D" w:rsidP="00444E5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44E5D">
        <w:rPr>
          <w:rFonts w:ascii="Times New Roman" w:hAnsi="Times New Roman" w:cs="Times New Roman"/>
          <w:sz w:val="30"/>
          <w:szCs w:val="30"/>
        </w:rPr>
        <w:t>Помимо этого, обращаю внимание родителей, самостоятельно создающих горки для катания детей на территории частных секторов: при установке зимней забавы необходимо обязательно убедиться в том, что катание с нее будет безопасным и не позволит ребенку выехать с горки на проезжую часть. Помните, что катание с горок, выходящих на дорогу,- очень опасно! </w:t>
      </w:r>
    </w:p>
    <w:p w:rsidR="00444E5D" w:rsidRPr="00444E5D" w:rsidRDefault="00444E5D" w:rsidP="00444E5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44E5D">
        <w:rPr>
          <w:rFonts w:ascii="Times New Roman" w:hAnsi="Times New Roman" w:cs="Times New Roman"/>
          <w:sz w:val="30"/>
          <w:szCs w:val="30"/>
        </w:rPr>
        <w:t>Также обращаюсь к водителям с просьбой быть бдительными при проезде вблизи опасных горок, наледей и скатов, сформированных искусственным образом снежных валов, а также в местах массового пребывания граждан, в местах установки новогодних елок, расположенных вблизи проезжей части, пешеходных переходов и остановочных комплексов.</w:t>
      </w:r>
    </w:p>
    <w:p w:rsidR="00444E5D" w:rsidRPr="00444E5D" w:rsidRDefault="00444E5D" w:rsidP="00444E5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44E5D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Сотрудники Госавтоинспекции еще раз обращаются к родителям с просьбой, разъяснить своим детям правила безопасного поведения вблизи проезжей части и постоянно контролировать местонахождение своих детей.</w:t>
      </w:r>
    </w:p>
    <w:p w:rsidR="00444E5D" w:rsidRDefault="00444E5D" w:rsidP="00444E5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44E5D">
        <w:rPr>
          <w:rFonts w:ascii="Times New Roman" w:hAnsi="Times New Roman" w:cs="Times New Roman"/>
          <w:sz w:val="30"/>
          <w:szCs w:val="30"/>
        </w:rPr>
        <w:t xml:space="preserve">Безопасных вам каникул! </w:t>
      </w:r>
    </w:p>
    <w:p w:rsidR="00D151E4" w:rsidRPr="00444E5D" w:rsidRDefault="00D151E4" w:rsidP="00444E5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ГИБДД МО МВД России «Шарыповский»</w:t>
      </w:r>
    </w:p>
    <w:sectPr w:rsidR="00D151E4" w:rsidRPr="00444E5D" w:rsidSect="00444E5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44E5D"/>
    <w:rsid w:val="00444E5D"/>
    <w:rsid w:val="009F7260"/>
    <w:rsid w:val="00C9595A"/>
    <w:rsid w:val="00D151E4"/>
    <w:rsid w:val="00D4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D"/>
  </w:style>
  <w:style w:type="paragraph" w:styleId="1">
    <w:name w:val="heading 1"/>
    <w:basedOn w:val="a"/>
    <w:next w:val="a"/>
    <w:link w:val="10"/>
    <w:uiPriority w:val="9"/>
    <w:qFormat/>
    <w:rsid w:val="00444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4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E5D"/>
    <w:rPr>
      <w:b/>
      <w:bCs/>
    </w:rPr>
  </w:style>
  <w:style w:type="paragraph" w:styleId="a5">
    <w:name w:val="No Spacing"/>
    <w:uiPriority w:val="1"/>
    <w:qFormat/>
    <w:rsid w:val="00444E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cp:lastPrinted>2022-11-29T03:18:00Z</cp:lastPrinted>
  <dcterms:created xsi:type="dcterms:W3CDTF">2022-11-29T03:04:00Z</dcterms:created>
  <dcterms:modified xsi:type="dcterms:W3CDTF">2022-12-06T10:17:00Z</dcterms:modified>
</cp:coreProperties>
</file>