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5A" w:rsidRPr="00005E3E" w:rsidRDefault="005F255A" w:rsidP="00D8093F">
      <w:pPr>
        <w:rPr>
          <w:rFonts w:ascii="Times New Roman" w:hAnsi="Times New Roman" w:cs="Times New Roman"/>
          <w:sz w:val="28"/>
          <w:szCs w:val="28"/>
        </w:rPr>
      </w:pPr>
      <w:r w:rsidRPr="00005E3E">
        <w:rPr>
          <w:rFonts w:ascii="Times New Roman" w:hAnsi="Times New Roman" w:cs="Times New Roman"/>
          <w:sz w:val="28"/>
          <w:szCs w:val="28"/>
        </w:rPr>
        <w:t>Система работы по эк</w:t>
      </w:r>
      <w:r w:rsidR="00D8093F" w:rsidRPr="00005E3E">
        <w:rPr>
          <w:rFonts w:ascii="Times New Roman" w:hAnsi="Times New Roman" w:cs="Times New Roman"/>
          <w:sz w:val="28"/>
          <w:szCs w:val="28"/>
        </w:rPr>
        <w:t>ологическому воспитанию в ДОУ (</w:t>
      </w:r>
      <w:r w:rsidRPr="00005E3E">
        <w:rPr>
          <w:rFonts w:ascii="Times New Roman" w:hAnsi="Times New Roman" w:cs="Times New Roman"/>
          <w:sz w:val="28"/>
          <w:szCs w:val="28"/>
        </w:rPr>
        <w:t>Из опыта работы)</w:t>
      </w:r>
    </w:p>
    <w:p w:rsidR="001947B4" w:rsidRPr="00005E3E" w:rsidRDefault="00005E3E" w:rsidP="00D80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350"/>
        <w:gridCol w:w="8221"/>
      </w:tblGrid>
      <w:tr w:rsidR="006D4A71" w:rsidRPr="00005E3E" w:rsidTr="00D20B06">
        <w:tc>
          <w:tcPr>
            <w:tcW w:w="1350" w:type="dxa"/>
          </w:tcPr>
          <w:p w:rsidR="006D4A71" w:rsidRPr="00005E3E" w:rsidRDefault="006D4A71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D64C58" w:rsidRPr="00005E3E" w:rsidRDefault="00D64C58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07198" w:rsidRPr="00005E3E" w:rsidRDefault="00D958D3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уважаемые коллеги, меня зовут Ирина Викторовна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 воспитатель в Холмогорском детском саду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Сегодня я поделюсь с вами своим опытом работы по экологическому воспитанию детей дошкольного возраста.</w:t>
            </w:r>
          </w:p>
        </w:tc>
      </w:tr>
      <w:tr w:rsidR="00D958D3" w:rsidRPr="00005E3E" w:rsidTr="00D20B06">
        <w:tc>
          <w:tcPr>
            <w:tcW w:w="1350" w:type="dxa"/>
          </w:tcPr>
          <w:p w:rsidR="00D958D3" w:rsidRPr="00005E3E" w:rsidRDefault="006E469F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8D3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221" w:type="dxa"/>
          </w:tcPr>
          <w:p w:rsidR="00D958D3" w:rsidRPr="00D958D3" w:rsidRDefault="00D958D3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D3">
              <w:rPr>
                <w:rFonts w:ascii="Times New Roman" w:hAnsi="Times New Roman" w:cs="Times New Roman"/>
                <w:sz w:val="28"/>
                <w:szCs w:val="28"/>
              </w:rPr>
              <w:t>Тема экологического воспитания детей дошкольного возраста всегда была и будет актуальна.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 xml:space="preserve"> Для  меня актуальность обусловлена двумя пунктами:</w:t>
            </w:r>
          </w:p>
          <w:p w:rsidR="00D958D3" w:rsidRPr="00D958D3" w:rsidRDefault="00D958D3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proofErr w:type="gramStart"/>
            <w:r w:rsidRPr="00D958D3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D9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первых, </w:t>
            </w:r>
            <w:r w:rsidRPr="00D958D3">
              <w:rPr>
                <w:rFonts w:ascii="Times New Roman" w:hAnsi="Times New Roman" w:cs="Times New Roman"/>
                <w:sz w:val="28"/>
                <w:szCs w:val="28"/>
              </w:rPr>
              <w:t>важным положением ФГОС ДО являются целевые ориентиры, которые определяются документом как «возможные достижения ребенка».</w:t>
            </w:r>
          </w:p>
          <w:p w:rsidR="00D958D3" w:rsidRDefault="00D958D3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общении с природой сформулиро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следующим образом: «Ребенок про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являет любознательность, задает вопросы взрослым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сверстникам, интересуется при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чинно-сле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дственными связями, пытается са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придумывать объяснения явле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ниям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ироды... склонен наблюдать, экс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периментировать. Обладает начальными знаниями о себе, природном и социальном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Обладает элементарными пред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ставлениями из области живой природы, естествознания».</w:t>
            </w:r>
          </w:p>
          <w:p w:rsidR="00D958D3" w:rsidRPr="00A05993" w:rsidRDefault="00D958D3" w:rsidP="00D9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93">
              <w:rPr>
                <w:rFonts w:ascii="Times New Roman" w:hAnsi="Times New Roman" w:cs="Times New Roman"/>
                <w:b/>
                <w:sz w:val="28"/>
                <w:szCs w:val="28"/>
              </w:rPr>
              <w:t>2. Одна из годовых задач ДОУ на 2022-2023 учебный год звучит так:</w:t>
            </w:r>
            <w:r w:rsidRPr="00A05993">
              <w:rPr>
                <w:b/>
              </w:rPr>
              <w:t xml:space="preserve"> </w:t>
            </w:r>
          </w:p>
          <w:p w:rsidR="00D958D3" w:rsidRPr="00A05993" w:rsidRDefault="00D958D3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системы работы по формированию основ экологического мировоззрения и культуры, развивать познавательный интерес в процессе поисково-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деятельности. </w:t>
            </w: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рационального природопользования в повседневной жизни.</w:t>
            </w:r>
          </w:p>
          <w:p w:rsidR="00D958D3" w:rsidRPr="00005E3E" w:rsidRDefault="00D958D3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A71" w:rsidRPr="00005E3E" w:rsidTr="00D20B06">
        <w:tc>
          <w:tcPr>
            <w:tcW w:w="1350" w:type="dxa"/>
          </w:tcPr>
          <w:p w:rsidR="006D4A71" w:rsidRPr="00005E3E" w:rsidRDefault="006E469F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198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221" w:type="dxa"/>
          </w:tcPr>
          <w:p w:rsidR="00005E3E" w:rsidRPr="00005E3E" w:rsidRDefault="00005E3E" w:rsidP="0000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Можно выделить основные задачи экологического образования дошкольников:</w:t>
            </w:r>
          </w:p>
          <w:p w:rsidR="00005E3E" w:rsidRPr="00005E3E" w:rsidRDefault="00A731CB" w:rsidP="0000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5E3E" w:rsidRPr="00005E3E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экологического сознания и мышления, нравственн</w:t>
            </w:r>
            <w:proofErr w:type="gramStart"/>
            <w:r w:rsidR="00005E3E" w:rsidRPr="00005E3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05E3E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этического восприятия природы.</w:t>
            </w:r>
          </w:p>
          <w:p w:rsidR="00005E3E" w:rsidRPr="00005E3E" w:rsidRDefault="00A731CB" w:rsidP="0000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993">
              <w:t xml:space="preserve"> </w:t>
            </w:r>
            <w:r w:rsidR="00A059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5993" w:rsidRPr="00A05993">
              <w:rPr>
                <w:rFonts w:ascii="Times New Roman" w:hAnsi="Times New Roman" w:cs="Times New Roman"/>
                <w:sz w:val="28"/>
                <w:szCs w:val="28"/>
              </w:rPr>
              <w:t>азвитие у детей познавательных умений (анализировать наблюдаемое в природе, делать выводы о некоторых закономерностях и взаимосвязях, элементарно прогнозировать последствия человеческого воздействия на объекты природы);</w:t>
            </w:r>
          </w:p>
          <w:p w:rsidR="00005E3E" w:rsidRPr="00005E3E" w:rsidRDefault="00A731CB" w:rsidP="0000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5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3E" w:rsidRPr="00005E3E">
              <w:rPr>
                <w:rFonts w:ascii="Times New Roman" w:hAnsi="Times New Roman" w:cs="Times New Roman"/>
                <w:sz w:val="28"/>
                <w:szCs w:val="28"/>
              </w:rPr>
              <w:t>Непрерывное воспитание у детей ответственного отношения к окружающей среде и формирование основ здорового образа жизни.</w:t>
            </w:r>
          </w:p>
          <w:p w:rsidR="006D4A71" w:rsidRPr="00005E3E" w:rsidRDefault="00A731CB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3E" w:rsidRPr="00005E3E">
              <w:rPr>
                <w:rFonts w:ascii="Times New Roman" w:hAnsi="Times New Roman" w:cs="Times New Roman"/>
                <w:sz w:val="28"/>
                <w:szCs w:val="28"/>
              </w:rPr>
              <w:t>Пропагандировать экологические знания, приобщать родителей к вопросам экологического воспитания детей в семье.</w:t>
            </w:r>
          </w:p>
        </w:tc>
      </w:tr>
      <w:tr w:rsidR="00005E3E" w:rsidRPr="00005E3E" w:rsidTr="00D20B06">
        <w:tc>
          <w:tcPr>
            <w:tcW w:w="1350" w:type="dxa"/>
          </w:tcPr>
          <w:p w:rsidR="00005E3E" w:rsidRPr="00005E3E" w:rsidRDefault="006E469F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221" w:type="dxa"/>
          </w:tcPr>
          <w:p w:rsidR="00005E3E" w:rsidRDefault="00005E3E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воспитание дошкольни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ков в нашем детском саду реализуется на основе программы С.Н. Николаевой «Юный 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эколог», которая дополняет раздел «Ознакомление и миром природы» основной образовательной программы. </w:t>
            </w:r>
          </w:p>
        </w:tc>
      </w:tr>
      <w:tr w:rsidR="00A05993" w:rsidRPr="00005E3E" w:rsidTr="00D20B06">
        <w:tc>
          <w:tcPr>
            <w:tcW w:w="1350" w:type="dxa"/>
          </w:tcPr>
          <w:p w:rsidR="00A05993" w:rsidRPr="00005E3E" w:rsidRDefault="006E469F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05993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A05993" w:rsidRPr="00005E3E" w:rsidRDefault="00A05993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05993" w:rsidRPr="00A05993" w:rsidRDefault="00A05993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поставленных задач 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="00D95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5993" w:rsidRPr="00005E3E" w:rsidRDefault="00A05993" w:rsidP="00BE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718E"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групп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E718E"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 центра 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 xml:space="preserve"> природы.</w:t>
            </w:r>
            <w:r w:rsidR="00BE718E"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58D3" w:rsidRPr="00005E3E" w:rsidTr="00D20B06">
        <w:tc>
          <w:tcPr>
            <w:tcW w:w="1350" w:type="dxa"/>
          </w:tcPr>
          <w:p w:rsidR="00D958D3" w:rsidRPr="00005E3E" w:rsidRDefault="006E469F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58D3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D958D3" w:rsidRDefault="00D958D3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958D3" w:rsidRPr="00A05993" w:rsidRDefault="00D958D3" w:rsidP="00BE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718E" w:rsidRPr="00A05993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с целью вовлечения их в образовательный процесс, а также трансляцию семейного опыта в вопросах экологического воспитания</w:t>
            </w:r>
          </w:p>
        </w:tc>
      </w:tr>
      <w:tr w:rsidR="00D958D3" w:rsidRPr="00005E3E" w:rsidTr="00D20B06">
        <w:tc>
          <w:tcPr>
            <w:tcW w:w="1350" w:type="dxa"/>
          </w:tcPr>
          <w:p w:rsidR="00D958D3" w:rsidRPr="00005E3E" w:rsidRDefault="006E469F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58D3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D958D3" w:rsidRDefault="00D958D3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958D3" w:rsidRPr="00A05993" w:rsidRDefault="00D958D3" w:rsidP="00E4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-организацию исследовательской деятельности детей.</w:t>
            </w:r>
          </w:p>
        </w:tc>
      </w:tr>
      <w:tr w:rsidR="00D958D3" w:rsidRPr="00005E3E" w:rsidTr="00D20B06">
        <w:tc>
          <w:tcPr>
            <w:tcW w:w="1350" w:type="dxa"/>
          </w:tcPr>
          <w:p w:rsidR="00D958D3" w:rsidRPr="00005E3E" w:rsidRDefault="006E469F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58D3"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D958D3" w:rsidRDefault="00D958D3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958D3" w:rsidRPr="00A05993" w:rsidRDefault="00D958D3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- создание на территории дошкольного учреждения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зон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69F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детского сада организована «Птичья столовая», которая круглый год привлекает пернатых и позволяет вести длительное наблюдение с детьми за птицами: (повесили кормушки, изготовили вывеску, подкармливаем их на 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 xml:space="preserve">каждой </w:t>
            </w:r>
            <w:r w:rsidR="006E469F" w:rsidRPr="00005E3E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  <w:p w:rsidR="00D958D3" w:rsidRPr="00A05993" w:rsidRDefault="00D958D3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D3" w:rsidRPr="00005E3E" w:rsidTr="00D20B06">
        <w:tc>
          <w:tcPr>
            <w:tcW w:w="1350" w:type="dxa"/>
          </w:tcPr>
          <w:p w:rsidR="00D958D3" w:rsidRDefault="006E469F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58D3"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8221" w:type="dxa"/>
          </w:tcPr>
          <w:p w:rsidR="00D958D3" w:rsidRPr="00A05993" w:rsidRDefault="00D958D3" w:rsidP="00A0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культурные практики (творческие мастерские, проведение акций,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событие дня</w:t>
            </w:r>
            <w:r w:rsidRPr="00A05993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экологических игр и </w:t>
            </w:r>
            <w:proofErr w:type="spellStart"/>
            <w:proofErr w:type="gramStart"/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05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5D81" w:rsidRPr="00005E3E" w:rsidTr="00D20B06">
        <w:tc>
          <w:tcPr>
            <w:tcW w:w="1350" w:type="dxa"/>
          </w:tcPr>
          <w:p w:rsidR="002412D0" w:rsidRDefault="002412D0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81" w:rsidRPr="00005E3E" w:rsidRDefault="002412D0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2412D0" w:rsidRDefault="002412D0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02" w:rsidRPr="00005E3E" w:rsidRDefault="00AE5602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2412D0" w:rsidRDefault="002412D0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02" w:rsidRPr="00005E3E" w:rsidRDefault="00AE5602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2412D0" w:rsidRDefault="002412D0" w:rsidP="0024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02" w:rsidRDefault="00AE5602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6E469F" w:rsidRDefault="006E469F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9F" w:rsidRDefault="006E469F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слайд</w:t>
            </w:r>
          </w:p>
          <w:p w:rsidR="00243592" w:rsidRPr="00005E3E" w:rsidRDefault="00243592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слайд</w:t>
            </w:r>
          </w:p>
        </w:tc>
        <w:tc>
          <w:tcPr>
            <w:tcW w:w="8221" w:type="dxa"/>
          </w:tcPr>
          <w:p w:rsidR="00A05993" w:rsidRDefault="00887085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>ша группа живет событийными мероприятиями, заме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тки о проведенн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>ях мы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993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публикуем 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в одноклассниках 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в групп</w:t>
            </w:r>
            <w:r w:rsidR="00A0599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«Мы рядом, мы вместе»</w:t>
            </w:r>
            <w:r w:rsidR="00A05993">
              <w:rPr>
                <w:rFonts w:ascii="Times New Roman" w:hAnsi="Times New Roman" w:cs="Times New Roman"/>
                <w:sz w:val="28"/>
                <w:szCs w:val="28"/>
              </w:rPr>
              <w:t xml:space="preserve">, «Образование </w:t>
            </w:r>
            <w:proofErr w:type="spellStart"/>
            <w:r w:rsidR="00A05993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="00A059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красках»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4B0F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8D3" w:rsidRDefault="00A05993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Нами реализовано достаточно много событийных мероприятий  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>ой направленности: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«Чудо тыква», «Овощи</w:t>
            </w:r>
            <w:r w:rsidR="00D87007"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на грядке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>», «Вот так Море», «День Журавля»</w:t>
            </w:r>
            <w:r w:rsidR="002412D0">
              <w:rPr>
                <w:rFonts w:ascii="Times New Roman" w:hAnsi="Times New Roman" w:cs="Times New Roman"/>
                <w:sz w:val="28"/>
                <w:szCs w:val="28"/>
              </w:rPr>
              <w:t>, «День Земли»</w:t>
            </w:r>
            <w:r w:rsidR="00AE5602" w:rsidRPr="00005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592" w:rsidRPr="00005E3E" w:rsidRDefault="00AE5602" w:rsidP="00BE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8D3">
              <w:rPr>
                <w:rFonts w:ascii="Times New Roman" w:hAnsi="Times New Roman" w:cs="Times New Roman"/>
                <w:sz w:val="28"/>
                <w:szCs w:val="28"/>
              </w:rPr>
              <w:t xml:space="preserve">Мы заметили, что 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детям очень интересны такие </w:t>
            </w:r>
            <w:r w:rsidR="00BE718E" w:rsidRPr="00005E3E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и они с большим удовольствием участвуют в них, узна</w:t>
            </w:r>
            <w:r w:rsidR="00D958D3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много нового и интересного. Не остаются без внимания и родители, они наши партнеры и помощники во всем</w:t>
            </w:r>
            <w:r w:rsidR="00C14B0F" w:rsidRPr="00005E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с огромным желани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м участвуют в наших </w:t>
            </w:r>
            <w:r w:rsidR="00D958D3">
              <w:rPr>
                <w:rFonts w:ascii="Times New Roman" w:hAnsi="Times New Roman" w:cs="Times New Roman"/>
                <w:sz w:val="28"/>
                <w:szCs w:val="28"/>
              </w:rPr>
              <w:t>задумках</w:t>
            </w:r>
            <w:r w:rsidR="00D87007" w:rsidRPr="00005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8D3" w:rsidRPr="00005E3E" w:rsidTr="00D20B06">
        <w:tc>
          <w:tcPr>
            <w:tcW w:w="1350" w:type="dxa"/>
          </w:tcPr>
          <w:p w:rsidR="00D958D3" w:rsidRDefault="002412D0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6E469F" w:rsidRDefault="006E469F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6E469F" w:rsidRDefault="006E469F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6E469F" w:rsidRPr="00005E3E" w:rsidRDefault="00243592" w:rsidP="006E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69F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221" w:type="dxa"/>
          </w:tcPr>
          <w:p w:rsidR="00D958D3" w:rsidRPr="00005E3E" w:rsidRDefault="00D958D3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Так как в групповых помещениях, раздевалках, спальнях запрещено размещать животных, а очень хотелось поближе познакомить детей с животным миром. Мы совместно с родителями  пополнили центр экологии развивающими играми и изготовили макеты с различными животными, такими как: «Черепаха Маня», «Сухой аквариум»,  «Птицы в клетке», «Кладовая мышки, «Щенки в корзинке». Со всеми  «домашними  питомцами» дети могут играть в любое время, они находятся в свободной доступности для детей. Наш центр экологии постоянно пополняется,  и меняется и украшается в зависимости от времени года.</w:t>
            </w:r>
          </w:p>
        </w:tc>
      </w:tr>
      <w:tr w:rsidR="00D958D3" w:rsidRPr="00005E3E" w:rsidTr="00D20B06">
        <w:tc>
          <w:tcPr>
            <w:tcW w:w="1350" w:type="dxa"/>
          </w:tcPr>
          <w:p w:rsidR="00D958D3" w:rsidRPr="00005E3E" w:rsidRDefault="006E469F" w:rsidP="0024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2D0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221" w:type="dxa"/>
          </w:tcPr>
          <w:p w:rsidR="00D958D3" w:rsidRPr="00005E3E" w:rsidRDefault="00D958D3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Камни, кинетический песок, ракушки, разные виды семян и круп, 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 круглогодично присутствуют в. Дети изучают их свойства, играют с ними, проявляют творческие качества, развивают воображение и сенсомоторные способности, а также мелкую моторику.</w:t>
            </w:r>
          </w:p>
        </w:tc>
      </w:tr>
      <w:tr w:rsidR="00D958D3" w:rsidRPr="00005E3E" w:rsidTr="00D20B06">
        <w:tc>
          <w:tcPr>
            <w:tcW w:w="1350" w:type="dxa"/>
          </w:tcPr>
          <w:p w:rsidR="00D958D3" w:rsidRPr="00005E3E" w:rsidRDefault="006E469F" w:rsidP="0024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2D0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221" w:type="dxa"/>
          </w:tcPr>
          <w:p w:rsidR="00D958D3" w:rsidRPr="00005E3E" w:rsidRDefault="00D958D3" w:rsidP="00D9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Наиболее эффективный способ реализации задач экологического образования - это организация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Мною были реализованы  проекты «Вырасти свой  дуб», «Наш лук зеленый друг», «</w:t>
            </w:r>
            <w:proofErr w:type="gramStart"/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Полезная</w:t>
            </w:r>
            <w:proofErr w:type="gramEnd"/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микрозелень</w:t>
            </w:r>
            <w:proofErr w:type="spellEnd"/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D4A71" w:rsidRPr="00005E3E" w:rsidTr="00D20B06">
        <w:trPr>
          <w:trHeight w:val="775"/>
        </w:trPr>
        <w:tc>
          <w:tcPr>
            <w:tcW w:w="1350" w:type="dxa"/>
          </w:tcPr>
          <w:p w:rsidR="006D4A71" w:rsidRDefault="006E469F" w:rsidP="0024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403B"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01644A" w:rsidRDefault="0001644A" w:rsidP="0024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4A" w:rsidRDefault="0001644A" w:rsidP="0024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4A" w:rsidRDefault="0001644A" w:rsidP="0024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4A" w:rsidRDefault="0001644A" w:rsidP="0024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4A" w:rsidRPr="00005E3E" w:rsidRDefault="0001644A" w:rsidP="0024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8221" w:type="dxa"/>
          </w:tcPr>
          <w:p w:rsidR="00D958D3" w:rsidRDefault="004E1FDF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Природоохранные акции</w:t>
            </w:r>
            <w:r w:rsidR="00BE718E">
              <w:rPr>
                <w:rFonts w:ascii="Times New Roman" w:hAnsi="Times New Roman" w:cs="Times New Roman"/>
                <w:sz w:val="28"/>
                <w:szCs w:val="28"/>
              </w:rPr>
              <w:t xml:space="preserve">, праздники 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– это общественно-значимые мероприятия, направленные на сохранение объектов природы</w:t>
            </w:r>
            <w:r w:rsidR="00D958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4A71" w:rsidRPr="00005E3E" w:rsidRDefault="004E1FDF" w:rsidP="0001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« Батарейки сдавайтесь», «Накормим птиц зимой», «П</w:t>
            </w:r>
            <w:r w:rsidR="00C14B0F" w:rsidRPr="00005E3E">
              <w:rPr>
                <w:rFonts w:ascii="Times New Roman" w:hAnsi="Times New Roman" w:cs="Times New Roman"/>
                <w:sz w:val="28"/>
                <w:szCs w:val="28"/>
              </w:rPr>
              <w:t>омощь приюту «Лохматое счастье», «Всемирный день животных»,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планета детства (Поделки из вторсырья)</w:t>
            </w:r>
            <w:r w:rsidR="000164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E718E" w:rsidRPr="00005E3E" w:rsidTr="00D20B06">
        <w:trPr>
          <w:trHeight w:val="775"/>
        </w:trPr>
        <w:tc>
          <w:tcPr>
            <w:tcW w:w="1350" w:type="dxa"/>
          </w:tcPr>
          <w:p w:rsidR="00BE718E" w:rsidRPr="00005E3E" w:rsidRDefault="0001644A" w:rsidP="0024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12D0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221" w:type="dxa"/>
          </w:tcPr>
          <w:p w:rsidR="00A731CB" w:rsidRDefault="0001644A" w:rsidP="00BE718E">
            <w:pPr>
              <w:rPr>
                <w:rFonts w:ascii="Arial" w:hAnsi="Arial" w:cs="Arial"/>
                <w:color w:val="51515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А еще в</w:t>
            </w:r>
            <w:r w:rsidR="00A731CB" w:rsidRPr="00A731CB">
              <w:rPr>
                <w:rFonts w:ascii="Times New Roman" w:hAnsi="Times New Roman" w:cs="Times New Roman"/>
                <w:sz w:val="28"/>
              </w:rPr>
              <w:t xml:space="preserve"> нашем детском саду сложилась традиция,   </w:t>
            </w:r>
            <w:r w:rsidR="00A731CB" w:rsidRPr="00A731C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встречает новый образовательный год традиционным событием  — осенним </w:t>
            </w:r>
            <w:r w:rsidR="00A731C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экологическим </w:t>
            </w:r>
            <w:r w:rsidR="00A731CB" w:rsidRPr="00A731CB">
              <w:rPr>
                <w:rFonts w:ascii="Times New Roman" w:hAnsi="Times New Roman" w:cs="Times New Roman"/>
                <w:sz w:val="28"/>
                <w:shd w:val="clear" w:color="auto" w:fill="FFFFFF"/>
              </w:rPr>
              <w:t>походом</w:t>
            </w:r>
            <w:r w:rsidR="00A731CB">
              <w:rPr>
                <w:rFonts w:ascii="Arial" w:hAnsi="Arial" w:cs="Arial"/>
                <w:color w:val="515151"/>
                <w:shd w:val="clear" w:color="auto" w:fill="FFFFFF"/>
              </w:rPr>
              <w:t>. </w:t>
            </w:r>
          </w:p>
          <w:p w:rsidR="00A731CB" w:rsidRDefault="00A731CB" w:rsidP="00BE718E">
            <w:r w:rsidRPr="00A731CB">
              <w:rPr>
                <w:rFonts w:ascii="Times New Roman" w:hAnsi="Times New Roman" w:cs="Times New Roman"/>
                <w:sz w:val="28"/>
                <w:shd w:val="clear" w:color="auto" w:fill="FFFFFF"/>
              </w:rPr>
              <w:t>В этом году</w:t>
            </w:r>
            <w:r w:rsidRPr="00A731CB">
              <w:rPr>
                <w:rFonts w:ascii="Times New Roman" w:hAnsi="Times New Roman" w:cs="Times New Roman"/>
                <w:color w:val="515151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515151"/>
                <w:sz w:val="28"/>
                <w:shd w:val="clear" w:color="auto" w:fill="FFFFFF"/>
              </w:rPr>
              <w:t>в походе</w:t>
            </w:r>
            <w:r w:rsidRPr="00A731CB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Pr="00A731CB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познакомились со сказочными героями </w:t>
            </w:r>
            <w:proofErr w:type="spellStart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: Умницей, Тихоней, Шалуном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Елочкой. Они рассказали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Start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 xml:space="preserve"> такие </w:t>
            </w:r>
            <w:proofErr w:type="spellStart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 xml:space="preserve">, как они помогают окружающей среде. Затем всех детей ждал </w:t>
            </w:r>
            <w:proofErr w:type="gramStart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731CB">
              <w:rPr>
                <w:rFonts w:ascii="Times New Roman" w:hAnsi="Times New Roman" w:cs="Times New Roman"/>
                <w:sz w:val="28"/>
                <w:szCs w:val="28"/>
              </w:rPr>
              <w:t xml:space="preserve"> на тему защиты и заботы об окружающей среде.</w:t>
            </w:r>
            <w:r>
              <w:t xml:space="preserve"> </w:t>
            </w:r>
          </w:p>
          <w:p w:rsidR="00BE718E" w:rsidRPr="00A731CB" w:rsidRDefault="00A731CB" w:rsidP="00D8093F">
            <w:r w:rsidRPr="00A731CB">
              <w:rPr>
                <w:rFonts w:ascii="Times New Roman" w:hAnsi="Times New Roman" w:cs="Times New Roman"/>
                <w:sz w:val="28"/>
                <w:szCs w:val="28"/>
              </w:rPr>
              <w:t>Такая прогулка в лес является одним из значимых мероприятий по ознакомлению детей с природой - формирование первичных представлений об объектах окружающего мира.</w:t>
            </w:r>
          </w:p>
        </w:tc>
      </w:tr>
      <w:tr w:rsidR="00D15D81" w:rsidRPr="00005E3E" w:rsidTr="00D20B06">
        <w:tc>
          <w:tcPr>
            <w:tcW w:w="1350" w:type="dxa"/>
          </w:tcPr>
          <w:p w:rsidR="00D15D81" w:rsidRPr="00005E3E" w:rsidRDefault="00AE5602" w:rsidP="0024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8221" w:type="dxa"/>
          </w:tcPr>
          <w:p w:rsidR="00324274" w:rsidRPr="00005E3E" w:rsidRDefault="00324274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Опыт моей работы показал, что целенаправленная, систематическая работа по экологическому      воспитанию дошкольников, в интересной, занимательной форме, помогает детям увидеть всю красоту природы, воспитает в детях доброту, ответственное отношение к окружающему миру, людям, которые живут рядом.    </w:t>
            </w:r>
            <w:bookmarkStart w:id="0" w:name="_GoBack"/>
            <w:bookmarkEnd w:id="0"/>
            <w:r w:rsidRPr="00005E3E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D15D81" w:rsidRPr="00005E3E" w:rsidRDefault="00A05993" w:rsidP="00D8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947B4" w:rsidRPr="00005E3E" w:rsidRDefault="001947B4" w:rsidP="001947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A57CE" w:rsidRPr="00005E3E" w:rsidRDefault="001A57CE" w:rsidP="001947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6F6F6"/>
        </w:rPr>
      </w:pPr>
    </w:p>
    <w:p w:rsidR="001947B4" w:rsidRPr="00005E3E" w:rsidRDefault="00A731CB" w:rsidP="002071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31CB">
        <w:rPr>
          <w:color w:val="111111"/>
          <w:sz w:val="28"/>
          <w:szCs w:val="28"/>
        </w:rPr>
        <w:t xml:space="preserve"> </w:t>
      </w:r>
    </w:p>
    <w:sectPr w:rsidR="001947B4" w:rsidRPr="00005E3E" w:rsidSect="0043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1F9"/>
    <w:multiLevelType w:val="hybridMultilevel"/>
    <w:tmpl w:val="90A6A30C"/>
    <w:lvl w:ilvl="0" w:tplc="589A5C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968DB"/>
    <w:multiLevelType w:val="hybridMultilevel"/>
    <w:tmpl w:val="D4905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B050D"/>
    <w:multiLevelType w:val="hybridMultilevel"/>
    <w:tmpl w:val="CD34C78A"/>
    <w:lvl w:ilvl="0" w:tplc="8D1CF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AD6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6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72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4A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C6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9C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CDD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C8C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F36B2"/>
    <w:multiLevelType w:val="hybridMultilevel"/>
    <w:tmpl w:val="207A4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24671"/>
    <w:multiLevelType w:val="hybridMultilevel"/>
    <w:tmpl w:val="65F4B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1563"/>
    <w:rsid w:val="00005E3E"/>
    <w:rsid w:val="00006CE4"/>
    <w:rsid w:val="00007D66"/>
    <w:rsid w:val="0001644A"/>
    <w:rsid w:val="00046E6B"/>
    <w:rsid w:val="000E61FA"/>
    <w:rsid w:val="000F13B7"/>
    <w:rsid w:val="00122772"/>
    <w:rsid w:val="00126C23"/>
    <w:rsid w:val="00165616"/>
    <w:rsid w:val="001947B4"/>
    <w:rsid w:val="001A57CE"/>
    <w:rsid w:val="001A5D93"/>
    <w:rsid w:val="001C660C"/>
    <w:rsid w:val="001D48C8"/>
    <w:rsid w:val="001F6691"/>
    <w:rsid w:val="00207198"/>
    <w:rsid w:val="002412D0"/>
    <w:rsid w:val="00243592"/>
    <w:rsid w:val="002E236E"/>
    <w:rsid w:val="00324274"/>
    <w:rsid w:val="00344472"/>
    <w:rsid w:val="0040441B"/>
    <w:rsid w:val="00422753"/>
    <w:rsid w:val="00430440"/>
    <w:rsid w:val="00447B78"/>
    <w:rsid w:val="00452E95"/>
    <w:rsid w:val="00466663"/>
    <w:rsid w:val="004E1FDF"/>
    <w:rsid w:val="00517246"/>
    <w:rsid w:val="00580030"/>
    <w:rsid w:val="00595B12"/>
    <w:rsid w:val="005E7CA3"/>
    <w:rsid w:val="005F255A"/>
    <w:rsid w:val="00611AA0"/>
    <w:rsid w:val="00625D04"/>
    <w:rsid w:val="0065577C"/>
    <w:rsid w:val="00686EF2"/>
    <w:rsid w:val="006A0B90"/>
    <w:rsid w:val="006B403B"/>
    <w:rsid w:val="006D4A71"/>
    <w:rsid w:val="006E469F"/>
    <w:rsid w:val="00711563"/>
    <w:rsid w:val="007977AB"/>
    <w:rsid w:val="007A467B"/>
    <w:rsid w:val="00816DE3"/>
    <w:rsid w:val="00864253"/>
    <w:rsid w:val="00887085"/>
    <w:rsid w:val="00895FD7"/>
    <w:rsid w:val="0092353D"/>
    <w:rsid w:val="009F3CD9"/>
    <w:rsid w:val="00A05993"/>
    <w:rsid w:val="00A731CB"/>
    <w:rsid w:val="00AD252E"/>
    <w:rsid w:val="00AE5602"/>
    <w:rsid w:val="00B12FA8"/>
    <w:rsid w:val="00B73540"/>
    <w:rsid w:val="00B75D3F"/>
    <w:rsid w:val="00BA34D9"/>
    <w:rsid w:val="00BC3D92"/>
    <w:rsid w:val="00BE718E"/>
    <w:rsid w:val="00BF55F1"/>
    <w:rsid w:val="00C14B0F"/>
    <w:rsid w:val="00CC31C0"/>
    <w:rsid w:val="00D15D81"/>
    <w:rsid w:val="00D20B06"/>
    <w:rsid w:val="00D64C58"/>
    <w:rsid w:val="00D8093F"/>
    <w:rsid w:val="00D87007"/>
    <w:rsid w:val="00D87849"/>
    <w:rsid w:val="00D958D3"/>
    <w:rsid w:val="00DB1391"/>
    <w:rsid w:val="00DD736F"/>
    <w:rsid w:val="00E071A0"/>
    <w:rsid w:val="00E37351"/>
    <w:rsid w:val="00E432EE"/>
    <w:rsid w:val="00E75EA9"/>
    <w:rsid w:val="00E937E2"/>
    <w:rsid w:val="00F024CB"/>
    <w:rsid w:val="00F102F8"/>
    <w:rsid w:val="00FD42E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563"/>
    <w:rPr>
      <w:b/>
      <w:bCs/>
    </w:rPr>
  </w:style>
  <w:style w:type="paragraph" w:styleId="a4">
    <w:name w:val="Normal (Web)"/>
    <w:basedOn w:val="a"/>
    <w:uiPriority w:val="99"/>
    <w:unhideWhenUsed/>
    <w:rsid w:val="0004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47B4"/>
    <w:rPr>
      <w:color w:val="0000FF"/>
      <w:u w:val="single"/>
    </w:rPr>
  </w:style>
  <w:style w:type="character" w:styleId="a6">
    <w:name w:val="Emphasis"/>
    <w:basedOn w:val="a0"/>
    <w:uiPriority w:val="20"/>
    <w:qFormat/>
    <w:rsid w:val="00BA34D9"/>
    <w:rPr>
      <w:i/>
      <w:iCs/>
    </w:rPr>
  </w:style>
  <w:style w:type="table" w:styleId="a7">
    <w:name w:val="Table Grid"/>
    <w:basedOn w:val="a1"/>
    <w:uiPriority w:val="59"/>
    <w:rsid w:val="006D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7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0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AVMcomp</dc:creator>
  <cp:keywords/>
  <dc:description/>
  <cp:lastModifiedBy>Наталья</cp:lastModifiedBy>
  <cp:revision>48</cp:revision>
  <cp:lastPrinted>2023-01-11T13:25:00Z</cp:lastPrinted>
  <dcterms:created xsi:type="dcterms:W3CDTF">2023-01-10T03:53:00Z</dcterms:created>
  <dcterms:modified xsi:type="dcterms:W3CDTF">2023-01-13T00:17:00Z</dcterms:modified>
</cp:coreProperties>
</file>