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5A" w:rsidRPr="00005E3E" w:rsidRDefault="005F255A" w:rsidP="00D8093F">
      <w:pPr>
        <w:rPr>
          <w:rFonts w:ascii="Times New Roman" w:hAnsi="Times New Roman" w:cs="Times New Roman"/>
          <w:sz w:val="28"/>
          <w:szCs w:val="28"/>
        </w:rPr>
      </w:pPr>
      <w:r w:rsidRPr="00005E3E">
        <w:rPr>
          <w:rFonts w:ascii="Times New Roman" w:hAnsi="Times New Roman" w:cs="Times New Roman"/>
          <w:sz w:val="28"/>
          <w:szCs w:val="28"/>
        </w:rPr>
        <w:t>Система работы по эк</w:t>
      </w:r>
      <w:r w:rsidR="00D8093F" w:rsidRPr="00005E3E">
        <w:rPr>
          <w:rFonts w:ascii="Times New Roman" w:hAnsi="Times New Roman" w:cs="Times New Roman"/>
          <w:sz w:val="28"/>
          <w:szCs w:val="28"/>
        </w:rPr>
        <w:t>ологическому воспитанию в ДОУ (</w:t>
      </w:r>
      <w:r w:rsidRPr="00005E3E">
        <w:rPr>
          <w:rFonts w:ascii="Times New Roman" w:hAnsi="Times New Roman" w:cs="Times New Roman"/>
          <w:sz w:val="28"/>
          <w:szCs w:val="28"/>
        </w:rPr>
        <w:t>Из опыта работы)</w:t>
      </w:r>
    </w:p>
    <w:p w:rsidR="001947B4" w:rsidRPr="00005E3E" w:rsidRDefault="00005E3E" w:rsidP="00D80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1350"/>
        <w:gridCol w:w="8221"/>
      </w:tblGrid>
      <w:tr w:rsidR="006D4A71" w:rsidRPr="00005E3E" w:rsidTr="00D20B06">
        <w:tc>
          <w:tcPr>
            <w:tcW w:w="1350" w:type="dxa"/>
          </w:tcPr>
          <w:p w:rsidR="006D4A71" w:rsidRPr="00005E3E" w:rsidRDefault="006D4A71" w:rsidP="00D80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469F">
              <w:rPr>
                <w:rFonts w:ascii="Times New Roman" w:hAnsi="Times New Roman" w:cs="Times New Roman"/>
                <w:sz w:val="28"/>
                <w:szCs w:val="28"/>
              </w:rPr>
              <w:t xml:space="preserve">,2 </w:t>
            </w:r>
            <w:r w:rsidRPr="00005E3E"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</w:p>
          <w:p w:rsidR="00D64C58" w:rsidRPr="00005E3E" w:rsidRDefault="00D64C58" w:rsidP="00D80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207198" w:rsidRPr="00005E3E" w:rsidRDefault="00D958D3" w:rsidP="00D9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 уважаемые коллеги, меня зовут Ирина Викторовна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я воспитатель в Холмогорском детском саду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Домовенок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Сегодня я поделюсь с вами своим опытом работы по экологическому воспитанию детей дошкольного возраста.</w:t>
            </w:r>
          </w:p>
        </w:tc>
      </w:tr>
      <w:tr w:rsidR="00D958D3" w:rsidRPr="00005E3E" w:rsidTr="00D20B06">
        <w:tc>
          <w:tcPr>
            <w:tcW w:w="1350" w:type="dxa"/>
          </w:tcPr>
          <w:p w:rsidR="00D958D3" w:rsidRPr="00005E3E" w:rsidRDefault="006E469F" w:rsidP="00D80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958D3" w:rsidRPr="00005E3E"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</w:p>
        </w:tc>
        <w:tc>
          <w:tcPr>
            <w:tcW w:w="8221" w:type="dxa"/>
          </w:tcPr>
          <w:p w:rsidR="00D958D3" w:rsidRPr="00D958D3" w:rsidRDefault="00D958D3" w:rsidP="00D9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8D3">
              <w:rPr>
                <w:rFonts w:ascii="Times New Roman" w:hAnsi="Times New Roman" w:cs="Times New Roman"/>
                <w:sz w:val="28"/>
                <w:szCs w:val="28"/>
              </w:rPr>
              <w:t>Тема экологического воспитания детей дошкольного возраста всегда была и будет актуальна.</w:t>
            </w:r>
            <w:r w:rsidR="00BE718E">
              <w:rPr>
                <w:rFonts w:ascii="Times New Roman" w:hAnsi="Times New Roman" w:cs="Times New Roman"/>
                <w:sz w:val="28"/>
                <w:szCs w:val="28"/>
              </w:rPr>
              <w:t xml:space="preserve"> Для  меня актуальность обусловлена двумя пунктами:</w:t>
            </w:r>
          </w:p>
          <w:p w:rsidR="00D958D3" w:rsidRPr="00D958D3" w:rsidRDefault="00D958D3" w:rsidP="00D9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8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 </w:t>
            </w:r>
            <w:proofErr w:type="gramStart"/>
            <w:r w:rsidRPr="00D958D3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D958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первых, </w:t>
            </w:r>
            <w:r w:rsidRPr="00D958D3">
              <w:rPr>
                <w:rFonts w:ascii="Times New Roman" w:hAnsi="Times New Roman" w:cs="Times New Roman"/>
                <w:sz w:val="28"/>
                <w:szCs w:val="28"/>
              </w:rPr>
              <w:t>важным положением ФГОС ДО являются целевые ориентиры, которые определяются документом как «возможные достижения ребенка».</w:t>
            </w:r>
          </w:p>
          <w:p w:rsidR="00D958D3" w:rsidRDefault="00D958D3" w:rsidP="00D9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Дости</w:t>
            </w:r>
            <w:r w:rsidRPr="00005E3E">
              <w:rPr>
                <w:rFonts w:ascii="Times New Roman" w:hAnsi="Times New Roman" w:cs="Times New Roman"/>
                <w:sz w:val="28"/>
                <w:szCs w:val="28"/>
              </w:rPr>
              <w:t xml:space="preserve">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общении с природой сформулиро</w:t>
            </w:r>
            <w:r w:rsidRPr="00005E3E">
              <w:rPr>
                <w:rFonts w:ascii="Times New Roman" w:hAnsi="Times New Roman" w:cs="Times New Roman"/>
                <w:sz w:val="28"/>
                <w:szCs w:val="28"/>
              </w:rPr>
              <w:t xml:space="preserve">ваны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следующим образом: «Ребенок про</w:t>
            </w:r>
            <w:r w:rsidRPr="00005E3E">
              <w:rPr>
                <w:rFonts w:ascii="Times New Roman" w:hAnsi="Times New Roman" w:cs="Times New Roman"/>
                <w:sz w:val="28"/>
                <w:szCs w:val="28"/>
              </w:rPr>
              <w:t xml:space="preserve">являет любознательность, задает вопросы взрослым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сверстникам, интересуется при</w:t>
            </w:r>
            <w:r w:rsidRPr="00005E3E">
              <w:rPr>
                <w:rFonts w:ascii="Times New Roman" w:hAnsi="Times New Roman" w:cs="Times New Roman"/>
                <w:sz w:val="28"/>
                <w:szCs w:val="28"/>
              </w:rPr>
              <w:t>чинно-сле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дственными связями, пытается са</w:t>
            </w:r>
            <w:r w:rsidRPr="00005E3E">
              <w:rPr>
                <w:rFonts w:ascii="Times New Roman" w:hAnsi="Times New Roman" w:cs="Times New Roman"/>
                <w:sz w:val="28"/>
                <w:szCs w:val="28"/>
              </w:rPr>
              <w:t>мостояте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 придумывать объяснения явле</w:t>
            </w:r>
            <w:r w:rsidRPr="00005E3E">
              <w:rPr>
                <w:rFonts w:ascii="Times New Roman" w:hAnsi="Times New Roman" w:cs="Times New Roman"/>
                <w:sz w:val="28"/>
                <w:szCs w:val="28"/>
              </w:rPr>
              <w:t>ниям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ироды... склонен наблюдать, экс</w:t>
            </w:r>
            <w:r w:rsidRPr="00005E3E">
              <w:rPr>
                <w:rFonts w:ascii="Times New Roman" w:hAnsi="Times New Roman" w:cs="Times New Roman"/>
                <w:sz w:val="28"/>
                <w:szCs w:val="28"/>
              </w:rPr>
              <w:t>периментировать. Обладает начальными знаниями о себе, природном и социальном мире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 Обладает элементарными пред</w:t>
            </w:r>
            <w:r w:rsidRPr="00005E3E">
              <w:rPr>
                <w:rFonts w:ascii="Times New Roman" w:hAnsi="Times New Roman" w:cs="Times New Roman"/>
                <w:sz w:val="28"/>
                <w:szCs w:val="28"/>
              </w:rPr>
              <w:t>ставлениями из области живой природы, естествознания».</w:t>
            </w:r>
          </w:p>
          <w:p w:rsidR="00D958D3" w:rsidRPr="00A05993" w:rsidRDefault="00D958D3" w:rsidP="00D95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993">
              <w:rPr>
                <w:rFonts w:ascii="Times New Roman" w:hAnsi="Times New Roman" w:cs="Times New Roman"/>
                <w:b/>
                <w:sz w:val="28"/>
                <w:szCs w:val="28"/>
              </w:rPr>
              <w:t>2. Одна из годовых задач ДОУ на 2022-2023 учебный год звучит так:</w:t>
            </w:r>
            <w:r w:rsidRPr="00A05993">
              <w:rPr>
                <w:b/>
              </w:rPr>
              <w:t xml:space="preserve"> </w:t>
            </w:r>
          </w:p>
          <w:p w:rsidR="00D958D3" w:rsidRPr="00A05993" w:rsidRDefault="00D958D3" w:rsidP="00D9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93">
              <w:rPr>
                <w:rFonts w:ascii="Times New Roman" w:hAnsi="Times New Roman" w:cs="Times New Roman"/>
                <w:sz w:val="28"/>
                <w:szCs w:val="28"/>
              </w:rPr>
              <w:t>Способствовать созданию системы работы по формированию основ экологического мировоззрения и культуры, развивать познавательный интерес в процессе поисково-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исследовательской деятельности. </w:t>
            </w:r>
            <w:r w:rsidRPr="00A05993">
              <w:rPr>
                <w:rFonts w:ascii="Times New Roman" w:hAnsi="Times New Roman" w:cs="Times New Roman"/>
                <w:sz w:val="28"/>
                <w:szCs w:val="28"/>
              </w:rPr>
              <w:t>Формировать навыки рационального природопользования в повседневной жизни.</w:t>
            </w:r>
          </w:p>
          <w:p w:rsidR="00D958D3" w:rsidRPr="00005E3E" w:rsidRDefault="00D958D3" w:rsidP="00D80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A71" w:rsidRPr="00005E3E" w:rsidTr="00D20B06">
        <w:tc>
          <w:tcPr>
            <w:tcW w:w="1350" w:type="dxa"/>
          </w:tcPr>
          <w:p w:rsidR="006D4A71" w:rsidRPr="00005E3E" w:rsidRDefault="006E469F" w:rsidP="00D80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7198" w:rsidRPr="00005E3E"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</w:p>
        </w:tc>
        <w:tc>
          <w:tcPr>
            <w:tcW w:w="8221" w:type="dxa"/>
          </w:tcPr>
          <w:p w:rsidR="00005E3E" w:rsidRPr="00005E3E" w:rsidRDefault="00005E3E" w:rsidP="0000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E3E">
              <w:rPr>
                <w:rFonts w:ascii="Times New Roman" w:hAnsi="Times New Roman" w:cs="Times New Roman"/>
                <w:sz w:val="28"/>
                <w:szCs w:val="28"/>
              </w:rPr>
              <w:t>Можно выделить основные задачи экологического образования дошкольников:</w:t>
            </w:r>
          </w:p>
          <w:p w:rsidR="00005E3E" w:rsidRPr="00005E3E" w:rsidRDefault="00A731CB" w:rsidP="0000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05E3E" w:rsidRPr="00005E3E">
              <w:rPr>
                <w:rFonts w:ascii="Times New Roman" w:hAnsi="Times New Roman" w:cs="Times New Roman"/>
                <w:sz w:val="28"/>
                <w:szCs w:val="28"/>
              </w:rPr>
              <w:t>Формирование экологического сознания и мышления, нравственн</w:t>
            </w:r>
            <w:proofErr w:type="gramStart"/>
            <w:r w:rsidR="00005E3E" w:rsidRPr="00005E3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005E3E" w:rsidRPr="00005E3E">
              <w:rPr>
                <w:rFonts w:ascii="Times New Roman" w:hAnsi="Times New Roman" w:cs="Times New Roman"/>
                <w:sz w:val="28"/>
                <w:szCs w:val="28"/>
              </w:rPr>
              <w:t xml:space="preserve"> этического восприятия природы.</w:t>
            </w:r>
          </w:p>
          <w:p w:rsidR="00005E3E" w:rsidRPr="00005E3E" w:rsidRDefault="00A731CB" w:rsidP="0000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5E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5993">
              <w:t xml:space="preserve"> </w:t>
            </w:r>
            <w:r w:rsidR="00A0599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05993" w:rsidRPr="00A05993">
              <w:rPr>
                <w:rFonts w:ascii="Times New Roman" w:hAnsi="Times New Roman" w:cs="Times New Roman"/>
                <w:sz w:val="28"/>
                <w:szCs w:val="28"/>
              </w:rPr>
              <w:t>азвитие у детей познавательных умений (анализировать наблюдаемое в природе, делать выводы о некоторых закономерностях и взаимосвязях, элементарно прогнозировать последствия человеческого воздействия на объекты природы);</w:t>
            </w:r>
          </w:p>
          <w:p w:rsidR="00005E3E" w:rsidRPr="00005E3E" w:rsidRDefault="00A731CB" w:rsidP="00005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05E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5E3E" w:rsidRPr="00005E3E">
              <w:rPr>
                <w:rFonts w:ascii="Times New Roman" w:hAnsi="Times New Roman" w:cs="Times New Roman"/>
                <w:sz w:val="28"/>
                <w:szCs w:val="28"/>
              </w:rPr>
              <w:t>Непрерывное воспитание у детей ответственного отношения к окружающей среде и формирование основ здорового образа жизни.</w:t>
            </w:r>
          </w:p>
          <w:p w:rsidR="006D4A71" w:rsidRPr="00005E3E" w:rsidRDefault="00A731CB" w:rsidP="00D80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05E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5E3E" w:rsidRPr="00005E3E">
              <w:rPr>
                <w:rFonts w:ascii="Times New Roman" w:hAnsi="Times New Roman" w:cs="Times New Roman"/>
                <w:sz w:val="28"/>
                <w:szCs w:val="28"/>
              </w:rPr>
              <w:t>Пропагандировать экологические знания, приобщать родителей к вопросам экологического воспитания детей в семье.</w:t>
            </w:r>
          </w:p>
        </w:tc>
      </w:tr>
      <w:tr w:rsidR="00005E3E" w:rsidRPr="00005E3E" w:rsidTr="00D20B06">
        <w:tc>
          <w:tcPr>
            <w:tcW w:w="1350" w:type="dxa"/>
          </w:tcPr>
          <w:p w:rsidR="00005E3E" w:rsidRPr="00005E3E" w:rsidRDefault="006E469F" w:rsidP="00D80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718E"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</w:p>
        </w:tc>
        <w:tc>
          <w:tcPr>
            <w:tcW w:w="8221" w:type="dxa"/>
          </w:tcPr>
          <w:p w:rsidR="00005E3E" w:rsidRDefault="00005E3E" w:rsidP="00A05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E3E">
              <w:rPr>
                <w:rFonts w:ascii="Times New Roman" w:hAnsi="Times New Roman" w:cs="Times New Roman"/>
                <w:sz w:val="28"/>
                <w:szCs w:val="28"/>
              </w:rPr>
              <w:t>Эко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логическое воспитание дошкольни</w:t>
            </w:r>
            <w:r w:rsidRPr="00005E3E">
              <w:rPr>
                <w:rFonts w:ascii="Times New Roman" w:hAnsi="Times New Roman" w:cs="Times New Roman"/>
                <w:sz w:val="28"/>
                <w:szCs w:val="28"/>
              </w:rPr>
              <w:t xml:space="preserve">ков в нашем детском саду реализуется на основе программы С.Н. Николаевой «Юный </w:t>
            </w:r>
            <w:r w:rsidRPr="00005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эколог», которая дополняет раздел «Ознакомление и миром природы» основной образовательной программы. </w:t>
            </w:r>
          </w:p>
        </w:tc>
      </w:tr>
      <w:tr w:rsidR="00A05993" w:rsidRPr="00005E3E" w:rsidTr="00D20B06">
        <w:tc>
          <w:tcPr>
            <w:tcW w:w="1350" w:type="dxa"/>
          </w:tcPr>
          <w:p w:rsidR="00A05993" w:rsidRPr="00005E3E" w:rsidRDefault="006E469F" w:rsidP="00A05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A05993" w:rsidRPr="00005E3E"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</w:p>
          <w:p w:rsidR="00A05993" w:rsidRPr="00005E3E" w:rsidRDefault="00A05993" w:rsidP="00A05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05993" w:rsidRPr="00A05993" w:rsidRDefault="00A05993" w:rsidP="00A05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93">
              <w:rPr>
                <w:rFonts w:ascii="Times New Roman" w:hAnsi="Times New Roman" w:cs="Times New Roman"/>
                <w:sz w:val="28"/>
                <w:szCs w:val="28"/>
              </w:rPr>
              <w:t>Достижение поставленных задач экологического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реализую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="00D958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05993" w:rsidRPr="00005E3E" w:rsidRDefault="00A05993" w:rsidP="00BE7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E718E" w:rsidRPr="00A05993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в групп</w:t>
            </w:r>
            <w:r w:rsidR="00BE718E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BE718E" w:rsidRPr="00A05993">
              <w:rPr>
                <w:rFonts w:ascii="Times New Roman" w:hAnsi="Times New Roman" w:cs="Times New Roman"/>
                <w:sz w:val="28"/>
                <w:szCs w:val="28"/>
              </w:rPr>
              <w:t xml:space="preserve"> центра </w:t>
            </w:r>
            <w:r w:rsidR="00BE718E">
              <w:rPr>
                <w:rFonts w:ascii="Times New Roman" w:hAnsi="Times New Roman" w:cs="Times New Roman"/>
                <w:sz w:val="28"/>
                <w:szCs w:val="28"/>
              </w:rPr>
              <w:t xml:space="preserve"> природы.</w:t>
            </w:r>
            <w:r w:rsidR="00BE718E" w:rsidRPr="00A05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58D3" w:rsidRPr="00005E3E" w:rsidTr="00D20B06">
        <w:tc>
          <w:tcPr>
            <w:tcW w:w="1350" w:type="dxa"/>
          </w:tcPr>
          <w:p w:rsidR="00D958D3" w:rsidRPr="00005E3E" w:rsidRDefault="006E469F" w:rsidP="00D9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958D3" w:rsidRPr="00005E3E"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</w:p>
          <w:p w:rsidR="00D958D3" w:rsidRDefault="00D958D3" w:rsidP="00A05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D958D3" w:rsidRPr="00A05993" w:rsidRDefault="00D958D3" w:rsidP="00BE7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E718E" w:rsidRPr="00A05993"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 с целью вовлечения их в образовательный процесс, а также трансляцию семейного опыта в вопросах экологического воспитания</w:t>
            </w:r>
          </w:p>
        </w:tc>
      </w:tr>
      <w:tr w:rsidR="00D958D3" w:rsidRPr="00005E3E" w:rsidTr="00D20B06">
        <w:tc>
          <w:tcPr>
            <w:tcW w:w="1350" w:type="dxa"/>
          </w:tcPr>
          <w:p w:rsidR="00D958D3" w:rsidRPr="00005E3E" w:rsidRDefault="006E469F" w:rsidP="00D9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58D3" w:rsidRPr="00005E3E"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</w:p>
          <w:p w:rsidR="00D958D3" w:rsidRDefault="00D958D3" w:rsidP="00A05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D958D3" w:rsidRPr="00A05993" w:rsidRDefault="00D958D3" w:rsidP="00E43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93">
              <w:rPr>
                <w:rFonts w:ascii="Times New Roman" w:hAnsi="Times New Roman" w:cs="Times New Roman"/>
                <w:sz w:val="28"/>
                <w:szCs w:val="28"/>
              </w:rPr>
              <w:t>-организацию исследовательской деятельности детей.</w:t>
            </w:r>
          </w:p>
        </w:tc>
      </w:tr>
      <w:tr w:rsidR="00D958D3" w:rsidRPr="00005E3E" w:rsidTr="00D20B06">
        <w:tc>
          <w:tcPr>
            <w:tcW w:w="1350" w:type="dxa"/>
          </w:tcPr>
          <w:p w:rsidR="00D958D3" w:rsidRPr="00005E3E" w:rsidRDefault="006E469F" w:rsidP="00D9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958D3" w:rsidRPr="00005E3E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D958D3" w:rsidRDefault="00D958D3" w:rsidP="00A05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D958D3" w:rsidRPr="00A05993" w:rsidRDefault="00D958D3" w:rsidP="00D9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93">
              <w:rPr>
                <w:rFonts w:ascii="Times New Roman" w:hAnsi="Times New Roman" w:cs="Times New Roman"/>
                <w:sz w:val="28"/>
                <w:szCs w:val="28"/>
              </w:rPr>
              <w:t>- создание на территории дошкольного учреждения</w:t>
            </w:r>
            <w:r w:rsidR="00BE71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5993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природных зон</w:t>
            </w:r>
            <w:r w:rsidR="006E4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5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69F" w:rsidRPr="00005E3E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детского сада организована «Птичья столовая», которая круглый год привлекает пернатых и позволяет вести длительное наблюдение с детьми за птицами: (повесили кормушки, изготовили вывеску, подкармливаем их на </w:t>
            </w:r>
            <w:r w:rsidR="006E469F">
              <w:rPr>
                <w:rFonts w:ascii="Times New Roman" w:hAnsi="Times New Roman" w:cs="Times New Roman"/>
                <w:sz w:val="28"/>
                <w:szCs w:val="28"/>
              </w:rPr>
              <w:t xml:space="preserve">каждой </w:t>
            </w:r>
            <w:r w:rsidR="006E469F" w:rsidRPr="00005E3E">
              <w:rPr>
                <w:rFonts w:ascii="Times New Roman" w:hAnsi="Times New Roman" w:cs="Times New Roman"/>
                <w:sz w:val="28"/>
                <w:szCs w:val="28"/>
              </w:rPr>
              <w:t>прогулке)</w:t>
            </w:r>
          </w:p>
          <w:p w:rsidR="00D958D3" w:rsidRPr="00A05993" w:rsidRDefault="00D958D3" w:rsidP="00A059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8D3" w:rsidRPr="00005E3E" w:rsidTr="00D20B06">
        <w:tc>
          <w:tcPr>
            <w:tcW w:w="1350" w:type="dxa"/>
          </w:tcPr>
          <w:p w:rsidR="00D958D3" w:rsidRDefault="006E469F" w:rsidP="00A05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958D3" w:rsidRPr="00005E3E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</w:tc>
        <w:tc>
          <w:tcPr>
            <w:tcW w:w="8221" w:type="dxa"/>
          </w:tcPr>
          <w:p w:rsidR="00D958D3" w:rsidRPr="00A05993" w:rsidRDefault="00D958D3" w:rsidP="00A05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993">
              <w:rPr>
                <w:rFonts w:ascii="Times New Roman" w:hAnsi="Times New Roman" w:cs="Times New Roman"/>
                <w:sz w:val="28"/>
                <w:szCs w:val="28"/>
              </w:rPr>
              <w:t xml:space="preserve">- различные культурные практики (творческие мастерские, проведение акций,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событие дня</w:t>
            </w:r>
            <w:r w:rsidRPr="00A05993">
              <w:rPr>
                <w:rFonts w:ascii="Times New Roman" w:hAnsi="Times New Roman" w:cs="Times New Roman"/>
                <w:sz w:val="28"/>
                <w:szCs w:val="28"/>
              </w:rPr>
              <w:t xml:space="preserve">, проведение экологических игр и </w:t>
            </w:r>
            <w:proofErr w:type="spellStart"/>
            <w:proofErr w:type="gramStart"/>
            <w:r w:rsidRPr="00A05993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A059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15D81" w:rsidRPr="00005E3E" w:rsidTr="00D20B06">
        <w:tc>
          <w:tcPr>
            <w:tcW w:w="1350" w:type="dxa"/>
          </w:tcPr>
          <w:p w:rsidR="002412D0" w:rsidRDefault="002412D0" w:rsidP="00D80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81" w:rsidRPr="00005E3E" w:rsidRDefault="002412D0" w:rsidP="00D80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4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5602" w:rsidRPr="00005E3E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2412D0" w:rsidRDefault="002412D0" w:rsidP="00D80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602" w:rsidRPr="00005E3E" w:rsidRDefault="00AE5602" w:rsidP="00D80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46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5E3E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2412D0" w:rsidRDefault="002412D0" w:rsidP="00D809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602" w:rsidRPr="00005E3E" w:rsidRDefault="00AE5602" w:rsidP="00D80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46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05E3E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2412D0" w:rsidRDefault="002412D0" w:rsidP="00241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602" w:rsidRDefault="00AE5602" w:rsidP="006E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E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46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05E3E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6E469F" w:rsidRDefault="006E469F" w:rsidP="006E4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469F" w:rsidRDefault="006E469F" w:rsidP="006E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слайд</w:t>
            </w:r>
          </w:p>
          <w:p w:rsidR="00243592" w:rsidRPr="00005E3E" w:rsidRDefault="00243592" w:rsidP="006E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слайд</w:t>
            </w:r>
          </w:p>
        </w:tc>
        <w:tc>
          <w:tcPr>
            <w:tcW w:w="8221" w:type="dxa"/>
          </w:tcPr>
          <w:p w:rsidR="00A05993" w:rsidRDefault="00887085" w:rsidP="00D80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E3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AE5602" w:rsidRPr="00005E3E">
              <w:rPr>
                <w:rFonts w:ascii="Times New Roman" w:hAnsi="Times New Roman" w:cs="Times New Roman"/>
                <w:sz w:val="28"/>
                <w:szCs w:val="28"/>
              </w:rPr>
              <w:t>ша группа живет событийными мероприятиями, заме</w:t>
            </w:r>
            <w:r w:rsidRPr="00005E3E">
              <w:rPr>
                <w:rFonts w:ascii="Times New Roman" w:hAnsi="Times New Roman" w:cs="Times New Roman"/>
                <w:sz w:val="28"/>
                <w:szCs w:val="28"/>
              </w:rPr>
              <w:t>тки о проведенн</w:t>
            </w:r>
            <w:r w:rsidR="00BE718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005E3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="00BE718E">
              <w:rPr>
                <w:rFonts w:ascii="Times New Roman" w:hAnsi="Times New Roman" w:cs="Times New Roman"/>
                <w:sz w:val="28"/>
                <w:szCs w:val="28"/>
              </w:rPr>
              <w:t>ях мы</w:t>
            </w:r>
            <w:r w:rsidR="00AE5602" w:rsidRPr="00005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993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 публикуем </w:t>
            </w:r>
            <w:r w:rsidR="00AE5602" w:rsidRPr="00005E3E">
              <w:rPr>
                <w:rFonts w:ascii="Times New Roman" w:hAnsi="Times New Roman" w:cs="Times New Roman"/>
                <w:sz w:val="28"/>
                <w:szCs w:val="28"/>
              </w:rPr>
              <w:t xml:space="preserve">на сайте в одноклассниках </w:t>
            </w:r>
            <w:r w:rsidRPr="00005E3E">
              <w:rPr>
                <w:rFonts w:ascii="Times New Roman" w:hAnsi="Times New Roman" w:cs="Times New Roman"/>
                <w:sz w:val="28"/>
                <w:szCs w:val="28"/>
              </w:rPr>
              <w:t>в групп</w:t>
            </w:r>
            <w:r w:rsidR="00A05993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005E3E">
              <w:rPr>
                <w:rFonts w:ascii="Times New Roman" w:hAnsi="Times New Roman" w:cs="Times New Roman"/>
                <w:sz w:val="28"/>
                <w:szCs w:val="28"/>
              </w:rPr>
              <w:t xml:space="preserve"> «Мы рядом, мы вместе»</w:t>
            </w:r>
            <w:r w:rsidR="00A05993">
              <w:rPr>
                <w:rFonts w:ascii="Times New Roman" w:hAnsi="Times New Roman" w:cs="Times New Roman"/>
                <w:sz w:val="28"/>
                <w:szCs w:val="28"/>
              </w:rPr>
              <w:t xml:space="preserve">, «Образование </w:t>
            </w:r>
            <w:proofErr w:type="spellStart"/>
            <w:r w:rsidR="00A05993">
              <w:rPr>
                <w:rFonts w:ascii="Times New Roman" w:hAnsi="Times New Roman" w:cs="Times New Roman"/>
                <w:sz w:val="28"/>
                <w:szCs w:val="28"/>
              </w:rPr>
              <w:t>Шарыповского</w:t>
            </w:r>
            <w:proofErr w:type="spellEnd"/>
            <w:r w:rsidR="00A0599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в красках»</w:t>
            </w:r>
            <w:r w:rsidRPr="00005E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4B0F" w:rsidRPr="00005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58D3" w:rsidRDefault="00A05993" w:rsidP="00D80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Нами реализовано достаточно много событийных мероприятий  </w:t>
            </w:r>
            <w:r w:rsidR="00AE5602" w:rsidRPr="00005E3E">
              <w:rPr>
                <w:rFonts w:ascii="Times New Roman" w:hAnsi="Times New Roman" w:cs="Times New Roman"/>
                <w:sz w:val="28"/>
                <w:szCs w:val="28"/>
              </w:rPr>
              <w:t>экологическ</w:t>
            </w:r>
            <w:r w:rsidR="00BE718E">
              <w:rPr>
                <w:rFonts w:ascii="Times New Roman" w:hAnsi="Times New Roman" w:cs="Times New Roman"/>
                <w:sz w:val="28"/>
                <w:szCs w:val="28"/>
              </w:rPr>
              <w:t>ой направленности: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602" w:rsidRPr="00005E3E">
              <w:rPr>
                <w:rFonts w:ascii="Times New Roman" w:hAnsi="Times New Roman" w:cs="Times New Roman"/>
                <w:sz w:val="28"/>
                <w:szCs w:val="28"/>
              </w:rPr>
              <w:t xml:space="preserve"> «Чудо тыква», «Овощи</w:t>
            </w:r>
            <w:r w:rsidR="00D87007" w:rsidRPr="00005E3E">
              <w:rPr>
                <w:rFonts w:ascii="Times New Roman" w:hAnsi="Times New Roman" w:cs="Times New Roman"/>
                <w:sz w:val="28"/>
                <w:szCs w:val="28"/>
              </w:rPr>
              <w:t xml:space="preserve"> на грядке</w:t>
            </w:r>
            <w:r w:rsidR="00AE5602" w:rsidRPr="00005E3E">
              <w:rPr>
                <w:rFonts w:ascii="Times New Roman" w:hAnsi="Times New Roman" w:cs="Times New Roman"/>
                <w:sz w:val="28"/>
                <w:szCs w:val="28"/>
              </w:rPr>
              <w:t>», «Вот так Море», «День Журавля»</w:t>
            </w:r>
            <w:r w:rsidR="002412D0">
              <w:rPr>
                <w:rFonts w:ascii="Times New Roman" w:hAnsi="Times New Roman" w:cs="Times New Roman"/>
                <w:sz w:val="28"/>
                <w:szCs w:val="28"/>
              </w:rPr>
              <w:t>, «День Земли»</w:t>
            </w:r>
            <w:r w:rsidR="00AE5602" w:rsidRPr="00005E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3592" w:rsidRPr="00005E3E" w:rsidRDefault="00AE5602" w:rsidP="00BE7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58D3">
              <w:rPr>
                <w:rFonts w:ascii="Times New Roman" w:hAnsi="Times New Roman" w:cs="Times New Roman"/>
                <w:sz w:val="28"/>
                <w:szCs w:val="28"/>
              </w:rPr>
              <w:t xml:space="preserve">Мы заметили, что </w:t>
            </w:r>
            <w:r w:rsidRPr="00005E3E">
              <w:rPr>
                <w:rFonts w:ascii="Times New Roman" w:hAnsi="Times New Roman" w:cs="Times New Roman"/>
                <w:sz w:val="28"/>
                <w:szCs w:val="28"/>
              </w:rPr>
              <w:t xml:space="preserve"> детям очень интересны такие </w:t>
            </w:r>
            <w:r w:rsidR="00BE718E" w:rsidRPr="00005E3E">
              <w:rPr>
                <w:rFonts w:ascii="Times New Roman" w:hAnsi="Times New Roman" w:cs="Times New Roman"/>
                <w:sz w:val="28"/>
                <w:szCs w:val="28"/>
              </w:rPr>
              <w:t>мероприятия,</w:t>
            </w:r>
            <w:r w:rsidRPr="00005E3E">
              <w:rPr>
                <w:rFonts w:ascii="Times New Roman" w:hAnsi="Times New Roman" w:cs="Times New Roman"/>
                <w:sz w:val="28"/>
                <w:szCs w:val="28"/>
              </w:rPr>
              <w:t xml:space="preserve"> и они с большим удовольствием участвуют в них, узна</w:t>
            </w:r>
            <w:r w:rsidR="00D958D3">
              <w:rPr>
                <w:rFonts w:ascii="Times New Roman" w:hAnsi="Times New Roman" w:cs="Times New Roman"/>
                <w:sz w:val="28"/>
                <w:szCs w:val="28"/>
              </w:rPr>
              <w:t>вая</w:t>
            </w:r>
            <w:r w:rsidRPr="00005E3E">
              <w:rPr>
                <w:rFonts w:ascii="Times New Roman" w:hAnsi="Times New Roman" w:cs="Times New Roman"/>
                <w:sz w:val="28"/>
                <w:szCs w:val="28"/>
              </w:rPr>
              <w:t xml:space="preserve"> много нового и интересного. Не остаются без внимания и родители, они наши партнеры и помощники во всем</w:t>
            </w:r>
            <w:r w:rsidR="00C14B0F" w:rsidRPr="00005E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5E3E">
              <w:rPr>
                <w:rFonts w:ascii="Times New Roman" w:hAnsi="Times New Roman" w:cs="Times New Roman"/>
                <w:sz w:val="28"/>
                <w:szCs w:val="28"/>
              </w:rPr>
              <w:t xml:space="preserve"> с огромным желани</w:t>
            </w:r>
            <w:r w:rsidR="00BE718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05E3E">
              <w:rPr>
                <w:rFonts w:ascii="Times New Roman" w:hAnsi="Times New Roman" w:cs="Times New Roman"/>
                <w:sz w:val="28"/>
                <w:szCs w:val="28"/>
              </w:rPr>
              <w:t xml:space="preserve">м участвуют в наших </w:t>
            </w:r>
            <w:r w:rsidR="00D958D3">
              <w:rPr>
                <w:rFonts w:ascii="Times New Roman" w:hAnsi="Times New Roman" w:cs="Times New Roman"/>
                <w:sz w:val="28"/>
                <w:szCs w:val="28"/>
              </w:rPr>
              <w:t>задумках</w:t>
            </w:r>
            <w:r w:rsidR="00D87007" w:rsidRPr="00005E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958D3" w:rsidRPr="00005E3E" w:rsidTr="00D20B06">
        <w:tc>
          <w:tcPr>
            <w:tcW w:w="1350" w:type="dxa"/>
          </w:tcPr>
          <w:p w:rsidR="00D958D3" w:rsidRDefault="002412D0" w:rsidP="006E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35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</w:p>
          <w:p w:rsidR="006E469F" w:rsidRDefault="006E469F" w:rsidP="006E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35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</w:p>
          <w:p w:rsidR="006E469F" w:rsidRDefault="006E469F" w:rsidP="006E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35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</w:p>
          <w:p w:rsidR="006E469F" w:rsidRPr="00005E3E" w:rsidRDefault="00243592" w:rsidP="006E4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E469F"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</w:p>
        </w:tc>
        <w:tc>
          <w:tcPr>
            <w:tcW w:w="8221" w:type="dxa"/>
          </w:tcPr>
          <w:p w:rsidR="00D958D3" w:rsidRPr="00005E3E" w:rsidRDefault="00D958D3" w:rsidP="00D80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E3E">
              <w:rPr>
                <w:rFonts w:ascii="Times New Roman" w:hAnsi="Times New Roman" w:cs="Times New Roman"/>
                <w:sz w:val="28"/>
                <w:szCs w:val="28"/>
              </w:rPr>
              <w:t>Так как в групповых помещениях, раздевалках, спальнях запрещено размещать животных, а очень хотелось поближе познакомить детей с животным миром. Мы совместно с родителями  пополнили центр экологии развивающими играми и изготовили макеты с различными животными, такими как: «Черепаха Маня», «Сухой аквариум»,  «Птицы в клетке», «Кладовая мышки, «Щенки в корзинке». Со всеми  «домашними  питомцами» дети могут играть в любое время, они находятся в свободной доступности для детей. Наш центр экологии постоянно пополняется,  и меняется и украшается в зависимости от времени года.</w:t>
            </w:r>
          </w:p>
        </w:tc>
      </w:tr>
      <w:tr w:rsidR="00D958D3" w:rsidRPr="00005E3E" w:rsidTr="00D20B06">
        <w:tc>
          <w:tcPr>
            <w:tcW w:w="1350" w:type="dxa"/>
          </w:tcPr>
          <w:p w:rsidR="00D958D3" w:rsidRPr="00005E3E" w:rsidRDefault="006E469F" w:rsidP="0024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35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12D0"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</w:p>
        </w:tc>
        <w:tc>
          <w:tcPr>
            <w:tcW w:w="8221" w:type="dxa"/>
          </w:tcPr>
          <w:p w:rsidR="00D958D3" w:rsidRPr="00005E3E" w:rsidRDefault="00D958D3" w:rsidP="00D80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E3E">
              <w:rPr>
                <w:rFonts w:ascii="Times New Roman" w:hAnsi="Times New Roman" w:cs="Times New Roman"/>
                <w:sz w:val="28"/>
                <w:szCs w:val="28"/>
              </w:rPr>
              <w:t xml:space="preserve">Камни, кинетический песок, ракушки, разные виды семян и круп, </w:t>
            </w:r>
            <w:r w:rsidRPr="00005E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вода круглогодично присутствуют в. Дети изучают их свойства, играют с ними, проявляют творческие качества, развивают воображение и сенсомоторные способности, а также мелкую моторику.</w:t>
            </w:r>
          </w:p>
        </w:tc>
      </w:tr>
      <w:tr w:rsidR="00D958D3" w:rsidRPr="00005E3E" w:rsidTr="00D20B06">
        <w:tc>
          <w:tcPr>
            <w:tcW w:w="1350" w:type="dxa"/>
          </w:tcPr>
          <w:p w:rsidR="00D958D3" w:rsidRPr="00005E3E" w:rsidRDefault="006E469F" w:rsidP="0024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435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12D0"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</w:p>
        </w:tc>
        <w:tc>
          <w:tcPr>
            <w:tcW w:w="8221" w:type="dxa"/>
          </w:tcPr>
          <w:p w:rsidR="00D958D3" w:rsidRPr="00005E3E" w:rsidRDefault="00D958D3" w:rsidP="00D95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E3E">
              <w:rPr>
                <w:rFonts w:ascii="Times New Roman" w:hAnsi="Times New Roman" w:cs="Times New Roman"/>
                <w:sz w:val="28"/>
                <w:szCs w:val="28"/>
              </w:rPr>
              <w:t>Наиболее эффективный способ реализации задач экологического образования - это организация 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исследовательской</w:t>
            </w:r>
            <w:r w:rsidRPr="00005E3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 Мною были реализованы  проекты «Вырасти свой  дуб», «Наш лук зеленый друг», «</w:t>
            </w:r>
            <w:proofErr w:type="gramStart"/>
            <w:r w:rsidRPr="00005E3E">
              <w:rPr>
                <w:rFonts w:ascii="Times New Roman" w:hAnsi="Times New Roman" w:cs="Times New Roman"/>
                <w:sz w:val="28"/>
                <w:szCs w:val="28"/>
              </w:rPr>
              <w:t>Полезная</w:t>
            </w:r>
            <w:proofErr w:type="gramEnd"/>
            <w:r w:rsidRPr="00005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5E3E">
              <w:rPr>
                <w:rFonts w:ascii="Times New Roman" w:hAnsi="Times New Roman" w:cs="Times New Roman"/>
                <w:sz w:val="28"/>
                <w:szCs w:val="28"/>
              </w:rPr>
              <w:t>микрозелень</w:t>
            </w:r>
            <w:proofErr w:type="spellEnd"/>
            <w:r w:rsidRPr="00005E3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6D4A71" w:rsidRPr="00005E3E" w:rsidTr="00D20B06">
        <w:trPr>
          <w:trHeight w:val="775"/>
        </w:trPr>
        <w:tc>
          <w:tcPr>
            <w:tcW w:w="1350" w:type="dxa"/>
          </w:tcPr>
          <w:p w:rsidR="006D4A71" w:rsidRDefault="006E469F" w:rsidP="00241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35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403B" w:rsidRPr="00005E3E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  <w:p w:rsidR="0001644A" w:rsidRDefault="0001644A" w:rsidP="00241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4A" w:rsidRDefault="0001644A" w:rsidP="00241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4A" w:rsidRDefault="0001644A" w:rsidP="00241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4A" w:rsidRDefault="0001644A" w:rsidP="00241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44A" w:rsidRPr="00005E3E" w:rsidRDefault="0001644A" w:rsidP="0024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35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</w:tc>
        <w:tc>
          <w:tcPr>
            <w:tcW w:w="8221" w:type="dxa"/>
          </w:tcPr>
          <w:p w:rsidR="00D958D3" w:rsidRDefault="004E1FDF" w:rsidP="00D80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E3E">
              <w:rPr>
                <w:rFonts w:ascii="Times New Roman" w:hAnsi="Times New Roman" w:cs="Times New Roman"/>
                <w:sz w:val="28"/>
                <w:szCs w:val="28"/>
              </w:rPr>
              <w:t>Природоохранные акции</w:t>
            </w:r>
            <w:r w:rsidR="00BE718E">
              <w:rPr>
                <w:rFonts w:ascii="Times New Roman" w:hAnsi="Times New Roman" w:cs="Times New Roman"/>
                <w:sz w:val="28"/>
                <w:szCs w:val="28"/>
              </w:rPr>
              <w:t xml:space="preserve">, праздники </w:t>
            </w:r>
            <w:r w:rsidRPr="00005E3E">
              <w:rPr>
                <w:rFonts w:ascii="Times New Roman" w:hAnsi="Times New Roman" w:cs="Times New Roman"/>
                <w:sz w:val="28"/>
                <w:szCs w:val="28"/>
              </w:rPr>
              <w:t xml:space="preserve"> – это общественно-значимые мероприятия, направленные на сохранение объектов природы</w:t>
            </w:r>
            <w:r w:rsidR="00D958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D4A71" w:rsidRPr="00005E3E" w:rsidRDefault="004E1FDF" w:rsidP="000164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E3E">
              <w:rPr>
                <w:rFonts w:ascii="Times New Roman" w:hAnsi="Times New Roman" w:cs="Times New Roman"/>
                <w:sz w:val="28"/>
                <w:szCs w:val="28"/>
              </w:rPr>
              <w:t>« Батарейки сдавайтесь», «Накормим птиц зимой», «П</w:t>
            </w:r>
            <w:r w:rsidR="00C14B0F" w:rsidRPr="00005E3E">
              <w:rPr>
                <w:rFonts w:ascii="Times New Roman" w:hAnsi="Times New Roman" w:cs="Times New Roman"/>
                <w:sz w:val="28"/>
                <w:szCs w:val="28"/>
              </w:rPr>
              <w:t>омощь приюту «Лохматое счастье», «Всемирный день животных»,</w:t>
            </w:r>
            <w:r w:rsidRPr="00005E3E">
              <w:rPr>
                <w:rFonts w:ascii="Times New Roman" w:hAnsi="Times New Roman" w:cs="Times New Roman"/>
                <w:sz w:val="28"/>
                <w:szCs w:val="28"/>
              </w:rPr>
              <w:t xml:space="preserve"> «Зимняя планета детства (Поделки из вторсырья)</w:t>
            </w:r>
            <w:r w:rsidR="000164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BE718E" w:rsidRPr="00005E3E" w:rsidTr="00D20B06">
        <w:trPr>
          <w:trHeight w:val="775"/>
        </w:trPr>
        <w:tc>
          <w:tcPr>
            <w:tcW w:w="1350" w:type="dxa"/>
          </w:tcPr>
          <w:p w:rsidR="00BE718E" w:rsidRPr="00005E3E" w:rsidRDefault="0001644A" w:rsidP="0024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35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412D0"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</w:p>
        </w:tc>
        <w:tc>
          <w:tcPr>
            <w:tcW w:w="8221" w:type="dxa"/>
          </w:tcPr>
          <w:p w:rsidR="00A731CB" w:rsidRDefault="0001644A" w:rsidP="00BE718E">
            <w:pPr>
              <w:rPr>
                <w:rFonts w:ascii="Arial" w:hAnsi="Arial" w:cs="Arial"/>
                <w:color w:val="51515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t>А еще в</w:t>
            </w:r>
            <w:r w:rsidR="00A731CB" w:rsidRPr="00A731CB">
              <w:rPr>
                <w:rFonts w:ascii="Times New Roman" w:hAnsi="Times New Roman" w:cs="Times New Roman"/>
                <w:sz w:val="28"/>
              </w:rPr>
              <w:t xml:space="preserve"> нашем детском саду сложилась традиция,   </w:t>
            </w:r>
            <w:r w:rsidR="00A731CB" w:rsidRPr="00A731CB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встречает новый образовательный год традиционным событием  — осенним </w:t>
            </w:r>
            <w:r w:rsidR="00A731CB">
              <w:rPr>
                <w:rFonts w:ascii="Times New Roman" w:hAnsi="Times New Roman" w:cs="Times New Roman"/>
                <w:sz w:val="28"/>
                <w:shd w:val="clear" w:color="auto" w:fill="FFFFFF"/>
              </w:rPr>
              <w:t xml:space="preserve"> экологическим </w:t>
            </w:r>
            <w:r w:rsidR="00A731CB" w:rsidRPr="00A731CB">
              <w:rPr>
                <w:rFonts w:ascii="Times New Roman" w:hAnsi="Times New Roman" w:cs="Times New Roman"/>
                <w:sz w:val="28"/>
                <w:shd w:val="clear" w:color="auto" w:fill="FFFFFF"/>
              </w:rPr>
              <w:t>походом</w:t>
            </w:r>
            <w:r w:rsidR="00A731CB">
              <w:rPr>
                <w:rFonts w:ascii="Arial" w:hAnsi="Arial" w:cs="Arial"/>
                <w:color w:val="515151"/>
                <w:shd w:val="clear" w:color="auto" w:fill="FFFFFF"/>
              </w:rPr>
              <w:t>. </w:t>
            </w:r>
          </w:p>
          <w:p w:rsidR="00A731CB" w:rsidRDefault="00A731CB" w:rsidP="00BE718E">
            <w:r w:rsidRPr="00A731CB">
              <w:rPr>
                <w:rFonts w:ascii="Times New Roman" w:hAnsi="Times New Roman" w:cs="Times New Roman"/>
                <w:sz w:val="28"/>
                <w:shd w:val="clear" w:color="auto" w:fill="FFFFFF"/>
              </w:rPr>
              <w:t>В этом году</w:t>
            </w:r>
            <w:r w:rsidRPr="00A731CB">
              <w:rPr>
                <w:rFonts w:ascii="Times New Roman" w:hAnsi="Times New Roman" w:cs="Times New Roman"/>
                <w:color w:val="515151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515151"/>
                <w:sz w:val="28"/>
                <w:shd w:val="clear" w:color="auto" w:fill="FFFFFF"/>
              </w:rPr>
              <w:t>в походе</w:t>
            </w:r>
            <w:r w:rsidRPr="00A731CB">
              <w:rPr>
                <w:rFonts w:ascii="Times New Roman" w:hAnsi="Times New Roman" w:cs="Times New Roman"/>
                <w:sz w:val="36"/>
                <w:szCs w:val="28"/>
              </w:rPr>
              <w:t xml:space="preserve">  </w:t>
            </w:r>
            <w:r w:rsidRPr="00A731CB">
              <w:rPr>
                <w:rFonts w:ascii="Times New Roman" w:hAnsi="Times New Roman" w:cs="Times New Roman"/>
                <w:sz w:val="28"/>
                <w:szCs w:val="28"/>
              </w:rPr>
              <w:t xml:space="preserve">ребята познакомились со сказочными героями </w:t>
            </w:r>
            <w:proofErr w:type="spellStart"/>
            <w:r w:rsidRPr="00A731CB"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spellEnd"/>
            <w:r w:rsidRPr="00A731CB">
              <w:rPr>
                <w:rFonts w:ascii="Times New Roman" w:hAnsi="Times New Roman" w:cs="Times New Roman"/>
                <w:sz w:val="28"/>
                <w:szCs w:val="28"/>
              </w:rPr>
              <w:t>: Умницей, Тихоней, Шалуном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Елочкой. Они рассказали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  <w:proofErr w:type="gramStart"/>
            <w:r w:rsidRPr="00A731CB">
              <w:rPr>
                <w:rFonts w:ascii="Times New Roman" w:hAnsi="Times New Roman" w:cs="Times New Roman"/>
                <w:sz w:val="28"/>
                <w:szCs w:val="28"/>
              </w:rPr>
              <w:t>:К</w:t>
            </w:r>
            <w:proofErr w:type="gramEnd"/>
            <w:r w:rsidRPr="00A731CB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proofErr w:type="spellEnd"/>
            <w:r w:rsidRPr="00A731CB">
              <w:rPr>
                <w:rFonts w:ascii="Times New Roman" w:hAnsi="Times New Roman" w:cs="Times New Roman"/>
                <w:sz w:val="28"/>
                <w:szCs w:val="28"/>
              </w:rPr>
              <w:t xml:space="preserve"> такие </w:t>
            </w:r>
            <w:proofErr w:type="spellStart"/>
            <w:r w:rsidRPr="00A731CB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  <w:proofErr w:type="spellEnd"/>
            <w:r w:rsidRPr="00A731CB">
              <w:rPr>
                <w:rFonts w:ascii="Times New Roman" w:hAnsi="Times New Roman" w:cs="Times New Roman"/>
                <w:sz w:val="28"/>
                <w:szCs w:val="28"/>
              </w:rPr>
              <w:t xml:space="preserve">, как они помогают окружающей среде. Затем всех детей ждал </w:t>
            </w:r>
            <w:proofErr w:type="gramStart"/>
            <w:r w:rsidRPr="00A731CB">
              <w:rPr>
                <w:rFonts w:ascii="Times New Roman" w:hAnsi="Times New Roman" w:cs="Times New Roman"/>
                <w:sz w:val="28"/>
                <w:szCs w:val="28"/>
              </w:rPr>
              <w:t>экологический</w:t>
            </w:r>
            <w:proofErr w:type="gramEnd"/>
            <w:r w:rsidRPr="00A73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31CB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A731CB">
              <w:rPr>
                <w:rFonts w:ascii="Times New Roman" w:hAnsi="Times New Roman" w:cs="Times New Roman"/>
                <w:sz w:val="28"/>
                <w:szCs w:val="28"/>
              </w:rPr>
              <w:t xml:space="preserve"> на тему защиты и заботы об окружающей среде.</w:t>
            </w:r>
            <w:r>
              <w:t xml:space="preserve"> </w:t>
            </w:r>
          </w:p>
          <w:p w:rsidR="00BE718E" w:rsidRPr="00A731CB" w:rsidRDefault="00A731CB" w:rsidP="00D8093F">
            <w:r w:rsidRPr="00A731CB">
              <w:rPr>
                <w:rFonts w:ascii="Times New Roman" w:hAnsi="Times New Roman" w:cs="Times New Roman"/>
                <w:sz w:val="28"/>
                <w:szCs w:val="28"/>
              </w:rPr>
              <w:t>Такая прогулка в лес является одним из значимых мероприятий по ознакомлению детей с природой - формирование первичных представлений об объектах окружающего мира.</w:t>
            </w:r>
          </w:p>
        </w:tc>
      </w:tr>
      <w:tr w:rsidR="00D15D81" w:rsidRPr="00005E3E" w:rsidTr="00D20B06">
        <w:tc>
          <w:tcPr>
            <w:tcW w:w="1350" w:type="dxa"/>
          </w:tcPr>
          <w:p w:rsidR="00D15D81" w:rsidRPr="00005E3E" w:rsidRDefault="00AE5602" w:rsidP="002435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E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35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05E3E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</w:tc>
        <w:tc>
          <w:tcPr>
            <w:tcW w:w="8221" w:type="dxa"/>
          </w:tcPr>
          <w:p w:rsidR="00324274" w:rsidRPr="00005E3E" w:rsidRDefault="00324274" w:rsidP="00D80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E3E">
              <w:rPr>
                <w:rFonts w:ascii="Times New Roman" w:hAnsi="Times New Roman" w:cs="Times New Roman"/>
                <w:sz w:val="28"/>
                <w:szCs w:val="28"/>
              </w:rPr>
              <w:t>Опыт моей работы показал, что целенаправленная, систематическая работа по экологическому      воспитанию дошкольников, в интересной, занимательной форме, помогает детям увидеть всю красоту природы, воспитает в детях доброту, ответственное отношение к окружающему миру, людям, которые живут рядом.    </w:t>
            </w:r>
            <w:bookmarkStart w:id="0" w:name="_GoBack"/>
            <w:bookmarkEnd w:id="0"/>
            <w:r w:rsidRPr="00005E3E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  <w:p w:rsidR="00D15D81" w:rsidRPr="00005E3E" w:rsidRDefault="00A05993" w:rsidP="00D809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1947B4" w:rsidRPr="00005E3E" w:rsidRDefault="001947B4" w:rsidP="001947B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A57CE" w:rsidRPr="00005E3E" w:rsidRDefault="001A57CE" w:rsidP="001947B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333333"/>
          <w:sz w:val="28"/>
          <w:szCs w:val="28"/>
          <w:shd w:val="clear" w:color="auto" w:fill="F6F6F6"/>
        </w:rPr>
      </w:pPr>
    </w:p>
    <w:p w:rsidR="001947B4" w:rsidRPr="00005E3E" w:rsidRDefault="00A731CB" w:rsidP="0020719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731CB">
        <w:rPr>
          <w:color w:val="111111"/>
          <w:sz w:val="28"/>
          <w:szCs w:val="28"/>
        </w:rPr>
        <w:t xml:space="preserve"> </w:t>
      </w:r>
    </w:p>
    <w:sectPr w:rsidR="001947B4" w:rsidRPr="00005E3E" w:rsidSect="00430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1F9"/>
    <w:multiLevelType w:val="hybridMultilevel"/>
    <w:tmpl w:val="90A6A30C"/>
    <w:lvl w:ilvl="0" w:tplc="589A5C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968DB"/>
    <w:multiLevelType w:val="hybridMultilevel"/>
    <w:tmpl w:val="D4905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B050D"/>
    <w:multiLevelType w:val="hybridMultilevel"/>
    <w:tmpl w:val="CD34C78A"/>
    <w:lvl w:ilvl="0" w:tplc="8D1CF9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9AD6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C26B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B272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64A0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3C6E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7E9C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CDD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8C8C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5F36B2"/>
    <w:multiLevelType w:val="hybridMultilevel"/>
    <w:tmpl w:val="207A42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24671"/>
    <w:multiLevelType w:val="hybridMultilevel"/>
    <w:tmpl w:val="65F4BE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11563"/>
    <w:rsid w:val="00005E3E"/>
    <w:rsid w:val="00006CE4"/>
    <w:rsid w:val="00007D66"/>
    <w:rsid w:val="0001644A"/>
    <w:rsid w:val="00046E6B"/>
    <w:rsid w:val="000E61FA"/>
    <w:rsid w:val="000F13B7"/>
    <w:rsid w:val="00122772"/>
    <w:rsid w:val="00126C23"/>
    <w:rsid w:val="00165616"/>
    <w:rsid w:val="001947B4"/>
    <w:rsid w:val="001A57CE"/>
    <w:rsid w:val="001A5D93"/>
    <w:rsid w:val="001C660C"/>
    <w:rsid w:val="001D48C8"/>
    <w:rsid w:val="001F6691"/>
    <w:rsid w:val="00207198"/>
    <w:rsid w:val="002412D0"/>
    <w:rsid w:val="00243592"/>
    <w:rsid w:val="002E236E"/>
    <w:rsid w:val="00324274"/>
    <w:rsid w:val="00344472"/>
    <w:rsid w:val="0040441B"/>
    <w:rsid w:val="00422753"/>
    <w:rsid w:val="00430440"/>
    <w:rsid w:val="00447B78"/>
    <w:rsid w:val="00452E95"/>
    <w:rsid w:val="00466663"/>
    <w:rsid w:val="004E1FDF"/>
    <w:rsid w:val="00517246"/>
    <w:rsid w:val="00580030"/>
    <w:rsid w:val="00595B12"/>
    <w:rsid w:val="005E7CA3"/>
    <w:rsid w:val="005F255A"/>
    <w:rsid w:val="00611AA0"/>
    <w:rsid w:val="00625D04"/>
    <w:rsid w:val="0065577C"/>
    <w:rsid w:val="00686EF2"/>
    <w:rsid w:val="006A0B90"/>
    <w:rsid w:val="006B403B"/>
    <w:rsid w:val="006D4A71"/>
    <w:rsid w:val="006E469F"/>
    <w:rsid w:val="00711563"/>
    <w:rsid w:val="007977AB"/>
    <w:rsid w:val="007A467B"/>
    <w:rsid w:val="00816DE3"/>
    <w:rsid w:val="00864253"/>
    <w:rsid w:val="00887085"/>
    <w:rsid w:val="00895FD7"/>
    <w:rsid w:val="0092353D"/>
    <w:rsid w:val="009F3CD9"/>
    <w:rsid w:val="00A05993"/>
    <w:rsid w:val="00A731CB"/>
    <w:rsid w:val="00AD252E"/>
    <w:rsid w:val="00AE5602"/>
    <w:rsid w:val="00B12FA8"/>
    <w:rsid w:val="00B73540"/>
    <w:rsid w:val="00B75D3F"/>
    <w:rsid w:val="00BA34D9"/>
    <w:rsid w:val="00BC3D92"/>
    <w:rsid w:val="00BE718E"/>
    <w:rsid w:val="00BF55F1"/>
    <w:rsid w:val="00C14B0F"/>
    <w:rsid w:val="00CC31C0"/>
    <w:rsid w:val="00D15D81"/>
    <w:rsid w:val="00D20B06"/>
    <w:rsid w:val="00D64C58"/>
    <w:rsid w:val="00D8093F"/>
    <w:rsid w:val="00D87007"/>
    <w:rsid w:val="00D87849"/>
    <w:rsid w:val="00D958D3"/>
    <w:rsid w:val="00DB1391"/>
    <w:rsid w:val="00DD736F"/>
    <w:rsid w:val="00E071A0"/>
    <w:rsid w:val="00E37351"/>
    <w:rsid w:val="00E432EE"/>
    <w:rsid w:val="00E75EA9"/>
    <w:rsid w:val="00E937E2"/>
    <w:rsid w:val="00F024CB"/>
    <w:rsid w:val="00F102F8"/>
    <w:rsid w:val="00FD42E7"/>
    <w:rsid w:val="00FF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1563"/>
    <w:rPr>
      <w:b/>
      <w:bCs/>
    </w:rPr>
  </w:style>
  <w:style w:type="paragraph" w:styleId="a4">
    <w:name w:val="Normal (Web)"/>
    <w:basedOn w:val="a"/>
    <w:uiPriority w:val="99"/>
    <w:unhideWhenUsed/>
    <w:rsid w:val="00046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947B4"/>
    <w:rPr>
      <w:color w:val="0000FF"/>
      <w:u w:val="single"/>
    </w:rPr>
  </w:style>
  <w:style w:type="character" w:styleId="a6">
    <w:name w:val="Emphasis"/>
    <w:basedOn w:val="a0"/>
    <w:uiPriority w:val="20"/>
    <w:qFormat/>
    <w:rsid w:val="00BA34D9"/>
    <w:rPr>
      <w:i/>
      <w:iCs/>
    </w:rPr>
  </w:style>
  <w:style w:type="table" w:styleId="a7">
    <w:name w:val="Table Grid"/>
    <w:basedOn w:val="a1"/>
    <w:uiPriority w:val="59"/>
    <w:rsid w:val="006D4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071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3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606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AVMcomp</dc:creator>
  <cp:keywords/>
  <dc:description/>
  <cp:lastModifiedBy>Наталья</cp:lastModifiedBy>
  <cp:revision>48</cp:revision>
  <cp:lastPrinted>2023-01-11T13:25:00Z</cp:lastPrinted>
  <dcterms:created xsi:type="dcterms:W3CDTF">2023-01-10T03:53:00Z</dcterms:created>
  <dcterms:modified xsi:type="dcterms:W3CDTF">2023-01-13T00:17:00Z</dcterms:modified>
</cp:coreProperties>
</file>