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E" w:rsidRPr="004801A8" w:rsidRDefault="004801A8" w:rsidP="004801A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801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Сотрудники ГИБДД информируют: о правилах </w:t>
      </w:r>
      <w:r w:rsidR="00CC05DE" w:rsidRPr="004801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организованной перевозки детей</w:t>
      </w:r>
    </w:p>
    <w:p w:rsidR="00CC05DE" w:rsidRPr="00CC05DE" w:rsidRDefault="00CC05DE" w:rsidP="00CC05DE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1A8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23 сентября 2020 г. № 1527</w:t>
      </w:r>
      <w:r w:rsidR="004801A8"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4801A8">
        <w:rPr>
          <w:rFonts w:ascii="Times New Roman" w:hAnsi="Times New Roman" w:cs="Times New Roman"/>
          <w:sz w:val="24"/>
          <w:szCs w:val="24"/>
          <w:lang w:eastAsia="ru-RU"/>
        </w:rPr>
        <w:t>Об утверждении Правил организованной перевозки группы детей автобусами</w:t>
      </w:r>
      <w:r w:rsidR="004801A8" w:rsidRPr="004801A8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23449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34492">
        <w:rPr>
          <w:rFonts w:ascii="Times New Roman" w:hAnsi="Times New Roman" w:cs="Times New Roman"/>
          <w:sz w:val="24"/>
          <w:szCs w:val="24"/>
          <w:lang w:eastAsia="ru-RU"/>
        </w:rPr>
        <w:t xml:space="preserve"> Приказ </w:t>
      </w:r>
      <w:r w:rsidRPr="004801A8">
        <w:rPr>
          <w:rFonts w:ascii="Times New Roman" w:hAnsi="Times New Roman" w:cs="Times New Roman"/>
          <w:sz w:val="24"/>
          <w:szCs w:val="24"/>
          <w:lang w:eastAsia="ru-RU"/>
        </w:rPr>
        <w:t>вступ</w:t>
      </w:r>
      <w:r w:rsidR="004801A8"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ил </w:t>
      </w:r>
      <w:r w:rsidRPr="004801A8">
        <w:rPr>
          <w:rFonts w:ascii="Times New Roman" w:hAnsi="Times New Roman" w:cs="Times New Roman"/>
          <w:sz w:val="24"/>
          <w:szCs w:val="24"/>
          <w:lang w:eastAsia="ru-RU"/>
        </w:rPr>
        <w:t>в силу с 1 января</w:t>
      </w:r>
      <w:r w:rsidR="004801A8"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23449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801A8"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492">
        <w:rPr>
          <w:rFonts w:ascii="Times New Roman" w:hAnsi="Times New Roman" w:cs="Times New Roman"/>
          <w:sz w:val="24"/>
          <w:szCs w:val="24"/>
          <w:lang w:eastAsia="ru-RU"/>
        </w:rPr>
        <w:t xml:space="preserve">В приказе </w:t>
      </w:r>
      <w:r w:rsidRPr="004801A8">
        <w:rPr>
          <w:rFonts w:ascii="Times New Roman" w:hAnsi="Times New Roman" w:cs="Times New Roman"/>
          <w:sz w:val="24"/>
          <w:szCs w:val="24"/>
          <w:lang w:eastAsia="ru-RU"/>
        </w:rPr>
        <w:t>определ</w:t>
      </w:r>
      <w:r w:rsidR="00234492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требования, предъявляемые при организации и перевозке группы детей автобусами в городском, пригородном и междугороднем сообщении. Данные правила будут действовать до 1 января 2027 года.</w:t>
      </w:r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1A8">
        <w:rPr>
          <w:rFonts w:ascii="Times New Roman" w:hAnsi="Times New Roman" w:cs="Times New Roman"/>
          <w:sz w:val="24"/>
          <w:szCs w:val="24"/>
          <w:lang w:eastAsia="ru-RU"/>
        </w:rPr>
        <w:t>В понятие «организованная перевозка группы детей», обозначенное Правилами дорожного движения Российской Федерации, входит перевозка в автобусе, не относящемся к маршрутному транспортному средству. Минимальное количество перевозимых детей – восемь. Перевозка осуществляется без родителей или иных законных представителей.</w:t>
      </w:r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1A8">
        <w:rPr>
          <w:rFonts w:ascii="Times New Roman" w:hAnsi="Times New Roman" w:cs="Times New Roman"/>
          <w:sz w:val="24"/>
          <w:szCs w:val="24"/>
          <w:lang w:eastAsia="ru-RU"/>
        </w:rPr>
        <w:t>Если организованная перевозка группы детей осуществляется одним или двумя автобусами, перед началом осуществления такой перевозки в подразделение Госавтоинспекции на районном уровне по месту начала организованной перевозки группы детей подается уведомление. В случае если указанная перевозка осуществляется тремя автобусами и более, перед ее началом подается заявка на сопровождение автобусов патрульным автомобилем подразделения Госавтоинспекции.</w:t>
      </w:r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1A8">
        <w:rPr>
          <w:rFonts w:ascii="Times New Roman" w:hAnsi="Times New Roman" w:cs="Times New Roman"/>
          <w:sz w:val="24"/>
          <w:szCs w:val="24"/>
          <w:lang w:eastAsia="ru-RU"/>
        </w:rPr>
        <w:t>Уведомление о перевозке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новых Правил.</w:t>
      </w:r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1A8">
        <w:rPr>
          <w:rFonts w:ascii="Times New Roman" w:hAnsi="Times New Roman" w:cs="Times New Roman"/>
          <w:sz w:val="24"/>
          <w:szCs w:val="24"/>
          <w:lang w:eastAsia="ru-RU"/>
        </w:rPr>
        <w:t>Подача уведомления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1A8">
        <w:rPr>
          <w:rFonts w:ascii="Times New Roman" w:hAnsi="Times New Roman" w:cs="Times New Roman"/>
          <w:sz w:val="24"/>
          <w:szCs w:val="24"/>
          <w:lang w:eastAsia="ru-RU"/>
        </w:rPr>
        <w:t>Если время следования автобуса превышает четыре часа, то перевозка детей возрастом до семи лет не допускается.</w:t>
      </w:r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1A8">
        <w:rPr>
          <w:rFonts w:ascii="Times New Roman" w:hAnsi="Times New Roman" w:cs="Times New Roman"/>
          <w:sz w:val="24"/>
          <w:szCs w:val="24"/>
          <w:lang w:eastAsia="ru-RU"/>
        </w:rPr>
        <w:t>Организатор перевозки назначает в каждый автобус сопровождающих лиц.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 Для групп, включающих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</w:t>
      </w:r>
    </w:p>
    <w:p w:rsidR="00CC05DE" w:rsidRPr="004801A8" w:rsidRDefault="00234492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Кроме того, м</w:t>
      </w:r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>едицинский работник должен присутствовать, если продолжительность перевозки превышает 12 часов и для ее осуществления используется три и более автобуса.</w:t>
      </w:r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01A8">
        <w:rPr>
          <w:rFonts w:ascii="Times New Roman" w:hAnsi="Times New Roman" w:cs="Times New Roman"/>
          <w:sz w:val="24"/>
          <w:szCs w:val="24"/>
          <w:lang w:eastAsia="ru-RU"/>
        </w:rPr>
        <w:t>С 23 часов до 6 часов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перевозка, осуществляемая на основании правовых актов высших исполнительных органов государственной власти субъектов</w:t>
      </w:r>
      <w:proofErr w:type="gramEnd"/>
      <w:r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Федерации. При этом после 23 часов расстояние перевозки не должно превышать 100 километров.</w:t>
      </w:r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перевозки составляет список лиц помимо водителя, которым разрешается находиться в автобусе в процессе перевозки. В список включаются: дети, сопровождающие лица, медицинский работник. В списках должны указываться фамилии, имена, отчества (при наличии), возраст или даты рождения каждого ребенка, а также номера контактных телефонов его родителей (законных представителей). Для сопровождающих лиц и медицинских работников обязательно указывать фамилии, имена и отчества (при наличии), номера контактных телефонов. Нахождение в автобусе лиц, </w:t>
      </w:r>
      <w:proofErr w:type="gramStart"/>
      <w:r w:rsidRPr="004801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кроме</w:t>
      </w:r>
      <w:proofErr w:type="gramEnd"/>
      <w:r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указанных в списках, не допускается. Контроль соблюдения указанных требований возлагается на сопровождающих лиц.</w:t>
      </w:r>
    </w:p>
    <w:p w:rsidR="00234492" w:rsidRDefault="00234492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801A8">
        <w:rPr>
          <w:rFonts w:ascii="Times New Roman" w:hAnsi="Times New Roman" w:cs="Times New Roman"/>
          <w:sz w:val="24"/>
          <w:szCs w:val="24"/>
          <w:lang w:eastAsia="ru-RU"/>
        </w:rPr>
        <w:t>ребования,</w:t>
      </w:r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предъявляемые к в</w:t>
      </w:r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>одител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автобус</w:t>
      </w:r>
      <w:r>
        <w:rPr>
          <w:rFonts w:ascii="Times New Roman" w:hAnsi="Times New Roman" w:cs="Times New Roman"/>
          <w:sz w:val="24"/>
          <w:szCs w:val="24"/>
          <w:lang w:eastAsia="ru-RU"/>
        </w:rPr>
        <w:t>ов:</w:t>
      </w:r>
    </w:p>
    <w:p w:rsidR="00234492" w:rsidRDefault="00234492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</w:t>
      </w:r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>еперь к перевозкам допускаются те, чей стаж работы в качестве водителя транспортного средства кате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гории «</w:t>
      </w:r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не менее одного года из последних двух лет. </w:t>
      </w:r>
    </w:p>
    <w:p w:rsidR="00CC05DE" w:rsidRPr="004801A8" w:rsidRDefault="00234492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одитель обязан пройти </w:t>
      </w:r>
      <w:proofErr w:type="spellStart"/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инструктаж. Кроме того, он не должен в течение года привлекаться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CC05DE" w:rsidRPr="004801A8" w:rsidRDefault="00234492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CC05DE" w:rsidRPr="004801A8">
        <w:rPr>
          <w:rFonts w:ascii="Times New Roman" w:hAnsi="Times New Roman" w:cs="Times New Roman"/>
          <w:sz w:val="24"/>
          <w:szCs w:val="24"/>
          <w:lang w:eastAsia="ru-RU"/>
        </w:rPr>
        <w:t>ри осуществлении организованной перевозки группы детей водитель обязан иметь при себе договор фрахтования (если перевозка осуществляется по договору фрахтования) и документ, составленный в произвольной форме, содержащий сведения о пунктах отправления и назначения; промежуточных пунктах посадки (высадки) (если имеются) детей и иных лиц, участвующих в организованной перевозке группы детей; местах остановок для приема пищи, кратковременно.</w:t>
      </w:r>
      <w:proofErr w:type="gramEnd"/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1A8">
        <w:rPr>
          <w:rFonts w:ascii="Times New Roman" w:hAnsi="Times New Roman" w:cs="Times New Roman"/>
          <w:sz w:val="24"/>
          <w:szCs w:val="24"/>
          <w:lang w:eastAsia="ru-RU"/>
        </w:rPr>
        <w:t>В документе предусмотрена возможность замены автобуса и водителя в случае непредвиденных обстоятельств с составлением акта замены.</w:t>
      </w:r>
    </w:p>
    <w:p w:rsidR="00CC05DE" w:rsidRPr="004801A8" w:rsidRDefault="00CC05DE" w:rsidP="004801A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Оригиналы документов, необходимых для осуществления перевозки, хранятся организатором в течение 90 календарных дней со дня завершения каждой поездки. Если во время перевозки произошло дорожно-транспортное происшествие в </w:t>
      </w:r>
      <w:r w:rsidR="00234492" w:rsidRPr="004801A8">
        <w:rPr>
          <w:rFonts w:ascii="Times New Roman" w:hAnsi="Times New Roman" w:cs="Times New Roman"/>
          <w:sz w:val="24"/>
          <w:szCs w:val="24"/>
          <w:lang w:eastAsia="ru-RU"/>
        </w:rPr>
        <w:t>результате,</w:t>
      </w:r>
      <w:r w:rsidRPr="004801A8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пострадали дети, то документы хранятся в течение трех лет.</w:t>
      </w:r>
    </w:p>
    <w:p w:rsidR="00A30417" w:rsidRPr="004801A8" w:rsidRDefault="00A30417" w:rsidP="004801A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30417" w:rsidRPr="004801A8" w:rsidSect="00A3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5DE"/>
    <w:rsid w:val="002237B0"/>
    <w:rsid w:val="00234492"/>
    <w:rsid w:val="004801A8"/>
    <w:rsid w:val="007F2FDC"/>
    <w:rsid w:val="00A30417"/>
    <w:rsid w:val="00CC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7"/>
  </w:style>
  <w:style w:type="paragraph" w:styleId="1">
    <w:name w:val="heading 1"/>
    <w:basedOn w:val="a"/>
    <w:link w:val="10"/>
    <w:uiPriority w:val="9"/>
    <w:qFormat/>
    <w:rsid w:val="00CC0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0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UserMX</dc:creator>
  <cp:lastModifiedBy>Павлова</cp:lastModifiedBy>
  <cp:revision>2</cp:revision>
  <cp:lastPrinted>2022-12-06T09:57:00Z</cp:lastPrinted>
  <dcterms:created xsi:type="dcterms:W3CDTF">2022-12-06T10:13:00Z</dcterms:created>
  <dcterms:modified xsi:type="dcterms:W3CDTF">2022-12-06T10:13:00Z</dcterms:modified>
</cp:coreProperties>
</file>