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71" w:rsidRDefault="00F76E71" w:rsidP="00F76E7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22" cy="9443522"/>
            <wp:effectExtent l="1524000" t="0" r="1504978" b="0"/>
            <wp:docPr id="1" name="Рисунок 1" descr="C:\Users\User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8636" cy="945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E71" w:rsidRDefault="00F76E71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>Утверждаю:</w:t>
      </w: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 xml:space="preserve">           Заведующая МБДОУ </w:t>
      </w: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 xml:space="preserve">           Холмогорского детского сада</w:t>
      </w: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 xml:space="preserve">           «Домовенок»</w:t>
      </w: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 xml:space="preserve">            ___________Н.Б. Ильиных</w:t>
      </w:r>
    </w:p>
    <w:p w:rsidR="0068360A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50709">
        <w:rPr>
          <w:rFonts w:ascii="Times New Roman" w:hAnsi="Times New Roman" w:cs="Times New Roman"/>
          <w:sz w:val="24"/>
          <w:szCs w:val="24"/>
        </w:rPr>
        <w:t xml:space="preserve">            «___»________2021 г.</w:t>
      </w:r>
    </w:p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-60"/>
        <w:tblW w:w="0" w:type="auto"/>
        <w:tblLook w:val="04A0"/>
      </w:tblPr>
      <w:tblGrid>
        <w:gridCol w:w="14786"/>
      </w:tblGrid>
      <w:tr w:rsidR="001B17ED" w:rsidRPr="00050709" w:rsidTr="001B17ED">
        <w:trPr>
          <w:cnfStyle w:val="100000000000"/>
        </w:trPr>
        <w:tc>
          <w:tcPr>
            <w:cnfStyle w:val="001000000000"/>
            <w:tcW w:w="14786" w:type="dxa"/>
          </w:tcPr>
          <w:p w:rsidR="001B17ED" w:rsidRPr="00050709" w:rsidRDefault="001B17ED" w:rsidP="001B17E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КОМПЛЕКСНО-ТЕМАТИЧЕСКОЕ ПЛАНИРОВАНИЕ</w:t>
            </w:r>
          </w:p>
        </w:tc>
      </w:tr>
      <w:tr w:rsidR="001B17ED" w:rsidRPr="00050709" w:rsidTr="001B17ED">
        <w:trPr>
          <w:cnfStyle w:val="000000100000"/>
        </w:trPr>
        <w:tc>
          <w:tcPr>
            <w:cnfStyle w:val="001000000000"/>
            <w:tcW w:w="14786" w:type="dxa"/>
          </w:tcPr>
          <w:p w:rsidR="001B17ED" w:rsidRPr="00050709" w:rsidRDefault="001B17ED" w:rsidP="001B1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</w:tr>
    </w:tbl>
    <w:p w:rsidR="001B17ED" w:rsidRPr="00050709" w:rsidRDefault="001B17ED" w:rsidP="001B17E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7229"/>
        <w:gridCol w:w="3054"/>
      </w:tblGrid>
      <w:tr w:rsidR="00BB6DED" w:rsidRPr="00050709" w:rsidTr="0068360A">
        <w:tc>
          <w:tcPr>
            <w:tcW w:w="1242" w:type="dxa"/>
            <w:shd w:val="clear" w:color="auto" w:fill="FABF8F" w:themeFill="accent6" w:themeFillTint="99"/>
          </w:tcPr>
          <w:p w:rsidR="00BB6DED" w:rsidRPr="00050709" w:rsidRDefault="00BB6DED" w:rsidP="00683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261" w:type="dxa"/>
            <w:shd w:val="clear" w:color="auto" w:fill="FABF8F" w:themeFill="accent6" w:themeFillTint="99"/>
          </w:tcPr>
          <w:p w:rsidR="00BB6DED" w:rsidRPr="00050709" w:rsidRDefault="00BB6DED" w:rsidP="00683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shd w:val="clear" w:color="auto" w:fill="FABF8F" w:themeFill="accent6" w:themeFillTint="99"/>
          </w:tcPr>
          <w:p w:rsidR="00BB6DED" w:rsidRPr="00050709" w:rsidRDefault="0068360A" w:rsidP="00683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054" w:type="dxa"/>
            <w:shd w:val="clear" w:color="auto" w:fill="FABF8F" w:themeFill="accent6" w:themeFillTint="99"/>
          </w:tcPr>
          <w:p w:rsidR="00BB6DED" w:rsidRPr="00050709" w:rsidRDefault="0068360A" w:rsidP="00683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BB6DED" w:rsidRPr="00050709" w:rsidTr="0068360A">
        <w:tc>
          <w:tcPr>
            <w:tcW w:w="1242" w:type="dxa"/>
            <w:shd w:val="clear" w:color="auto" w:fill="FBD4B4" w:themeFill="accent6" w:themeFillTint="66"/>
          </w:tcPr>
          <w:p w:rsidR="00BB6DED" w:rsidRPr="00050709" w:rsidRDefault="002C149C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1.09-24.09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BB6DED" w:rsidRPr="00050709" w:rsidRDefault="0068360A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Адаптация (организованная образовательная деятельность не проводится)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68360A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поведения, этикой общения и приветствиями.</w:t>
            </w:r>
          </w:p>
          <w:p w:rsidR="0068360A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BB6DED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культуру поведения.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BB6DED" w:rsidRPr="00050709" w:rsidRDefault="00BB6DE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D" w:rsidRPr="00050709" w:rsidTr="0068360A">
        <w:tc>
          <w:tcPr>
            <w:tcW w:w="1242" w:type="dxa"/>
            <w:shd w:val="clear" w:color="auto" w:fill="FBD4B4" w:themeFill="accent6" w:themeFillTint="66"/>
          </w:tcPr>
          <w:p w:rsidR="00BB6DED" w:rsidRPr="00050709" w:rsidRDefault="002C149C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27.09-15.10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BB6DED" w:rsidRPr="00050709" w:rsidRDefault="0068360A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68360A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об осени (сезонные изменения в</w:t>
            </w:r>
            <w:r w:rsidR="001878B4"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природе, одежде людей, на участке детского сада).</w:t>
            </w:r>
          </w:p>
          <w:p w:rsidR="0068360A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 сборе урожая, о некоторых овощах, фруктах, ягодах, грибах (характеристика и особенности).</w:t>
            </w:r>
          </w:p>
          <w:p w:rsidR="00BB6DED" w:rsidRPr="00050709" w:rsidRDefault="0068360A" w:rsidP="00683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погоду по внешним признакам и последовательно, по сезону одеваться на прогулку, устанавливать связь между погодой и одеждой.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BB6DED" w:rsidRPr="00050709" w:rsidRDefault="00BB6DE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DED" w:rsidRPr="00050709" w:rsidTr="0068360A">
        <w:tc>
          <w:tcPr>
            <w:tcW w:w="1242" w:type="dxa"/>
            <w:shd w:val="clear" w:color="auto" w:fill="FBD4B4" w:themeFill="accent6" w:themeFillTint="66"/>
          </w:tcPr>
          <w:p w:rsidR="00BB6DED" w:rsidRPr="00050709" w:rsidRDefault="002C149C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18.10-29.10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BB6DED" w:rsidRPr="00050709" w:rsidRDefault="0068360A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домашних животных, птицах, их детёнышах.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птиц по внешнему виду.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 и зимой.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наблюдать за живой природой.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дерево, выделять части дерева.</w:t>
            </w:r>
          </w:p>
          <w:p w:rsidR="00BB6DED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BB6DED" w:rsidRPr="00050709" w:rsidRDefault="001878B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</w:tc>
      </w:tr>
      <w:tr w:rsidR="00BB6DED" w:rsidRPr="00050709" w:rsidTr="0068360A">
        <w:tc>
          <w:tcPr>
            <w:tcW w:w="1242" w:type="dxa"/>
            <w:shd w:val="clear" w:color="auto" w:fill="FBD4B4" w:themeFill="accent6" w:themeFillTint="66"/>
          </w:tcPr>
          <w:p w:rsidR="00BB6DED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1.11-12.11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BB6DED" w:rsidRPr="00050709" w:rsidRDefault="001878B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дом. Моя семья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«семья», «члены семьи». Объяснять, что семья –это все близкие и родные люди.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называть своё имя и имена членов семьи.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людей.</w:t>
            </w:r>
          </w:p>
          <w:p w:rsidR="001878B4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«дом», рассказывать о значении и составных частях дома.</w:t>
            </w:r>
          </w:p>
          <w:p w:rsidR="00BB6DED" w:rsidRPr="00050709" w:rsidRDefault="001878B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с названием родного села.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BB6DED" w:rsidRPr="00050709" w:rsidRDefault="00BB6DE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22.11-3.12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Детский сад. Игрушки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детским садом как ближайшим социальным окружением.</w:t>
            </w:r>
          </w:p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узнавать свой детский сад, находить свою группу, рассказывать, чем заняты дети, кто о них заботится в детском саду.</w:t>
            </w:r>
          </w:p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помещении своей группы, на участке; называть основные помещения и сооружения.</w:t>
            </w:r>
          </w:p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игрушками, их назначением, частями игрушек. Учить играть с игрушками.</w:t>
            </w:r>
          </w:p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игрушкам.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</w:t>
            </w: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6.12-24.12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зиме (сезонные изменения в природе, одежде людей, на участке детского сада).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погоду по внешним признакам и последовательно, по сезону одеваться на прогулку, устанавливать связь между погодой и одеждой.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27.12-31.12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Новый год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том, что в Новый год в дом приносят ёлку, украшают её игрушками, дарят подарки.</w:t>
            </w:r>
          </w:p>
          <w:p w:rsidR="002C149C" w:rsidRPr="00050709" w:rsidRDefault="002C149C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Нового года и новогоднего праздника.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зимних играх – катании на санках, играх со снегом.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подвижные игры на свежем воздухе. Неделя зимних игр и забав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17.01-28.01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ориентироваться в ближайшем окружении: узнавать свой дом, свою улицу. Учить отвечать на вопросы воспитателя о месте жительства, об устройстве жилища.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«мебель», назначением и предметами мебели.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«посуда», её назначением.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название родного города, улицы.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31.01-11.02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DA6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</w:t>
            </w:r>
            <w:r w:rsidR="00DA6904"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темы семьи, любви к маме, бабушке, папе, дедушке.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к труду взрослых.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04" w:rsidRPr="00050709" w:rsidTr="0068360A">
        <w:tc>
          <w:tcPr>
            <w:tcW w:w="1242" w:type="dxa"/>
            <w:shd w:val="clear" w:color="auto" w:fill="FBD4B4" w:themeFill="accent6" w:themeFillTint="66"/>
          </w:tcPr>
          <w:p w:rsidR="00DA6904" w:rsidRPr="00050709" w:rsidRDefault="00DA690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14.02-25.02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A6904" w:rsidRPr="00050709" w:rsidRDefault="00DA6904" w:rsidP="00DA6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первичные гендерные представления (воспитывать в мальчиках стремления быть сильными, смелыми, стать защитниками Родины).</w:t>
            </w:r>
          </w:p>
          <w:p w:rsidR="00DA6904" w:rsidRPr="00050709" w:rsidRDefault="00DA6904" w:rsidP="00DA6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папе, вызывать чувство гордости за своего отца.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2C149C" w:rsidP="00DA6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28.02-</w:t>
            </w:r>
            <w:r w:rsidR="00DA6904" w:rsidRPr="000507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народа. Народная игрушка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 творчеством на примере народных игрушек. Дать представление о матрёшке.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устным народным творчеством (песенки, потешки и др.).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DA690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9.03-18.03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весне (сезонные изменения в природе, одежде людей, на участке детского сада).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погоду по внешним признакам и последовательно, по сезону одеваться на прогулку, устанавливать связь между погодой и одеждой.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птицах. Знакомить с некоторыми особенностями поведения лесных зверей и птиц весной.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«Весна»</w:t>
            </w: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DA690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21.03-1.04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Я в мире людей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себе как человеке; об основных частях тела человека, их назначении.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знание своего имени, имен членов семьи.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навык называть воспитателя по имени и отчеству.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первичное понимание того, что такое хорошо и что такое плохо; начальные представления о здоровом образе жизни.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49C" w:rsidRPr="00050709" w:rsidTr="0068360A">
        <w:tc>
          <w:tcPr>
            <w:tcW w:w="1242" w:type="dxa"/>
            <w:shd w:val="clear" w:color="auto" w:fill="FBD4B4" w:themeFill="accent6" w:themeFillTint="66"/>
          </w:tcPr>
          <w:p w:rsidR="002C149C" w:rsidRPr="00050709" w:rsidRDefault="00DA690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4.04-15.04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Транспорт. Правила и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транспортными средствами, различать и называть по внешнему виду грузовые и легковые автомобили, различать части автомобиля.</w:t>
            </w:r>
          </w:p>
          <w:p w:rsidR="002C149C" w:rsidRPr="00050709" w:rsidRDefault="002C149C" w:rsidP="00BC2C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различать и правильно называть трамвай, машину, автобус. Познакомить с понятием «улица».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2C149C" w:rsidRPr="00050709" w:rsidRDefault="002C149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04" w:rsidRPr="00050709" w:rsidTr="0068360A">
        <w:tc>
          <w:tcPr>
            <w:tcW w:w="1242" w:type="dxa"/>
            <w:shd w:val="clear" w:color="auto" w:fill="FBD4B4" w:themeFill="accent6" w:themeFillTint="66"/>
          </w:tcPr>
          <w:p w:rsidR="00DA6904" w:rsidRPr="00050709" w:rsidRDefault="00DA6904" w:rsidP="00DA69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DA6904" w:rsidRPr="00050709" w:rsidRDefault="00DA6904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A6904" w:rsidRPr="00050709" w:rsidRDefault="00DA6904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BD4B4" w:themeFill="accent6" w:themeFillTint="66"/>
          </w:tcPr>
          <w:p w:rsidR="00DA6904" w:rsidRPr="00050709" w:rsidRDefault="00DA6904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DA6904" w:rsidRPr="00050709" w:rsidTr="0068360A">
        <w:tc>
          <w:tcPr>
            <w:tcW w:w="1242" w:type="dxa"/>
            <w:shd w:val="clear" w:color="auto" w:fill="FBD4B4" w:themeFill="accent6" w:themeFillTint="66"/>
          </w:tcPr>
          <w:p w:rsidR="00DA6904" w:rsidRPr="00050709" w:rsidRDefault="00DA6904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25.04-6.05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выделять наиболее характерные особенности животных и птиц.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животным и птицам, желание заботиться о них.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частях растения, приёмах полива комнатных растений.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насекомыми, их характерным внешним видом и поведением.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об обитателях уголка природы.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04" w:rsidRPr="00050709" w:rsidTr="0068360A">
        <w:tc>
          <w:tcPr>
            <w:tcW w:w="1242" w:type="dxa"/>
            <w:shd w:val="clear" w:color="auto" w:fill="FBD4B4" w:themeFill="accent6" w:themeFillTint="66"/>
          </w:tcPr>
          <w:p w:rsidR="00DA6904" w:rsidRPr="00050709" w:rsidRDefault="001B17ED" w:rsidP="001878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10.05-27.05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погоду по внешним признакам и последовательно, по сезону одеваться на прогулку, устанавливать связь между погодой и одеждой.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 и птицах, об овощах, фруктах, ягодах.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некоторыми особенностями поведения лесных зверей и птицлетом. Познакомить с некоторыми животными жарких стран.</w:t>
            </w:r>
          </w:p>
        </w:tc>
        <w:tc>
          <w:tcPr>
            <w:tcW w:w="3054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904" w:rsidRPr="00050709" w:rsidTr="0068360A">
        <w:tc>
          <w:tcPr>
            <w:tcW w:w="1242" w:type="dxa"/>
            <w:shd w:val="clear" w:color="auto" w:fill="FBD4B4" w:themeFill="accent6" w:themeFillTint="66"/>
          </w:tcPr>
          <w:p w:rsidR="00DA6904" w:rsidRPr="00050709" w:rsidRDefault="001B17E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29.05-1.06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июня – День защиты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DA6904" w:rsidRPr="00050709" w:rsidRDefault="00DA690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FBD4B4" w:themeFill="accent6" w:themeFillTint="66"/>
          </w:tcPr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DA6904" w:rsidRPr="00050709" w:rsidRDefault="00DA6904" w:rsidP="002C14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</w:tr>
    </w:tbl>
    <w:p w:rsidR="00BB6DED" w:rsidRPr="00050709" w:rsidRDefault="00BB6DED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5"/>
        <w:tblW w:w="0" w:type="auto"/>
        <w:tblLook w:val="04A0"/>
      </w:tblPr>
      <w:tblGrid>
        <w:gridCol w:w="14786"/>
      </w:tblGrid>
      <w:tr w:rsidR="001B17ED" w:rsidRPr="00050709" w:rsidTr="001B17ED">
        <w:trPr>
          <w:cnfStyle w:val="100000000000"/>
        </w:trPr>
        <w:tc>
          <w:tcPr>
            <w:cnfStyle w:val="001000000000"/>
            <w:tcW w:w="14786" w:type="dxa"/>
          </w:tcPr>
          <w:p w:rsidR="001B17ED" w:rsidRPr="00050709" w:rsidRDefault="001B17ED" w:rsidP="001B1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МЛАДШИЙ ВОЗРАСТ</w:t>
            </w:r>
          </w:p>
        </w:tc>
      </w:tr>
    </w:tbl>
    <w:p w:rsidR="001B17ED" w:rsidRPr="00050709" w:rsidRDefault="001B17ED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7229"/>
        <w:gridCol w:w="3054"/>
      </w:tblGrid>
      <w:tr w:rsidR="001B17ED" w:rsidRPr="00050709" w:rsidTr="001B17ED">
        <w:tc>
          <w:tcPr>
            <w:tcW w:w="1242" w:type="dxa"/>
            <w:shd w:val="clear" w:color="auto" w:fill="92CDDC" w:themeFill="accent5" w:themeFillTint="99"/>
          </w:tcPr>
          <w:p w:rsidR="001B17ED" w:rsidRPr="00050709" w:rsidRDefault="001B17ED" w:rsidP="008E50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261" w:type="dxa"/>
            <w:shd w:val="clear" w:color="auto" w:fill="92CDDC" w:themeFill="accent5" w:themeFillTint="99"/>
          </w:tcPr>
          <w:p w:rsidR="001B17ED" w:rsidRPr="00050709" w:rsidRDefault="001B17ED" w:rsidP="008E50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229" w:type="dxa"/>
            <w:shd w:val="clear" w:color="auto" w:fill="92CDDC" w:themeFill="accent5" w:themeFillTint="99"/>
          </w:tcPr>
          <w:p w:rsidR="001B17ED" w:rsidRPr="00050709" w:rsidRDefault="001B17ED" w:rsidP="008E50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054" w:type="dxa"/>
            <w:shd w:val="clear" w:color="auto" w:fill="92CDDC" w:themeFill="accent5" w:themeFillTint="99"/>
          </w:tcPr>
          <w:p w:rsidR="001B17ED" w:rsidRPr="00050709" w:rsidRDefault="001B17ED" w:rsidP="008E506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E344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элементарными правилами поведения, этикой общения и приветствиями.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дружбе, совместные игры). Воспитывать культуру поведения.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27.09-15.10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Детский сад. Игрушки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с детским садом как ближайшим социальным окружением ребенка: профессии сотрудников детского сада,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знакомы,помочь вспомнить друг друга). Формировать дружеские, доброжелательные</w:t>
            </w:r>
          </w:p>
          <w:p w:rsidR="00E3444D" w:rsidRPr="00050709" w:rsidRDefault="00E3444D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отношения между детьми.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игры и игрушки</w:t>
            </w: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Растения. Деревья, кусты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 осенних деревьев.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заботиться о ней.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Овощи. Фрукты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растениях, способах их приготовления.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различать по внешнему виду и вкусу овощи и фрукты.</w:t>
            </w:r>
          </w:p>
          <w:p w:rsidR="00E3444D" w:rsidRPr="00050709" w:rsidRDefault="00E3444D" w:rsidP="001B1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выращивании овощей и фруктов.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правилами безопасного поведения на природе. Воспитывать бережное отношение к природе.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умения замечать красоту осенней природы, вести наблюдения за погодой.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«птицы».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различать птиц по внешнему виду.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птицах. Знакомить с некоторыми особенностями поведения лесных птиц осенью.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зимующими и перелётными птицами.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подкармливать птиц зимой.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домашних животных.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домашними животными и их детёнышами. Познакомить с характерными особенностями внешнего вида, поведения, образа жизни домашних животных и их детёнышей.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животных по разным признакам.</w:t>
            </w:r>
          </w:p>
          <w:p w:rsidR="00E3444D" w:rsidRPr="00050709" w:rsidRDefault="00E3444D" w:rsidP="00DB71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домашним животным, желание проявлять о них заботу.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животных. Знакомить с некоторыми особенностями поведения лесных зверей осенью.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узнавать, называть и различать особенности внешнего вида и образа жизни диких животных.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различать животных по разным признакам.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животному миру.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Мое село 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«город».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городом, его названием, основными достопримечательностями.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своей малой родине, к городу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1.11-5.11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называть свое имя, фамилию, имена членов семьи, говорить о себе в первом лице. Развивать представления о своей семье.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родным и близким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8.11-12.11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«посуда».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проводить элементарную классификацию предметов посуда по их назначению, использованию, форме, величине и цвету. Воспитывать культуру поведения.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E3444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Как животный мир готовится к зиме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простейшие связи между сезонными изменениями в природе и поведением животных.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29.11-3.12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обобщающего слова «одежда».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виды одежды по временам года; называть предметы одежды.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аккуратность и внимание к своему внешнему виду.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6.12-17.12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зиме. Формировать представления о безопасном поведении зимой.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где всегда зима.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CE6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праздничной культуре.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 творчества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27.12-31.12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</w:t>
            </w:r>
          </w:p>
          <w:p w:rsidR="00E3444D" w:rsidRPr="00050709" w:rsidRDefault="00E3444D" w:rsidP="004104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 проводится)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CE6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10.01 -14.01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спорта, зимними развлечениями. Формировать представления о безопасном поведении зимой.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домом, с предметами домашнего обихода, мебелью.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«мебель». Учить классифицировать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предметы мебели по разным признакам.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«бытовые приборы». Учить дифференцировать бытовые приборы по назначению.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взаимопомощь.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2.01-28.01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свойствами дерева, бумаги, глины, ткани, их структурой. Учить выделять свойства материалов, сравнивать.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устанавливать отношения между материалом, из которого изготовлен предмет, и способом использования предмета.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31.01-4.02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основными видами транспорта, в том числе с городским, с правилами поведения в городе, с элементарными правилами дорожного движения.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умение дифференцировать транспорт по назначению.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CE64A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7.02-18.02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трудом родителей, работников детского сада. Знакомить с сельскохозяйственными профессиями.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«городскими» профессиями (милиционер, продавец, парикмахер, шофер, водитель автобуса).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уважительное отношение и интерес к труду взрослых.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оказывать посильную помощь взрослым.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Наша армия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гендерные представления (воспитывать в мальчиках стремления быть сильными,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смелыми, стать защитниками Родины).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государственным праздником – Днём защитника Отечества.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папе, вызывать чувство гордости за своего отца.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народа. Масленица. Декоративно-прикладное искусство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Наши мамы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маме, бабушке, желание заботиться о них, защищать, помогать. Воспитывать уважение к воспитателям.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весне. Воспитывать бережное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природе, умение замечать красоту весенней природы.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простейших связях в природе (потеплело —появилась травка и т. д.).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21.03-25.03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Наши любимцы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домашними животными (питомцами) и их детёнышами. Формировать умение правильно обращаться с животными.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декоративных рыбках и птицах.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элементарные представления об уходе за домашними питомцами.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доброе отношение к окружающему миру.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Правила и безопасность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дорожного движения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«дорога», «тротуар». Знакомить с элементарными правилами дорожного движения, работой светофора.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культур поведения на улице.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Книга – наш друг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любовь к печатному слову, книге, умение слушать. Формировать интерес и потребность в чтении.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искусству. Развивать художественное восприятие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и эстетический вкус.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44D" w:rsidRPr="00050709" w:rsidTr="001B17ED">
        <w:tc>
          <w:tcPr>
            <w:tcW w:w="1242" w:type="dxa"/>
            <w:shd w:val="clear" w:color="auto" w:fill="DAEEF3" w:themeFill="accent5" w:themeFillTint="33"/>
          </w:tcPr>
          <w:p w:rsidR="00E3444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Я – человек. Моё здоровье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начальные представления о здоровье и  здоровом образе жизни.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образ Я.</w:t>
            </w:r>
          </w:p>
          <w:p w:rsidR="00E3444D" w:rsidRPr="00050709" w:rsidRDefault="00E3444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навыки ухода за своим лицом и телом. Развивать представления о своем внешнем облике. Развивать гендерные представления.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E3444D" w:rsidRPr="00050709" w:rsidRDefault="00E3444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</w:tr>
      <w:tr w:rsidR="00CE64AD" w:rsidRPr="00050709" w:rsidTr="001B17ED">
        <w:tc>
          <w:tcPr>
            <w:tcW w:w="1242" w:type="dxa"/>
            <w:shd w:val="clear" w:color="auto" w:fill="DAEEF3" w:themeFill="accent5" w:themeFillTint="33"/>
          </w:tcPr>
          <w:p w:rsidR="00CE64AD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CE64A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CE64A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DAEEF3" w:themeFill="accent5" w:themeFillTint="33"/>
          </w:tcPr>
          <w:p w:rsidR="00CE64AD" w:rsidRPr="00050709" w:rsidRDefault="00CE64AD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</w:t>
            </w:r>
          </w:p>
        </w:tc>
      </w:tr>
      <w:tr w:rsidR="00CE64AD" w:rsidRPr="00050709" w:rsidTr="001B17ED">
        <w:tc>
          <w:tcPr>
            <w:tcW w:w="1242" w:type="dxa"/>
            <w:shd w:val="clear" w:color="auto" w:fill="DAEEF3" w:themeFill="accent5" w:themeFillTint="33"/>
          </w:tcPr>
          <w:p w:rsidR="00CE64A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CE64A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CE64AD" w:rsidRPr="00050709" w:rsidRDefault="00CE64AD" w:rsidP="003249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опасных для здоровья предметах, правилах обращения с ними. Дать элементарные знания о правилах безопасности в быту. Формировать умение соблюдать правила безопасного передвижения в помещении.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CE64AD" w:rsidRPr="00050709" w:rsidRDefault="00CE64A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2" w:rsidRPr="00050709" w:rsidTr="001B17ED">
        <w:tc>
          <w:tcPr>
            <w:tcW w:w="1242" w:type="dxa"/>
            <w:shd w:val="clear" w:color="auto" w:fill="DAEEF3" w:themeFill="accent5" w:themeFillTint="33"/>
          </w:tcPr>
          <w:p w:rsidR="00564C02" w:rsidRPr="00050709" w:rsidRDefault="00564C02" w:rsidP="0016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3.05-</w:t>
            </w:r>
            <w:r w:rsidR="00165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Предметный мир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понятие о том, что одни предметы сделаны руками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а другие созданы природой.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Побуждать детей определять, различать и описывать предметы природного и рукотворного мира.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свойствах различных материалов, структуре их поверхности.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2" w:rsidRPr="00050709" w:rsidTr="001B17ED">
        <w:tc>
          <w:tcPr>
            <w:tcW w:w="1242" w:type="dxa"/>
            <w:shd w:val="clear" w:color="auto" w:fill="DAEEF3" w:themeFill="accent5" w:themeFillTint="33"/>
          </w:tcPr>
          <w:p w:rsidR="00564C02" w:rsidRPr="00050709" w:rsidRDefault="00564C02" w:rsidP="0016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</w:t>
            </w:r>
            <w:r w:rsidR="00165F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.05-</w:t>
            </w:r>
            <w:r w:rsidR="00165F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564C02" w:rsidRPr="00050709" w:rsidRDefault="00564C02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64C02" w:rsidRPr="00050709" w:rsidRDefault="00564C02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насекомыми, особенностями их поведения.</w:t>
            </w:r>
          </w:p>
          <w:p w:rsidR="00564C02" w:rsidRPr="00050709" w:rsidRDefault="00564C02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отличия у бабочки жука.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2" w:rsidRPr="00050709" w:rsidTr="001B17ED">
        <w:tc>
          <w:tcPr>
            <w:tcW w:w="1242" w:type="dxa"/>
            <w:shd w:val="clear" w:color="auto" w:fill="DAEEF3" w:themeFill="accent5" w:themeFillTint="33"/>
          </w:tcPr>
          <w:p w:rsidR="00564C02" w:rsidRPr="00050709" w:rsidRDefault="00165F6F" w:rsidP="0016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Растения. Травы, цветы,</w:t>
            </w:r>
          </w:p>
          <w:p w:rsidR="00564C02" w:rsidRPr="00050709" w:rsidRDefault="00564C02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растениях.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характерными особенностями, строением цветов.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Показать влияние солнечного света на рост растений.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комнатных растениях. Поддерживать интерес к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комнатным растениям и желание ухаживать за ними.</w:t>
            </w:r>
          </w:p>
          <w:p w:rsidR="00564C02" w:rsidRPr="00050709" w:rsidRDefault="00564C02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природе, желание заботиться о ней.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2" w:rsidRPr="00050709" w:rsidTr="001B17ED">
        <w:tc>
          <w:tcPr>
            <w:tcW w:w="1242" w:type="dxa"/>
            <w:shd w:val="clear" w:color="auto" w:fill="DAEEF3" w:themeFill="accent5" w:themeFillTint="33"/>
          </w:tcPr>
          <w:p w:rsidR="00564C02" w:rsidRPr="00050709" w:rsidRDefault="00165F6F" w:rsidP="00165F6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23.05-31.05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3054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C02" w:rsidRPr="00050709" w:rsidTr="001B17ED">
        <w:tc>
          <w:tcPr>
            <w:tcW w:w="1242" w:type="dxa"/>
            <w:shd w:val="clear" w:color="auto" w:fill="DAEEF3" w:themeFill="accent5" w:themeFillTint="33"/>
          </w:tcPr>
          <w:p w:rsidR="00564C02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261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июня – День защиты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детей (организованная</w:t>
            </w:r>
          </w:p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не проводится)</w:t>
            </w:r>
          </w:p>
        </w:tc>
        <w:tc>
          <w:tcPr>
            <w:tcW w:w="7229" w:type="dxa"/>
            <w:shd w:val="clear" w:color="auto" w:fill="DAEEF3" w:themeFill="accent5" w:themeFillTint="33"/>
          </w:tcPr>
          <w:p w:rsidR="00564C02" w:rsidRPr="00050709" w:rsidRDefault="00564C02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shd w:val="clear" w:color="auto" w:fill="DAEEF3" w:themeFill="accent5" w:themeFillTint="33"/>
          </w:tcPr>
          <w:p w:rsidR="00564C02" w:rsidRPr="00050709" w:rsidRDefault="00564C02" w:rsidP="008E5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праздник</w:t>
            </w:r>
          </w:p>
          <w:p w:rsidR="00564C02" w:rsidRPr="00050709" w:rsidRDefault="00564C02" w:rsidP="008E506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</w:tr>
    </w:tbl>
    <w:p w:rsidR="001B17ED" w:rsidRPr="00050709" w:rsidRDefault="001B17ED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-3"/>
        <w:tblW w:w="0" w:type="auto"/>
        <w:tblLook w:val="04A0"/>
      </w:tblPr>
      <w:tblGrid>
        <w:gridCol w:w="14786"/>
      </w:tblGrid>
      <w:tr w:rsidR="008E506D" w:rsidRPr="00050709" w:rsidTr="008E506D">
        <w:trPr>
          <w:cnfStyle w:val="100000000000"/>
        </w:trPr>
        <w:tc>
          <w:tcPr>
            <w:cnfStyle w:val="001000000000"/>
            <w:tcW w:w="14786" w:type="dxa"/>
          </w:tcPr>
          <w:p w:rsidR="008E506D" w:rsidRPr="00050709" w:rsidRDefault="008E506D" w:rsidP="008E506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СРЕДНЯЯ ГРУППА</w:t>
            </w:r>
          </w:p>
        </w:tc>
      </w:tr>
    </w:tbl>
    <w:p w:rsidR="008E506D" w:rsidRPr="00050709" w:rsidRDefault="008E506D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6586"/>
        <w:gridCol w:w="3697"/>
      </w:tblGrid>
      <w:tr w:rsidR="008E506D" w:rsidRPr="00050709" w:rsidTr="00565891">
        <w:tc>
          <w:tcPr>
            <w:tcW w:w="1242" w:type="dxa"/>
            <w:shd w:val="clear" w:color="auto" w:fill="76923C" w:themeFill="accent3" w:themeFillShade="BF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Даты </w:t>
            </w:r>
          </w:p>
        </w:tc>
        <w:tc>
          <w:tcPr>
            <w:tcW w:w="3261" w:type="dxa"/>
            <w:shd w:val="clear" w:color="auto" w:fill="76923C" w:themeFill="accent3" w:themeFillShade="BF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86" w:type="dxa"/>
            <w:shd w:val="clear" w:color="auto" w:fill="76923C" w:themeFill="accent3" w:themeFillShade="BF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Развернутое содержание</w:t>
            </w:r>
          </w:p>
        </w:tc>
        <w:tc>
          <w:tcPr>
            <w:tcW w:w="3697" w:type="dxa"/>
            <w:shd w:val="clear" w:color="auto" w:fill="76923C" w:themeFill="accent3" w:themeFillShade="BF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Варианты итоговых мероприятий</w:t>
            </w: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10.09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и безопасность</w:t>
            </w:r>
          </w:p>
          <w:p w:rsidR="00565891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  <w:p w:rsidR="00565891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Расширять представления о правилах поведения в городе,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элементарных правилах дорожного движения.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Объяснять понятия «проезжая часть», «одностороннее и двустороннее движение», «пешеход», «наземный и подземный переход».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Объяснять правила поведения пешехода.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«Безопасная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дорога»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(дети в подготовке раз-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влечения участия не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принимают)</w:t>
            </w: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13.09-17.09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Деревья. Кусты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осенних изменениях в природе.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растительного мира.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различать деревья и кустарники по внешнему виду.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узнавать плодовое дерево – яблоню.</w:t>
            </w:r>
          </w:p>
          <w:p w:rsidR="008E506D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отражать красоту природы в художественно-творческой деятельности.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8E506D" w:rsidRPr="00050709" w:rsidRDefault="008E506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Фрукты. Ягоды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фруктах и ягодах, их внешнем виде, вкусе,пользе.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экзотическими фруктами.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названия, отличительные признаки фруктов и ягод, их качества.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овощи и фрукты по внешнему виду.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пользе природных витаминов для человека.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8E506D" w:rsidRPr="00050709" w:rsidRDefault="008E506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Овощи. Грибы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об овощах и грибах, их внешнем виде, вкусе,пользе.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экзотическими овощами.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названия, отличительные признаки овощей и грибов, их качества.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овощи и фрукты по внешнему виду.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пользе природных витаминов для человека.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8E506D" w:rsidRPr="00050709" w:rsidRDefault="008E506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4.10-8.10.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осени. Развивать умение устанавливать простейшие связи между явлениями живой и неживой природы,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вести сезонные наблюдения.</w:t>
            </w:r>
          </w:p>
          <w:p w:rsidR="008E506D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правилах безопасного поведения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природе. Воспитывать бережное отношение к природе. Формировать элементарные экологические представления.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8E506D" w:rsidRPr="00050709" w:rsidRDefault="008E506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11.10-15.10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Перелётные и зимующие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знания о зимующих и перелётных птицах.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среде обитания.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птиц по внешнему виду, издаваемым звукам.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об образе жизни птиц, особенностях поведения.</w:t>
            </w:r>
          </w:p>
          <w:p w:rsidR="008E506D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зависимости птиц от условий окружающей среды.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Досуг «Папа, мама, я –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</w:tr>
      <w:tr w:rsidR="008E506D" w:rsidRPr="00050709" w:rsidTr="00565891">
        <w:tc>
          <w:tcPr>
            <w:tcW w:w="1242" w:type="dxa"/>
            <w:shd w:val="clear" w:color="auto" w:fill="C2D69B" w:themeFill="accent3" w:themeFillTint="99"/>
          </w:tcPr>
          <w:p w:rsidR="008E506D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19.10-22.10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8E506D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животных по среде обитания.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поведения домашних животных, заботой о них человека.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жизни домашних животных в разные сезоны.</w:t>
            </w:r>
          </w:p>
          <w:p w:rsidR="008E506D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желание заботиться о домашних животных.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8E506D" w:rsidRPr="00050709" w:rsidRDefault="008E506D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91" w:rsidRPr="00050709" w:rsidTr="00565891">
        <w:tc>
          <w:tcPr>
            <w:tcW w:w="1242" w:type="dxa"/>
            <w:shd w:val="clear" w:color="auto" w:fill="C2D69B" w:themeFill="accent3" w:themeFillTint="99"/>
          </w:tcPr>
          <w:p w:rsidR="00565891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565891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животных по среде обитания.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об особенностях поведения в разные сезоны.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внешнего вида и образа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жизни животных от сезона.</w:t>
            </w:r>
          </w:p>
          <w:p w:rsidR="00565891" w:rsidRPr="00050709" w:rsidRDefault="00565891" w:rsidP="005658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образом жизни животных, впадающих в зимнюю</w:t>
            </w:r>
          </w:p>
          <w:p w:rsidR="00565891" w:rsidRPr="00050709" w:rsidRDefault="00565891" w:rsidP="005658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спячку и ведущих активный образ жизни.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565891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91" w:rsidRPr="00050709" w:rsidTr="00565891">
        <w:tc>
          <w:tcPr>
            <w:tcW w:w="1242" w:type="dxa"/>
            <w:shd w:val="clear" w:color="auto" w:fill="C2D69B" w:themeFill="accent3" w:themeFillTint="99"/>
          </w:tcPr>
          <w:p w:rsidR="00565891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1.11-5.11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565891" w:rsidRPr="00050709" w:rsidRDefault="0018709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город. Моя страна.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родным городом. Формировать начальные представления</w:t>
            </w:r>
          </w:p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 родном крае, его истории и культуре. Воспитывать любовь к родному краю.</w:t>
            </w:r>
          </w:p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выдающимися людьми, прославившими</w:t>
            </w:r>
          </w:p>
          <w:p w:rsidR="00565891" w:rsidRPr="00050709" w:rsidRDefault="0018709F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Россию.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565891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891" w:rsidRPr="00050709" w:rsidTr="00565891">
        <w:tc>
          <w:tcPr>
            <w:tcW w:w="1242" w:type="dxa"/>
            <w:shd w:val="clear" w:color="auto" w:fill="C2D69B" w:themeFill="accent3" w:themeFillTint="99"/>
          </w:tcPr>
          <w:p w:rsidR="00565891" w:rsidRPr="00050709" w:rsidRDefault="00165F6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8.11-12.11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565891" w:rsidRPr="00050709" w:rsidRDefault="0018709F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Животные зоопарка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животных по среде обитания.</w:t>
            </w:r>
          </w:p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поведения животных зоопарка.</w:t>
            </w:r>
          </w:p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жизни животных зоопарка в разные сезоны</w:t>
            </w:r>
          </w:p>
          <w:p w:rsidR="0018709F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разных климатических зонах.</w:t>
            </w:r>
          </w:p>
          <w:p w:rsidR="00565891" w:rsidRPr="00050709" w:rsidRDefault="0018709F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животных жарких стран и названия их детёнышей.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565891" w:rsidRPr="00050709" w:rsidRDefault="0056589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15.11-19.11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Продукты питания. Хлеб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знания о полезных продуктах, их значении для здоровья и</w:t>
            </w:r>
          </w:p>
          <w:p w:rsidR="007D4378" w:rsidRPr="00050709" w:rsidRDefault="007D4378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хорошего настроения.</w:t>
            </w:r>
          </w:p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понятием «хлеб», откуда он берётся.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29.11-3.12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Посуда. Столовый этикет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обобщающее понятие «посуда».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посуду по назначению. Сравнивать посуду разного назначения.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правилами сервировки стола, культурой общения за столом.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6.12-10.12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уборы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одежду по разным признакам.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одежду по сезонам.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деталями одежды.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ухаживать за своей одеждой. Воспитывать бережное отношение к одежде.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среде обитания.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внешнего вида домашних птиц.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особенностями поведения домашних птиц, заботой о них человека.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Зима, Новый год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зиме. Развивать умение устанавли-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вать простейшие связи между явлениями живой и неживой природы.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умение вести сезонные наблюдения, замечать красоту зимней природы.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людей зимой.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исследовательский и познавательный интерес в ходе экспериментирования с водой и льдом. Закреплять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о свойствах снега и льда.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 Формировать элементарные экологические представления.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Нового года и новогоднего праздника.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«Новый год»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27.12-31.12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05F23">
              <w:rPr>
                <w:rFonts w:ascii="Times New Roman" w:hAnsi="Times New Roman" w:cs="Times New Roman"/>
                <w:sz w:val="24"/>
                <w:szCs w:val="24"/>
              </w:rPr>
              <w:t>01- 14.01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образова-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не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матрешка и др.). Знакомить с народными промыслами. Продолжать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суетным народным творчеством. Использовать фольклор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 организации всех видов детской деятельности.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об играх и забавах в зимнее время.</w:t>
            </w:r>
          </w:p>
          <w:p w:rsidR="007D4378" w:rsidRPr="00050709" w:rsidRDefault="007D4378" w:rsidP="001870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игры детей в разные времена года.</w:t>
            </w:r>
          </w:p>
          <w:p w:rsidR="007D4378" w:rsidRPr="00050709" w:rsidRDefault="007D4378" w:rsidP="001870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зимними видами спорта.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по назначению. Сравнивать здания.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распространённых формах архитектурных сооружений.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обобщающее понятие «мебель». Сравнивать мебель по разным признакам.</w:t>
            </w:r>
          </w:p>
          <w:p w:rsidR="007D4378" w:rsidRPr="00050709" w:rsidRDefault="007D4378" w:rsidP="003A11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домашнюю мебель.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свойствами материалов: ткани, дерева, металла, резины, стекла.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устанавливать связи между материалом и способом его употребления.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вещам, развивать любознательность.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7.02-11.02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обобщающим понятием «транспорт».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видах транспорта и его назначении. Классифицировать виды транспорта по назначению.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описывать транспортные средства. Сравнивать реальные машины с игрушечными.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«профессия».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трудом повара, прачки, продавца, почтальона.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желание оказывать помощь взрослым, бережно относиться к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результатам труда.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 родителей. Воспитывать уважение к труду близких взрослых.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Наша армия. 23 Февраля -</w:t>
            </w:r>
          </w:p>
          <w:p w:rsidR="007D4378" w:rsidRPr="00050709" w:rsidRDefault="007D4378" w:rsidP="003A11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Осуществлять гендерное воспитание (формировать у мальчиков стремление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быть сильными, смелыми, стать защитниками Родины; воспитывать в девочках уважение к мальчикам как будущим защитникам Родины).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Приобщать к русской истории через знакомство с былинами о богатырях.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28.02-5.03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7D4378" w:rsidRPr="00050709" w:rsidRDefault="007D4378" w:rsidP="003A11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народ ной игрушке (дымковская игрушка,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матрешка и др.). Знакомить с народными промыслами. Продолжать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суетным народным творчеством. Использовать фольклор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организации всех видов детской деятельности.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«Масленица»</w:t>
            </w: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9.03-11.03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Наши мамы. 8 Марта – ма-</w:t>
            </w:r>
          </w:p>
          <w:p w:rsidR="007D4378" w:rsidRPr="00050709" w:rsidRDefault="007D4378" w:rsidP="003A11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мин день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</w:t>
            </w:r>
          </w:p>
          <w:p w:rsidR="007D4378" w:rsidRPr="00050709" w:rsidRDefault="007D4378" w:rsidP="003A11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отношения к природе. Формировать элементарные экологические представления. Формировать представления о работах, проводимых весной в саду и огороде. Привлекать детей к посильному труду на участке детского сада, в цветнике.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Наши любимцы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животных уголка природы.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внешнего вида животных от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среды обитания, от условий ухода за ними.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Объяснять необходимость правильного ухода за домашними любимцами.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декоративных птицах.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Насекомые. Пресмыкающиеся. Земноводные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насекомых.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представителями класса пресмыкающихся, их внешним видом и способами передвижения.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объектам природы.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Книга – наш друг. 2 апреля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– Международный день</w:t>
            </w:r>
          </w:p>
          <w:p w:rsidR="007D4378" w:rsidRPr="00050709" w:rsidRDefault="007D4378" w:rsidP="00B24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детской книги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любовь к печатному слову, книге, умение слушать. Формировать интерес и потребность в чтении.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искусству. Развивать художественное восприятие и эстетический вкус.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– человек. Моё здоровье.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апреля - Международный</w:t>
            </w:r>
          </w:p>
          <w:p w:rsidR="007D4378" w:rsidRPr="00050709" w:rsidRDefault="007D4378" w:rsidP="00B24A3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Дать элементарные знания о половой принадлежности.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осознание человека в процессе взросления, сравнивать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детей и взрослых.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отличительными особенностями людей.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здоровье и здоровом образе жизни. Развивать у детей понимание необходимости гигиенических процедур.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самооценку, образ Я. Развивать представления детей о своем внешнем облике.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F23" w:rsidRPr="00050709" w:rsidTr="00565891">
        <w:tc>
          <w:tcPr>
            <w:tcW w:w="1242" w:type="dxa"/>
            <w:shd w:val="clear" w:color="auto" w:fill="C2D69B" w:themeFill="accent3" w:themeFillTint="99"/>
          </w:tcPr>
          <w:p w:rsidR="00605F23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18.04-22.04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605F23" w:rsidRPr="00050709" w:rsidRDefault="00605F23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605F23" w:rsidRPr="00050709" w:rsidRDefault="00605F23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605F23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об опасных для здоровья предметах, правилах обращения с ними.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3.05-6.05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Моя семья. 15 мая - День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Ввести понятие «семья». Формировать первоначальные представления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 родственных отношениях в семье (сын, дочь, мама, папа и т. д.). Закреплять знание детьми своего имени, фамилии и возраста; имен родителей.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эмоциональную отзывчивость на состояние близких людей, формирование уважительного, заботливого отношения к пожилым родственникам.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Цветы. Комнатные растения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комнатных растениях, правилах ухода за ними. Учить различать комнатные растения по внешнему виду.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605F23" w:rsidP="00605F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23.05-31.05</w:t>
            </w: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</w:t>
            </w:r>
            <w:r w:rsidR="00605F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вести се зонные наблюдения. Знакомить с летними видами спорта.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безопасном поведении в лесу.</w:t>
            </w: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78" w:rsidRPr="00050709" w:rsidTr="00565891">
        <w:tc>
          <w:tcPr>
            <w:tcW w:w="1242" w:type="dxa"/>
            <w:shd w:val="clear" w:color="auto" w:fill="C2D69B" w:themeFill="accent3" w:themeFillTint="99"/>
          </w:tcPr>
          <w:p w:rsidR="007D4378" w:rsidRPr="00050709" w:rsidRDefault="007D4378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июня – День России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2D69B" w:themeFill="accent3" w:themeFillTint="99"/>
          </w:tcPr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защиты детей»</w:t>
            </w:r>
          </w:p>
          <w:p w:rsidR="007D4378" w:rsidRPr="00050709" w:rsidRDefault="007D4378" w:rsidP="00B24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досуг,</w:t>
            </w:r>
          </w:p>
          <w:p w:rsidR="007D4378" w:rsidRPr="00050709" w:rsidRDefault="007D4378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посвящённый Дню России</w:t>
            </w:r>
          </w:p>
        </w:tc>
      </w:tr>
    </w:tbl>
    <w:p w:rsidR="008E506D" w:rsidRPr="00050709" w:rsidRDefault="008E506D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F84" w:rsidRPr="00050709" w:rsidRDefault="000F5F84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0F5F84" w:rsidRPr="00050709" w:rsidTr="000F5F84">
        <w:tc>
          <w:tcPr>
            <w:tcW w:w="14786" w:type="dxa"/>
            <w:shd w:val="clear" w:color="auto" w:fill="B2A1C7" w:themeFill="accent4" w:themeFillTint="99"/>
          </w:tcPr>
          <w:p w:rsidR="000F5F84" w:rsidRPr="00050709" w:rsidRDefault="000F5F84" w:rsidP="000F5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СТАРШИЙ ВОЗРАСТ</w:t>
            </w:r>
          </w:p>
        </w:tc>
      </w:tr>
    </w:tbl>
    <w:p w:rsidR="000F5F84" w:rsidRPr="00050709" w:rsidRDefault="000F5F84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07"/>
        <w:gridCol w:w="3214"/>
        <w:gridCol w:w="6435"/>
        <w:gridCol w:w="3630"/>
      </w:tblGrid>
      <w:tr w:rsidR="000F5F84" w:rsidRPr="00050709" w:rsidTr="00440ECB">
        <w:tc>
          <w:tcPr>
            <w:tcW w:w="1507" w:type="dxa"/>
            <w:shd w:val="clear" w:color="auto" w:fill="5F497A" w:themeFill="accent4" w:themeFillShade="BF"/>
          </w:tcPr>
          <w:p w:rsidR="000F5F84" w:rsidRPr="00050709" w:rsidRDefault="000F5F84" w:rsidP="000F5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214" w:type="dxa"/>
            <w:shd w:val="clear" w:color="auto" w:fill="5F497A" w:themeFill="accent4" w:themeFillShade="BF"/>
          </w:tcPr>
          <w:p w:rsidR="000F5F84" w:rsidRPr="00050709" w:rsidRDefault="000F5F84" w:rsidP="000F5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6435" w:type="dxa"/>
            <w:shd w:val="clear" w:color="auto" w:fill="5F497A" w:themeFill="accent4" w:themeFillShade="BF"/>
          </w:tcPr>
          <w:p w:rsidR="000F5F84" w:rsidRPr="00050709" w:rsidRDefault="000F5F84" w:rsidP="000F5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30" w:type="dxa"/>
            <w:shd w:val="clear" w:color="auto" w:fill="5F497A" w:themeFill="accent4" w:themeFillShade="BF"/>
          </w:tcPr>
          <w:p w:rsidR="000F5F84" w:rsidRPr="00050709" w:rsidRDefault="000F5F84" w:rsidP="000F5F8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1.09-10.09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Правила и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0F5F84" w:rsidRPr="00050709" w:rsidRDefault="000F5F84" w:rsidP="000F5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познавательную мотивацию, интерес к школе, книгам.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знания о правилах дорожного движения. Расширять знания о дорожных знаках и их назначении.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«перекрёсток» м особенностями движения на перекрёстке.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правил пешеходов и пассажиров.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городом, в котором дети живут. Продолжать знакомить с достопримечательностями города, его историей, особенностями географического положения.</w:t>
            </w:r>
          </w:p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,чем славен город: известные люди, заводы, научные и культурные центры.</w:t>
            </w:r>
          </w:p>
          <w:p w:rsidR="000F5F84" w:rsidRPr="00050709" w:rsidRDefault="000F5F84" w:rsidP="000F5F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родным местам, гордость за свой город.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0F5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знаний», «Безопасная дорога» (дети в подготовке развлечения участия не принимают)</w:t>
            </w: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13.09-17.09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1D73F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Деревья. Кусты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деревьях как представителях флоры Земли, их красоте и пользе.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внешнего вида и названием деревьев леса.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Упражнять в различении деревьев по разным признакам.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плодовых деревьях сада.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связи между состоянием растения и условиями окружающей среды.</w:t>
            </w:r>
          </w:p>
          <w:p w:rsidR="000F5F84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интерес к изучению мира растений, бережное отношение к «зелёному другу», учить беречь природу.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20.09-24.09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1D73F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Фрукты. Ягоды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растениях полей, лесов, садов, огородов.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частями фруктов и ягод, из которых они состоят. Знакомить со способами выращивания, цветением, использованием плодов,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условиями, необходимыми для роста.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Уточнять названия, отличительные признаки и качества лесных и садовых ягод.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пользе фруктов и ягод.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практической ценности природы, созданной людьми.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взаимоотношении человека с природой.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1D73F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Овощи. Грибы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растениях полей, лесов, садов, огородов.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частями овощей и грибов, из которых они состоят. Знакомить со способами выращивания, цветением, использованием плодов,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условиями, необходимыми для роста.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практической ценности природы, созданной людьми.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взаимоотношении человека с природой.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съедобных и несъедобных грибах.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4.10-8.10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1D73F1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временах года, их чередовании. Расширять представления детей об осени. Знакомить с периодами осе-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ни, их характерными признаками.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народных приметах осенней погоды, современных обычаях и традициях, связанных с осенней порой.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правилах безопасного поведения в природе.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первичные представления об экосистемах, природных зонах.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труде людей осенью по календарю Бианки.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11.10-15.10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и декоративные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образу жизни.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названия детёнышей домашних птиц.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диких и домашних птиц по разным признакам.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профессиями людей, ухаживающих за домашними птица-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практической ценности домашних птиц.</w:t>
            </w:r>
          </w:p>
          <w:p w:rsidR="000F5F84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декоративных птицах как о живых организмах, которые требуют внимания и заботы.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Досуг «Папа, мама, я –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и декоративные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домашних животных по разным признакам.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названия детёнышей домашних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практической ценности домашних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 людей, ухаживающих за домашними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животными, о «животноводческих» профессиях.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диких и домашних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домашних животных разных стран.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декоративных животных как о живых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организмах, которые требуют внимания и заботы.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Дикие животные средней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полосы России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диких животных по разным признакам.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связи животных с условиями среды, зависимости от сезонных изменений, приспособляемости к окружающему.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Уточнять названия детёнышей диких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практической ценности диких животных.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 Знакомить с правилами</w:t>
            </w:r>
          </w:p>
          <w:p w:rsidR="000F5F84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в природе. Познакомить со способами охраны животных в нашей стране (заповедники, Красная книга).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«Осень»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1.11-5.11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Моя страна. 4 ноября - День</w:t>
            </w:r>
          </w:p>
          <w:p w:rsidR="000F5F84" w:rsidRPr="00050709" w:rsidRDefault="001D73F1" w:rsidP="001D73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</w:t>
            </w:r>
          </w:p>
          <w:p w:rsidR="001D73F1" w:rsidRPr="00050709" w:rsidRDefault="001D73F1" w:rsidP="001D73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праздниках; вызвать интерес к истории</w:t>
            </w:r>
            <w:r w:rsidR="00B84F04"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своей страны; воспитывать чув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ство гордости за свою страну, любви к</w:t>
            </w:r>
            <w:r w:rsidR="00B84F04"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 ней. Знакомить с историей Рос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сии, гербом и флагом, мелодией гимна</w:t>
            </w:r>
            <w:r w:rsidR="00B84F04" w:rsidRPr="00050709">
              <w:rPr>
                <w:rFonts w:ascii="Times New Roman" w:hAnsi="Times New Roman" w:cs="Times New Roman"/>
                <w:sz w:val="24"/>
                <w:szCs w:val="24"/>
              </w:rPr>
              <w:t>. Рассказывать о людях, просла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вивших Россию; о том, что Российская Федерация (Россия) — огромная</w:t>
            </w:r>
          </w:p>
          <w:p w:rsidR="000F5F84" w:rsidRPr="00050709" w:rsidRDefault="001D73F1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многонациональная страна; Москва </w:t>
            </w:r>
            <w:r w:rsidR="00B84F04"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— главный город, столица нашей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Родины.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B84F0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0F5F8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0F5F84" w:rsidRPr="00050709" w:rsidTr="00440ECB">
        <w:tc>
          <w:tcPr>
            <w:tcW w:w="1507" w:type="dxa"/>
            <w:shd w:val="clear" w:color="auto" w:fill="CCC0D9" w:themeFill="accent4" w:themeFillTint="66"/>
          </w:tcPr>
          <w:p w:rsidR="000F5F84" w:rsidRPr="00050709" w:rsidRDefault="00977B9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8.11-12.11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0F5F8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Животные жарких и холодных стран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B84F0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диких животных жарких и холодных стран.</w:t>
            </w:r>
          </w:p>
          <w:p w:rsidR="00B84F0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животных по разным признакам.</w:t>
            </w:r>
          </w:p>
          <w:p w:rsidR="00B84F0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связи животных с условиями среды, зависимости от сезонных изменений, приспособляемости к окружающему.</w:t>
            </w:r>
          </w:p>
          <w:p w:rsidR="00B84F0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практической ценности диких животных.</w:t>
            </w:r>
          </w:p>
          <w:p w:rsidR="000F5F84" w:rsidRPr="00050709" w:rsidRDefault="00B84F04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 Знакомить с правилами безопасного поведения в природе.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0F5F84" w:rsidRPr="00050709" w:rsidRDefault="000F5F84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Продукты питания. Хлеб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выращивания хлеба от посева зерна до появления хлеба.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разнообразии и важности труда хлебороба.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сбора урожая, сельскохозяйственной техникой.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продуктах питания, их видах.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правильном питании, «полезных» и «вредных» продуктах.</w:t>
            </w:r>
          </w:p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хлебу, уважение к труду людей.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22.11-26.11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440EC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29.11-3.12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Посуда. Столовый этикет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посуду по материалу.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формы и материала от назначения.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связи формы и способа украшения посуды с её назначением.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процессом изготовления посуды.</w:t>
            </w:r>
          </w:p>
          <w:p w:rsidR="00440ECB" w:rsidRPr="00050709" w:rsidRDefault="00440ECB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декоративно-прикладным искусством – Гжель, Хохлома.</w:t>
            </w:r>
          </w:p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поведения за общим столом.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6.12-10.12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</w:t>
            </w:r>
          </w:p>
          <w:p w:rsidR="00440ECB" w:rsidRPr="00050709" w:rsidRDefault="00440ECB" w:rsidP="00B84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уборы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выбирать одежду и обувь зависимости от условий её использования. Закреплять знания о сезонной одежде и обуви.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труде мастеров по пошиву одежды.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понятие «культура одежды» - умение одеться в соответствии со случаем; чувство меры в одежде.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образу жизни, их зависимости от сезонных условий.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приспособленности птиц к условиям среды обитания, зависимости строения и функций организма от среды.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помощи людей зимующим птицам.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птицах, занесённых в Красную книгу.</w:t>
            </w:r>
          </w:p>
          <w:p w:rsidR="00440ECB" w:rsidRPr="00050709" w:rsidRDefault="00440ECB" w:rsidP="00B84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в природе.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Зима, Новый год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периодами зимы, характерными особенностями начала и конца зимы.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народных приметах, современных обычаях и традициях, связанных с зимой.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труде людей зимой по календарю Бианки.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зимой как временем года. 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исследовательский и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авательный интерес через экспе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риментирование с водой и льдом. Расширять и обогащать знания детей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 особенностях зимней природы (холо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да, заморозки, снегопады, силь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ные ветры), особенностях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людей в городе, на селе; о без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опасном поведении зимой.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календаря в России.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Рассказать, откуда пришёл обычай встречать Новый год, наряжать ёлку.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понятия «карнавал», «карнавальные маски», «маски».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праздничном этикете.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бразному участию в подготовке к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празднику и его проведении.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удовлетворения от участия в коллективной предпраздничной деятельности. Закладывать основы праздничной культуры. Вызвать эмоционально положительное отношение к предстоящему празднику, желание активно участвовать в его подготовке. Вызвать стремление поздравить близких с праздником, преподнести подарки, сделанные своими руками. Познакомить с традициями празднования</w:t>
            </w:r>
          </w:p>
          <w:p w:rsidR="00440ECB" w:rsidRPr="00050709" w:rsidRDefault="00440ECB" w:rsidP="00B84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Нового года в различных странах.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«Новый год»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</w:t>
            </w:r>
          </w:p>
          <w:p w:rsidR="00440ECB" w:rsidRPr="00050709" w:rsidRDefault="00440ECB" w:rsidP="00B84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27.12-31.12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образова-</w:t>
            </w:r>
          </w:p>
          <w:p w:rsidR="00440ECB" w:rsidRPr="00050709" w:rsidRDefault="00440ECB" w:rsidP="00B84F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тельная деятельность не</w:t>
            </w:r>
          </w:p>
          <w:p w:rsidR="00440ECB" w:rsidRPr="00050709" w:rsidRDefault="00440ECB" w:rsidP="00B84F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10.01-14.01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Святки. Рождество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народным декоративно прикладным искусством (Городец, Полхов-Майдан, Гжель). Расширять представления о народных игрушках (матрешки — городецкая, богородская; бирюльки). Знакомить с национальным декоративно прикладным искусством. Рассказать о русской избе и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других строениях, их внутреннем убранстве, предметах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быта, одежды.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Коляда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17.01-21.01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зимних видах спорта.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«зимние Олимпийские игры», видами этих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игр. Учить самостоятельно составлять игры и правила к ним.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вокруг приобщения к здоровому образу жизни, двигательной активности.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Разучивать с детьми народные зимние игры.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зимних игр и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забав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Малые зимние Олимпийские игры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Пространство. Время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сутках, частях суток. Закреплять умение устанавливать последовательность событий.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«чувство времени», умение беречь время, регулировать свою деятельность в соответствии со временем.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Мой дом. Мебель. Матери-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архитектурой родного города, села.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труде архитекторов, о памятниках архитектуры.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современным строительством.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предметами, облегчающими жизнь человека в быту.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мебель по материалу, назначений и возрастной принадлежности.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подбирать мебель согласно назначению помещения.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труде мастеров по созданию мебели.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мебели в старину.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соблюдать технику безопасности в быту.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7.02-11.02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транспорт по среде передвижения, назначению.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роли транспорта в жизни человека.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транспорте, облегчающим тяжёлый труд.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общественном транспорте.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профессиями людей, управляющих транспортом.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правилах поведения в общественном транспорте.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14.02-18.02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профессиях, взаимосвязи всех компонентов трудового процесса.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общественной значимости труда взрослых.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качествах трудящегося человека. Воспитывать уважение к людям труда.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машинах, их роли в труде людей. Развивать интерес к профессиям родителей. Учить рассказывать о профессиях родителей.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функциями пожарной службы, милиции, «скорой помощи».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Наша армия. 23 Февраля -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службе солдат, пограничников, милиции.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трудной, но почетной обязанности защищать Родину,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охранять ее спокойствие и безопасность; о том, как в годы войн храбро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сражались и защищали нашу страну от врагов прадеды, деды, отцы.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Прививать традицию поздравлять в этот день с праздником всех мужчин, независимо от их возраста.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 Расширять гендерные представления,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в мальчиках стремление быть сильными, смелыми, стать защитниками Родины; воспитывать в девочках уважение к мальчикам, как будущим защитникам Родины.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28.02-5.03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 прикладным искусством (Городец, Полхов, Майдан, Гжель). Расширять представления о народных игрушках (матрешки — городецкая, богородская; бирюльки). Знакомить с национальным декоративно прикладным искусством. Рассказать о русской избе и других строениях, их внутреннем убранстве, предметах быта, одежды.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праздника, его традициях, связи с жизнью русского народа.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Прививать любовь и уважение к народным традициям.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Наши мамы. 8 Марта -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</w:t>
            </w:r>
          </w:p>
          <w:p w:rsidR="00440ECB" w:rsidRPr="00050709" w:rsidRDefault="00440ECB" w:rsidP="009F3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музыкально-художественной, чтения) вокруг темы семьи, любви к маме, бабушке. Расширять гендерные представления, воспитывать у мальчиков представление о том, что мужчины должны внимательно и уважительно относиться к женщинам. Формировать представления о матери как хранительнице семьи, семейного очага. Привлекать детей к изготовлению подарков маме, бабушке, воспитателям. Воспитывать бережное и чуткое отношение к самым близким людям, потребность радовать близких добрыми делами.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440ECB" w:rsidRPr="00050709" w:rsidRDefault="00440ECB" w:rsidP="009F3C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периодами весны, характерными особенностями начала  конца весны.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о народных приметах, современных обычаях и традициях, связанных с весной.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труде людей весной по календарю Бианки.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связи между явлениями живой и неживой природы и сезонными видами труда.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образу жизни, их зависимости от сезонных условий.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приспособленности птиц к условиям среды обитания, зависимости строения и функций организма от среды.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маленьким соседям по планете.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взаимосвязи между растениями, насекомыми, птицами и явлениями неживой природы.</w:t>
            </w:r>
          </w:p>
          <w:p w:rsidR="00440ECB" w:rsidRPr="00050709" w:rsidRDefault="00440ECB" w:rsidP="00337B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правилах поведения в природе.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28.03-1.04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Театр. Библиотека. 27 марта - Международный день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театра. 2 апреля - День детской книги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театрами, библиотеками, музеями.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театру. Воспитывать навыки театральной культуры, приобщать к театральному искусству.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любовь к печатному слову, книге, умение слушать. Формировать интерес и потребность в чтении.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искусству. Развивать художественное восприятие и эстетический вкус.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Я – человек. Моё здоровье.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7 апреля - Международный</w:t>
            </w:r>
          </w:p>
          <w:p w:rsidR="00440ECB" w:rsidRPr="00050709" w:rsidRDefault="00440ECB" w:rsidP="00337B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знания об анатомии человека и условиях его жизни.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Прививать правила ухода за самим собой.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</w:t>
            </w:r>
            <w:r w:rsidRPr="000507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тывать стремление вести здоровый образ жизни.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положительную самооценку.</w:t>
            </w:r>
          </w:p>
          <w:p w:rsidR="00440ECB" w:rsidRPr="00050709" w:rsidRDefault="00440ECB" w:rsidP="00337B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спорту.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11.04-15.04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Наша планета. Космос. 12</w:t>
            </w:r>
          </w:p>
          <w:p w:rsidR="00440ECB" w:rsidRPr="00050709" w:rsidRDefault="00440ECB" w:rsidP="00337B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апреля - День космонавтики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планетой Земля на глобусе и карте. Показать о многообразии природы на планете Земля.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– наш общий дом, на Земле много разных стран. Объяснять, как важно жить в мире со всеми народами, знать и уважать их культуру, обычаи и традиции. Объяснить понятия «космос».</w:t>
            </w:r>
          </w:p>
          <w:p w:rsidR="00440ECB" w:rsidRPr="00050709" w:rsidRDefault="00440ECB" w:rsidP="00337B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детям о Ю.А. Гагарине и других героях космоса.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досуг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Мир воды. 22 апреля -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Международный день Земли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знания о значении воды в жизни человека.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со свойствами воды. Формировать бережное отношение к воде.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внешнего вида, названием и средой обитания рыб. Упражнять в различении рыб по внешним признакам.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рассматривать декоративных рыбок. Объяснять правила ухода за аквариумом.</w:t>
            </w:r>
          </w:p>
          <w:p w:rsidR="00440ECB" w:rsidRPr="00050709" w:rsidRDefault="00440ECB" w:rsidP="00337B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деятельности человека по охране водоёмов. Информировать о правилах поведения людей на водоёмах.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25.04-29.04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8F72C0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3.05-6.05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9 Мая - День Победы.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</w:t>
            </w:r>
          </w:p>
          <w:p w:rsidR="00440ECB" w:rsidRPr="00050709" w:rsidRDefault="00440ECB" w:rsidP="00F3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  нашей страны в войне.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героизме жителей города. Познакомить с памятниками героям Великой Отечественной войны, находящимися на территории края.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желание подражать воинам в ловкости, быстроте, смелости, в стремлении быть похожим на них.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Знакомить с традициями празднования Дня Победы.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– главном городе, столице России, достопримечательностях, памятных местах Москвы.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8F72C0" w:rsidP="008F72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Побе</w:t>
            </w:r>
            <w:r w:rsidR="00440ECB" w:rsidRPr="00050709">
              <w:rPr>
                <w:rFonts w:ascii="Times New Roman" w:hAnsi="Times New Roman" w:cs="Times New Roman"/>
                <w:sz w:val="24"/>
                <w:szCs w:val="24"/>
              </w:rPr>
              <w:t>ды»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8F72C0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10.05-13.05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Моя семья. 15 мая - День</w:t>
            </w:r>
          </w:p>
          <w:p w:rsidR="00440ECB" w:rsidRPr="00050709" w:rsidRDefault="00440ECB" w:rsidP="00F3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родословной семьи, семейных традициях.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появления семьи.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этикетом в кругу семьи. Рассказать о правах и обязанностях в семье.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Фестиваль семейной самодеятельности</w:t>
            </w:r>
          </w:p>
        </w:tc>
      </w:tr>
      <w:tr w:rsidR="00440ECB" w:rsidRPr="00050709" w:rsidTr="00440ECB">
        <w:tc>
          <w:tcPr>
            <w:tcW w:w="1507" w:type="dxa"/>
            <w:shd w:val="clear" w:color="auto" w:fill="CCC0D9" w:themeFill="accent4" w:themeFillTint="66"/>
          </w:tcPr>
          <w:p w:rsidR="00440ECB" w:rsidRPr="00050709" w:rsidRDefault="008F72C0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Цветы. Комнатные растения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травянистых растениях, растениях луга, сада, леса.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Уточнять названия цветов. Учить различать лесные (полевые) и садовые цветы.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комнатных растениях как о живых организмах, которые требуют внимания и заботы.</w:t>
            </w:r>
          </w:p>
          <w:p w:rsidR="00440ECB" w:rsidRPr="00050709" w:rsidRDefault="00440ECB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со способами существования комнатных растений, средой их обитания и условиями.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440ECB" w:rsidRPr="00050709" w:rsidRDefault="00440ECB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0" w:rsidRPr="00050709" w:rsidTr="00440ECB">
        <w:tc>
          <w:tcPr>
            <w:tcW w:w="1507" w:type="dxa"/>
            <w:shd w:val="clear" w:color="auto" w:fill="CCC0D9" w:themeFill="accent4" w:themeFillTint="66"/>
          </w:tcPr>
          <w:p w:rsidR="008F72C0" w:rsidRPr="00050709" w:rsidRDefault="008F72C0" w:rsidP="008F72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23.05-31.05</w:t>
            </w:r>
          </w:p>
        </w:tc>
        <w:tc>
          <w:tcPr>
            <w:tcW w:w="3214" w:type="dxa"/>
            <w:shd w:val="clear" w:color="auto" w:fill="CCC0D9" w:themeFill="accent4" w:themeFillTint="66"/>
          </w:tcPr>
          <w:p w:rsidR="008F72C0" w:rsidRPr="00050709" w:rsidRDefault="008F72C0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Насекомые. Пресмыкающиеся. Земноводные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8F72C0" w:rsidRPr="00050709" w:rsidRDefault="008F72C0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насекомыми, способах их передвижения, особенностями жизни. Учить различать по внешнему виду бабочек. Формировать обобщающее понятие «насекомые».</w:t>
            </w:r>
          </w:p>
          <w:p w:rsidR="008F72C0" w:rsidRPr="00050709" w:rsidRDefault="008F72C0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пресмыкающимися и земноводными.</w:t>
            </w:r>
          </w:p>
        </w:tc>
        <w:tc>
          <w:tcPr>
            <w:tcW w:w="3630" w:type="dxa"/>
            <w:shd w:val="clear" w:color="auto" w:fill="CCC0D9" w:themeFill="accent4" w:themeFillTint="66"/>
          </w:tcPr>
          <w:p w:rsidR="008F72C0" w:rsidRPr="00050709" w:rsidRDefault="008F72C0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2C0" w:rsidRPr="00050709" w:rsidTr="00440ECB">
        <w:tc>
          <w:tcPr>
            <w:tcW w:w="1507" w:type="dxa"/>
            <w:shd w:val="clear" w:color="auto" w:fill="CCC0D9" w:themeFill="accent4" w:themeFillTint="66"/>
          </w:tcPr>
          <w:p w:rsidR="008F72C0" w:rsidRPr="00050709" w:rsidRDefault="008F72C0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shd w:val="clear" w:color="auto" w:fill="CCC0D9" w:themeFill="accent4" w:themeFillTint="66"/>
          </w:tcPr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8F72C0" w:rsidRPr="00050709" w:rsidRDefault="008F72C0" w:rsidP="00F3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435" w:type="dxa"/>
            <w:shd w:val="clear" w:color="auto" w:fill="CCC0D9" w:themeFill="accent4" w:themeFillTint="66"/>
          </w:tcPr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0" w:type="dxa"/>
            <w:shd w:val="clear" w:color="auto" w:fill="CCC0D9" w:themeFill="accent4" w:themeFillTint="66"/>
          </w:tcPr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Тематический досуг,</w:t>
            </w:r>
          </w:p>
          <w:p w:rsidR="008F72C0" w:rsidRPr="00050709" w:rsidRDefault="008F72C0" w:rsidP="00F37A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посвящённый Дню Рос-</w:t>
            </w:r>
          </w:p>
          <w:p w:rsidR="008F72C0" w:rsidRPr="00050709" w:rsidRDefault="008F72C0" w:rsidP="00F37A3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</w:p>
        </w:tc>
      </w:tr>
    </w:tbl>
    <w:p w:rsidR="000F5F84" w:rsidRPr="00050709" w:rsidRDefault="000F5F84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786"/>
      </w:tblGrid>
      <w:tr w:rsidR="00F37A37" w:rsidRPr="00050709" w:rsidTr="00F37A37">
        <w:tc>
          <w:tcPr>
            <w:tcW w:w="14786" w:type="dxa"/>
            <w:shd w:val="clear" w:color="auto" w:fill="548DD4" w:themeFill="text2" w:themeFillTint="99"/>
          </w:tcPr>
          <w:p w:rsidR="00F37A37" w:rsidRPr="00050709" w:rsidRDefault="00F37A37" w:rsidP="00F37A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ПОДГОТОВИТЕЛЬНЫЙ К ШКОЛЕ ВОЗРАСТ</w:t>
            </w:r>
          </w:p>
        </w:tc>
      </w:tr>
    </w:tbl>
    <w:p w:rsidR="00F37A37" w:rsidRPr="00050709" w:rsidRDefault="00F37A37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261"/>
        <w:gridCol w:w="6586"/>
        <w:gridCol w:w="3697"/>
      </w:tblGrid>
      <w:tr w:rsidR="00F37A37" w:rsidRPr="00050709" w:rsidTr="00F37A37">
        <w:tc>
          <w:tcPr>
            <w:tcW w:w="1242" w:type="dxa"/>
            <w:shd w:val="clear" w:color="auto" w:fill="8DB3E2" w:themeFill="text2" w:themeFillTint="66"/>
          </w:tcPr>
          <w:p w:rsidR="00F37A37" w:rsidRPr="00050709" w:rsidRDefault="00F37A37" w:rsidP="00F37A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3261" w:type="dxa"/>
            <w:shd w:val="clear" w:color="auto" w:fill="8DB3E2" w:themeFill="text2" w:themeFillTint="66"/>
          </w:tcPr>
          <w:p w:rsidR="00F37A37" w:rsidRPr="00050709" w:rsidRDefault="00F37A37" w:rsidP="00F37A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586" w:type="dxa"/>
            <w:shd w:val="clear" w:color="auto" w:fill="8DB3E2" w:themeFill="text2" w:themeFillTint="66"/>
          </w:tcPr>
          <w:p w:rsidR="00F37A37" w:rsidRPr="00050709" w:rsidRDefault="00F37A37" w:rsidP="00F37A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3697" w:type="dxa"/>
            <w:shd w:val="clear" w:color="auto" w:fill="8DB3E2" w:themeFill="text2" w:themeFillTint="66"/>
          </w:tcPr>
          <w:p w:rsidR="00F37A37" w:rsidRPr="00050709" w:rsidRDefault="00F37A37" w:rsidP="00F37A37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Варианты итоговых мероприятий</w:t>
            </w: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1.09-10.09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1 сентября - День знаний.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День города. Правила и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безопасность дорожного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школе. Закреплять знания детей о школе, о том, зачем нужно учиться, кто и чему учит в школе, о школьных принадлежностях и т.д. Формировать положительное представление о профессии учителя и «профессии» ученика.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городе, в котором они живут. Продолжать знакомить с достопримечательностями города, его историей.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символе города, гербе, флаге.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дорожного движения и поведения на улице. Совершенствовать знания о дорожных знаках и их назначении.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соблюдать правила дорожного движения.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знаний», «Безопасная дорога» (дети в подготовке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развлечения участия не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принимают)</w:t>
            </w: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13.09-17.09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Деревья. Кусты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 детей о деревьях, кустарниках, растениях луга, сада, леса.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деревьях как представителях флоры Земли, их красоте и пользе. Учить определять дерево или кустарник по описанию,узнавать лист на ощупь.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связи между состоянием растения и условиями окружающей среды.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изучению мира растений, бережное отношение к «зелёному другу», учить беречь природу.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20.09-24.09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Фрукты. Ягоды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«фрукты» и «ягоды», характерные свойства фруктов и ягод. Учить рассказывать о пользе фруктов и ягод.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заготовкой фруктов и ягод – консервирование, маринование, приготовление варенья, компотов и соков, сушкой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богатствами.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сельскохозяйственному труду людей.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27.09-1.10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Овощи. Грибы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обобщающие понятия «овощи» и «грибы», характерные свойства овощей и грибов.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группах грибов. Рассказать о строении грибов, о том, как правильно собирать грибы.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заготовкой овощей и грибов – консервирование, соление, маринование, сушка, приготовление варенья, соков. Воспитывать бережное отношение к природе, которая щедро одаривает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нас своими богатствами. Воспитывать уважение к сельскохозяйственному труду людей.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4.10-8.10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углублять знания о сезонных изменениях в природе осенью.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народным календарём. Рассказать об истории осенних месяцев, обычаях и традициях, связанных с ними на Руси.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Расширять знания детей об осени, сезонных изменениях.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безопасного поведения в природе.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временах года, последовательности месяцев в году.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представление о том, что следует одеваться по погоде.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труде людей осенью.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11.10-15.10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и декоративные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о домашних и декоративных птицах, их птенцах, о пользе, которую они приносят людям, заботе о них человека.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роста и развития от условий. Рассказать о приручении птиц.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 людей, ухаживающих за домашними птицами.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Досуг «Папа, мама, я –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спортивная семья»</w:t>
            </w: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18.10-22.10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Домашние и декоративные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систематизировать знания о домашних и декоративных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животных, их детёнышах, о пользе, которую они приносят людям, заботе о них человека.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зависимости роста и развития от условий. Рассказать о приручении животных.</w:t>
            </w:r>
          </w:p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знания о профессиях людей, ухаживающих за домашними животными, о «животноводческих» профессиях.</w:t>
            </w:r>
          </w:p>
          <w:p w:rsidR="00CF0A6C" w:rsidRPr="00050709" w:rsidRDefault="00CF0A6C" w:rsidP="00FB6D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связи всего живого в природе.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25.10-29.10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Дикие животные средней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полосы России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и закреплять представления о диких животных. Классифицировать животных по способу питания.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особенностях приспособления животных к окружающей среде. Закрепить знания о подготовке животных к зиме, об их жизни в зимний период. Рассказать о животных, занесённых в Красную книгу.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Объяснить, что в природе всё взаимосвязано, что не «лишних» и «вредных» животных, птиц, представителей живой и неживой природы.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Выставка детского (коллективного, семейного)</w:t>
            </w:r>
          </w:p>
          <w:p w:rsidR="00CF0A6C" w:rsidRPr="00050709" w:rsidRDefault="00CF0A6C" w:rsidP="004E326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1.11-5.11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Моя страна. 4 ноября - День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народного единства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Родине.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крае, о родной стране, о государственных праздниках. Дать элементарные сведения об истории России.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Углублять и уточнять представления о Родине – России. Поддерживать интерес детей к событиям, происходящим в стране, воспитывать чувство гордости за её достижения.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8.11-12.11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Животные жарких и холодных стран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материках и их животном мире.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знания о животных, обитающих в других странах. Классифицировать животных по способу питания.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Объяснять, как животные жарких или холодных стран приспособились к жизни в экстремальных условиях.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любознательность и стремление изучать природу и живых обитателей Земли.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15.11-19.11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Продукты питания. Хлеб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детей о продуктах питания, их видах.</w:t>
            </w:r>
          </w:p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правильном питании, «полезных» и «вредных» продуктах.</w:t>
            </w:r>
          </w:p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хлебе как одном из величайших богатств на земле.</w:t>
            </w:r>
          </w:p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Закрепить названия профессий людей, выращивающих хлеб.</w:t>
            </w:r>
          </w:p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хлебу, Уважение к труду людей.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22.11-26.11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29.11-3.12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Посуда. Столовый этикет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детей о посуде, её видах, способах использования человеком.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Сравнивать старинную и современную посуду.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 посудой разных стран.</w:t>
            </w:r>
          </w:p>
          <w:p w:rsidR="00CF0A6C" w:rsidRPr="00050709" w:rsidRDefault="00CF0A6C" w:rsidP="004E32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сервировке стола, обычаях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столового этикета в старой России и в наши дни. Расширять представления о материалах, применяемых для изготовления посуды.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13.12-17.12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Одежда. Обувь. Головные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уборы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уточнить знания детей об одежде, обуви, головных уборах, их видах.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понятие «мода».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об одежде разных стран, старинной и современной одежде.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Познакомить со швейным, обувным производством.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20.12-24.12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Уточнить знания о зимующих птицах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их особенностях. Рассказать о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помощи людей зимующим птицам.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наблюдению за птицами.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разным признакам.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 птицах, занесённых в Красную книгу.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27.12-31.12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Зима, Новый год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углублять знания о сезонных изменениях в природе зимой.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зимних месяцев, обычаях и традициях, связанных с ними на Руси.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олжать знакомить с зимой, с зим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ними видами спорта. Расширять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и обогащать знания об особенностях зимней природы (холода, заморозки, снегопады, сильные ветры),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обенностях деятельности людей в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городе, на селе; о безопасном поведении зимой. Формировать первичный исследовательский и познавательный интерес через экспериментирование с водой и льдом.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особенностях зимы в разных широтах и в разных полушариях Земли.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изучению природы, любовь к ней, умение видеть красоту окружающего мира.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разноо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бразному участию в подготовке к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празднику и его проведении. 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ывать чувство удовлетворения от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участия в коллектив ной предпраздничной деятельности.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Закладывать основы праздничной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 туры. Вызвать эмоционально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положи тельное отношение к предстоящему празднику, желание активно участвовать в его подготовке.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Вызвать стремление поздравить 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изких с праздником, преподнести </w:t>
            </w: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подарки, сделанные своими руками.</w:t>
            </w:r>
          </w:p>
          <w:p w:rsidR="00CF0A6C" w:rsidRPr="00050709" w:rsidRDefault="00CF0A6C" w:rsidP="0005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70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10.01-14.01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CF0A6C" w:rsidRPr="0005070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050709" w:rsidRDefault="00CF0A6C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A6C" w:rsidRPr="00050709" w:rsidTr="00F37A37">
        <w:tc>
          <w:tcPr>
            <w:tcW w:w="1242" w:type="dxa"/>
            <w:shd w:val="clear" w:color="auto" w:fill="C6D9F1" w:themeFill="text2" w:themeFillTint="33"/>
          </w:tcPr>
          <w:p w:rsidR="00CF0A6C" w:rsidRPr="00050709" w:rsidRDefault="00CF0A6C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17.01-21.01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Святки. Рождество</w:t>
            </w:r>
          </w:p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CF0A6C" w:rsidRPr="0005070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Знакомить детей с народными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радициями и обычаями. Расширять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представления об искусстве, традициях и обычаях народов России.</w:t>
            </w:r>
          </w:p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песнями, плясками. Расширять представления о разнообразии народного искусства, художественных промыслов (различные виды материалов, разные регионы нашей</w:t>
            </w:r>
          </w:p>
          <w:p w:rsidR="00CF0A6C" w:rsidRPr="00BD64B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страны и мира). Воспитывать интерес к искусству родного края; прививать любовь и бережное отношение к произведениям искусства.</w:t>
            </w:r>
          </w:p>
          <w:p w:rsidR="00CF0A6C" w:rsidRPr="00050709" w:rsidRDefault="00CF0A6C" w:rsidP="00BD6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Познакомить с древними русскими праздниками: Рождеством и Святками, объяснить их происхождение и назначение.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CF0A6C" w:rsidRPr="00050709" w:rsidRDefault="00CF0A6C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Развлечение «Коляда»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24.01-28.01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Пространство. Время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Дать детям элементарные представления о времени: его текучести, периодичности, необратимости, последовательности дней недели, месяцев, времён года.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«чувство времени»,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беречь время, регулировать свою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деятельность в соответствии со временем.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D6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31.01-4.02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Мой дом. Мебель. Материалы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разнообразным зданиям и сооружениям. Познакомить детей со строительными профессиями и профессиональными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действиями.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Рассмотреть историю строительства, особенности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струкции домов в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зависимости от природных условий. Сравнивать архитектуру прошлого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и настоящего.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создания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различных предметов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мебели.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интерьере, дизайне помещения.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Углублять представления о существе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характеристиках предметов,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о свойствах и качествах различных материалов.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7.02-11.02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Обогащать представления о видах транспорта (наземный, водный, воздушный). Классифицировать транспорт по задачам и условиям перевозок.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Рассказать о труде людей, создающих различные транспортные средства и эксплуатирующих их.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транспорта.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специальном транспорте.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правилах поведения в общественном транспорте.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о 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знаках и их назначении. Учить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соблюдать правила дорожного движения.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14.02-18.02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Профессии. Инструменты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взрослых, о значении их труда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для общества. Воспитывать уважение к людям труда.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профессиям родителей. Учить рассказывать о профессиях родителей.</w:t>
            </w:r>
          </w:p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Знакомить детей с профессиями,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вязанными со спецификой родного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города.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предметах, облегчающих труд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понятие «умные машины»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21.02-25.02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BD64B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Наша армия. 23 Февраля -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B9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о том, как в годы войн храбро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 xml:space="preserve">сражались и защищали нашу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страну от врагов прадеды, деды, отцы.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 (пехота, морские, воздушные,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танковые войска), боевой техникой.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уважения к мальчикам как будущим защитникам Родины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праздник</w:t>
            </w:r>
          </w:p>
          <w:p w:rsidR="002834EE" w:rsidRPr="007E2083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28.02-5.03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Традиции русского народа.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праздниками русского народа.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России. Продолжать знакомить детей с народными песнями, плясками.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о разнообразии народного искусства, художественных промыслов (различные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материалов, разные регионы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нашей страны и мира). Воспитывать интерес к искусству родного края;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прививать любовь и бережное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к произведениям искусства.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Рассказать об истории праздника, его традициях, связи с жизнью русского народа.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Прививать любовь и уважение к народным традициям.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Развлечение «Масленица»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Наши мамы. 8 Марта -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сследовательской, продуктивной,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мальчиков представление о том,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что мужчины должны внимательно и уважительно относиться к женщинам. Привлекать детей к изгот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овлению подарков маме, бабушке,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воспитателям. Воспитывать бережное и чуткое отношение к самым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близким людям, потребность радовать близких добрыми делами.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Праздник «8 Марта»</w:t>
            </w:r>
          </w:p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весне, приспособленности растений и животных к изменениям в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 знаках весны; о прилете птиц; о связи между явлениями живой и неживой природы и сезонными видами труда; о весенних изменениях в природе. Рассказать об истории весенних месяцев, обычаях и традициях, связанных с ними на Руси.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7E20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21.03-25.03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Перелётные птицы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Обобщить знания о перелётных птицах.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маленьким соседям по планете.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Учить классифицировать птиц по разным признакам.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взаимосвязи между растениями, насекомыми, птицами и явлениями неживой природы.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28.03-1.04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Театр. Библиотека. 27 марта - Международный день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театра. 2 апреля - День детской книги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театрами, библиотеками, музеями.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театру. Воспитывать навыки театральной культуры, приобщать к театральному искусству.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потребность в чтении. Воспитывать читателя.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Развивать любовь к печатному слову, книге, умение слушать. Познакомить детей с историей происхождения и изготовления книги. Дать детям представление о библиотеке, правилах для читателей.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Приобщать к словесному искусству. Развивать художественное восприятие и эстетический вкус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4.04-8.04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Я – человек. Моё здоровье.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7 апреля - Международный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Развивать творчество,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ость, инициативу в двигательных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действиях, осознанное отношение к ним, способность к самоконтролю.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любовь к спорту.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строения и функциями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организма человека.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рациональном питании.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и видах закаливания, о пользе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закаливающих процедур. Расширять представления о роли солнечного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света, воздуха и воды в жизни человека и их влиянии на здоровье.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11.04-15.04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Насекомые. Пресмыкающиеся. Земноводные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насекомых, способах их передвижения,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особенностями жизни. Учить различать по внешнему виду бабочек.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Формировать обобщающее понятие «насекомые».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Пополнить знания о пресмыкающихся, формами их защиты.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Пополнить знания о земноводных, формами их защиты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18.04-22.04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050709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25.04-29.04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FB6D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Наша планета. Космос. 12апреля - День космонавтики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Познакомить с планетой Земля на глобусе и карте. Показать многообразие природы на планете Земля.</w:t>
            </w:r>
          </w:p>
          <w:p w:rsidR="002834EE" w:rsidRPr="007E2083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Учить находить Россию на глобусе и карте.</w:t>
            </w:r>
          </w:p>
          <w:p w:rsidR="002834EE" w:rsidRPr="007E2083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детям о том, что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наш общий дом, на Земле много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разных стран. Объяснять, как важно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жить в мире со всеми народами,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знать и уважать их культуру, обычаи и традиции.</w:t>
            </w:r>
          </w:p>
          <w:p w:rsidR="002834EE" w:rsidRPr="007E2083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Объяснить понятия «космос», «космическое пространство». Познакомить с планетами Солнечной системы.</w:t>
            </w:r>
          </w:p>
          <w:p w:rsidR="002834EE" w:rsidRPr="00050709" w:rsidRDefault="002834EE" w:rsidP="007E20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Рассказать детям о Ю.А. Гагарине и других героях космоса.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3.05-6.05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9 Мая - День Победы.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Москва – столица нашей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Родины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Воспитывать детей в духе патриотизма, любви к Родине.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знания о героях Великой Отечественной войны, о победе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нашей страны в войне. Рассказать о героизме народа: подвигах солдат,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жизни людей в тылу, подвигах детей.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Показать преемственность поколений за щитников Родины: от древних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богатырей до героев Великой Отечественной войны.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– главном городе, столице России,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достопримечательностях, памятных местах Москвы.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«День Победы»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10.05-13.05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Мир воды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Формировать знания о значении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в жизни человека. Познакомить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со свойствами воды. Формировать бережное отношение к воде.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Уточнить знания о рыбах рек и море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Познакомить с животным миром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морей.</w:t>
            </w:r>
          </w:p>
          <w:p w:rsidR="002834EE" w:rsidRPr="007E2083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Рассказать о деятельности человека по охране водоёмов. Информировать о правилах поведения людей на водоёмах.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Рассказать об экологической опаснос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ти, угрожающей нашей планете, и </w:t>
            </w:r>
            <w:r w:rsidRPr="007E2083">
              <w:rPr>
                <w:rFonts w:ascii="Times New Roman" w:hAnsi="Times New Roman" w:cs="Times New Roman"/>
                <w:sz w:val="24"/>
                <w:szCs w:val="24"/>
              </w:rPr>
              <w:t>действиях человека по её защите.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16.05-20.05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Моя семья. 15 мая - День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Обобщать и систематизировать представления детей о семье.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Закрепить знания о правах и обязанностях в семье.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Учить называть своё отчество, домашний адрес и телефон.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Развивать интерес к традициям и интересам соей семьи.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истории семьи в контексте родной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Фестиваль семейной самодеятельности</w:t>
            </w:r>
          </w:p>
        </w:tc>
      </w:tr>
      <w:tr w:rsidR="002834EE" w:rsidRPr="00050709" w:rsidTr="00F37A37">
        <w:tc>
          <w:tcPr>
            <w:tcW w:w="1242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23.05-31.05</w:t>
            </w:r>
          </w:p>
        </w:tc>
        <w:tc>
          <w:tcPr>
            <w:tcW w:w="3261" w:type="dxa"/>
            <w:shd w:val="clear" w:color="auto" w:fill="C6D9F1" w:themeFill="text2" w:themeFillTint="33"/>
          </w:tcPr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Цветы. Комнатные растения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Расширять и уточнять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о травянистых растениях, </w:t>
            </w: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растениях луга, сада, леса.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Рассказать о многообразии цветов – дикорастущих, садовых, полевых,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луговых, болотных.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Конкретизировать представления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об условиях жизни комнатных </w:t>
            </w: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</w:p>
          <w:p w:rsidR="002834EE" w:rsidRPr="00E3444D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Учить устанавливать связи между состоянием растения и условиями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окружающей среды.</w:t>
            </w:r>
          </w:p>
          <w:p w:rsidR="002834EE" w:rsidRPr="00050709" w:rsidRDefault="002834EE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Знакомить с лекарственными растениями.</w:t>
            </w:r>
          </w:p>
        </w:tc>
        <w:tc>
          <w:tcPr>
            <w:tcW w:w="3697" w:type="dxa"/>
            <w:shd w:val="clear" w:color="auto" w:fill="C6D9F1" w:themeFill="text2" w:themeFillTint="33"/>
          </w:tcPr>
          <w:p w:rsidR="002834EE" w:rsidRPr="00050709" w:rsidRDefault="002834EE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375" w:rsidRPr="00050709" w:rsidTr="00F37A37">
        <w:tc>
          <w:tcPr>
            <w:tcW w:w="1242" w:type="dxa"/>
            <w:shd w:val="clear" w:color="auto" w:fill="C6D9F1" w:themeFill="text2" w:themeFillTint="33"/>
          </w:tcPr>
          <w:p w:rsidR="00797375" w:rsidRPr="00050709" w:rsidRDefault="00797375" w:rsidP="00BB6D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797375" w:rsidRPr="00E3444D" w:rsidRDefault="00797375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1 июня – День защиты детей</w:t>
            </w:r>
          </w:p>
          <w:p w:rsidR="00797375" w:rsidRPr="00E3444D" w:rsidRDefault="00797375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12 июня – День России</w:t>
            </w:r>
          </w:p>
          <w:p w:rsidR="00797375" w:rsidRPr="00E3444D" w:rsidRDefault="00797375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(организованная образовательная деятельность не</w:t>
            </w:r>
          </w:p>
          <w:p w:rsidR="00797375" w:rsidRPr="00050709" w:rsidRDefault="00797375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проводится)</w:t>
            </w:r>
          </w:p>
        </w:tc>
        <w:tc>
          <w:tcPr>
            <w:tcW w:w="6586" w:type="dxa"/>
            <w:shd w:val="clear" w:color="auto" w:fill="C6D9F1" w:themeFill="text2" w:themeFillTint="33"/>
          </w:tcPr>
          <w:p w:rsidR="00797375" w:rsidRPr="00050709" w:rsidRDefault="00797375" w:rsidP="00761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C6D9F1" w:themeFill="text2" w:themeFillTint="33"/>
          </w:tcPr>
          <w:p w:rsidR="00797375" w:rsidRPr="00E3444D" w:rsidRDefault="00797375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797375" w:rsidRPr="00E3444D" w:rsidRDefault="00797375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  <w:p w:rsidR="00797375" w:rsidRPr="00E3444D" w:rsidRDefault="00797375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Тематический досуг,</w:t>
            </w:r>
          </w:p>
          <w:p w:rsidR="00797375" w:rsidRPr="00050709" w:rsidRDefault="00797375" w:rsidP="00761D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44D">
              <w:rPr>
                <w:rFonts w:ascii="Times New Roman" w:hAnsi="Times New Roman" w:cs="Times New Roman"/>
                <w:sz w:val="24"/>
                <w:szCs w:val="24"/>
              </w:rPr>
              <w:t>посвящённый Дню России</w:t>
            </w:r>
          </w:p>
        </w:tc>
      </w:tr>
    </w:tbl>
    <w:p w:rsidR="00F37A37" w:rsidRPr="00050709" w:rsidRDefault="00F37A37" w:rsidP="00BB6D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37A37" w:rsidRPr="00050709" w:rsidSect="001B17ED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07" w:rsidRDefault="00D11B07" w:rsidP="001B17ED">
      <w:pPr>
        <w:spacing w:after="0" w:line="240" w:lineRule="auto"/>
      </w:pPr>
      <w:r>
        <w:separator/>
      </w:r>
    </w:p>
  </w:endnote>
  <w:endnote w:type="continuationSeparator" w:id="1">
    <w:p w:rsidR="00D11B07" w:rsidRDefault="00D11B07" w:rsidP="001B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07" w:rsidRDefault="00D11B07" w:rsidP="001B17ED">
      <w:pPr>
        <w:spacing w:after="0" w:line="240" w:lineRule="auto"/>
      </w:pPr>
      <w:r>
        <w:separator/>
      </w:r>
    </w:p>
  </w:footnote>
  <w:footnote w:type="continuationSeparator" w:id="1">
    <w:p w:rsidR="00D11B07" w:rsidRDefault="00D11B07" w:rsidP="001B1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6DED"/>
    <w:rsid w:val="00050709"/>
    <w:rsid w:val="000F5F84"/>
    <w:rsid w:val="00165F6F"/>
    <w:rsid w:val="0018709F"/>
    <w:rsid w:val="001878B4"/>
    <w:rsid w:val="001B17ED"/>
    <w:rsid w:val="001D73F1"/>
    <w:rsid w:val="0024278D"/>
    <w:rsid w:val="002834EE"/>
    <w:rsid w:val="002C149C"/>
    <w:rsid w:val="003249FB"/>
    <w:rsid w:val="00337B33"/>
    <w:rsid w:val="003A11A4"/>
    <w:rsid w:val="0041049E"/>
    <w:rsid w:val="00440ECB"/>
    <w:rsid w:val="00463DF2"/>
    <w:rsid w:val="004E3266"/>
    <w:rsid w:val="00564C02"/>
    <w:rsid w:val="00565891"/>
    <w:rsid w:val="00605F23"/>
    <w:rsid w:val="0068360A"/>
    <w:rsid w:val="006D2588"/>
    <w:rsid w:val="00797375"/>
    <w:rsid w:val="007D4378"/>
    <w:rsid w:val="007E2083"/>
    <w:rsid w:val="008971E4"/>
    <w:rsid w:val="008E506D"/>
    <w:rsid w:val="008F72C0"/>
    <w:rsid w:val="00977B94"/>
    <w:rsid w:val="009F3C03"/>
    <w:rsid w:val="00A81B83"/>
    <w:rsid w:val="00B24A3F"/>
    <w:rsid w:val="00B30B3E"/>
    <w:rsid w:val="00B84F04"/>
    <w:rsid w:val="00BB6DED"/>
    <w:rsid w:val="00BC2C91"/>
    <w:rsid w:val="00BD64B9"/>
    <w:rsid w:val="00CE64AD"/>
    <w:rsid w:val="00CF0A6C"/>
    <w:rsid w:val="00D11B07"/>
    <w:rsid w:val="00DA6904"/>
    <w:rsid w:val="00DB71C7"/>
    <w:rsid w:val="00DD6EFB"/>
    <w:rsid w:val="00E3444D"/>
    <w:rsid w:val="00F34FA8"/>
    <w:rsid w:val="00F37A37"/>
    <w:rsid w:val="00F436BC"/>
    <w:rsid w:val="00F76E71"/>
    <w:rsid w:val="00FB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60"/>
    <w:rsid w:val="0068360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68360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6">
    <w:name w:val="Medium Grid 1 Accent 6"/>
    <w:basedOn w:val="a1"/>
    <w:uiPriority w:val="67"/>
    <w:rsid w:val="00683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1B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17ED"/>
  </w:style>
  <w:style w:type="paragraph" w:styleId="a6">
    <w:name w:val="footer"/>
    <w:basedOn w:val="a"/>
    <w:link w:val="a7"/>
    <w:uiPriority w:val="99"/>
    <w:semiHidden/>
    <w:unhideWhenUsed/>
    <w:rsid w:val="001B1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17ED"/>
  </w:style>
  <w:style w:type="table" w:styleId="1-60">
    <w:name w:val="Medium Shading 1 Accent 6"/>
    <w:basedOn w:val="a1"/>
    <w:uiPriority w:val="63"/>
    <w:rsid w:val="001B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0">
    <w:name w:val="Light List Accent 5"/>
    <w:basedOn w:val="a1"/>
    <w:uiPriority w:val="61"/>
    <w:rsid w:val="001B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1B17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8E50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F76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F563E-71EF-40DF-98E0-FED0AD637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9408</Words>
  <Characters>53630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2021-11-17T02:50:00Z</cp:lastPrinted>
  <dcterms:created xsi:type="dcterms:W3CDTF">2021-08-09T02:39:00Z</dcterms:created>
  <dcterms:modified xsi:type="dcterms:W3CDTF">2021-11-17T02:54:00Z</dcterms:modified>
</cp:coreProperties>
</file>