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E" w:rsidRDefault="00CB431E" w:rsidP="00CB431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Сценарий развлечения для старших дошкольников</w:t>
      </w:r>
    </w:p>
    <w:p w:rsidR="00F56EAB" w:rsidRPr="00CB431E" w:rsidRDefault="00CB431E" w:rsidP="00CB431E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F56EAB" w:rsidRPr="00CB431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«Широкая Масленица»</w:t>
      </w:r>
    </w:p>
    <w:p w:rsidR="00F56EAB" w:rsidRPr="00F56EAB" w:rsidRDefault="00F56EAB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Приобщить дошкольников к русским народным праздникам через различные виды деятельности.</w:t>
      </w:r>
    </w:p>
    <w:p w:rsidR="00F56EAB" w:rsidRPr="00F56EAB" w:rsidRDefault="00F56EAB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народным обрядовым праздником Масленицы, ее значением, символами, традициями;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обогатить словарь детей через народный фольклор (</w:t>
      </w:r>
      <w:proofErr w:type="spellStart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пословицы, песни);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упражнять в  ловкости, меткости, согласованности движений;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доставить детям радость, удовольствие от совместной деятельности (игры, забавы, угощение).</w:t>
      </w:r>
    </w:p>
    <w:p w:rsidR="00F56EAB" w:rsidRPr="00CB431E" w:rsidRDefault="00F56EAB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Действующие лица</w:t>
      </w:r>
      <w:r w:rsidRPr="00CB4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B431E" w:rsidRPr="00CB431E" w:rsidRDefault="00F56EAB" w:rsidP="00F5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CB431E"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едущая:</w:t>
      </w:r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Сивова</w:t>
      </w:r>
      <w:proofErr w:type="spellEnd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М.К.</w:t>
      </w:r>
    </w:p>
    <w:p w:rsidR="00F56EAB" w:rsidRPr="00CB431E" w:rsidRDefault="00F56EAB" w:rsidP="00F5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</w:t>
      </w:r>
      <w:r w:rsidR="00CB431E"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Климова М.Р.</w:t>
      </w:r>
    </w:p>
    <w:p w:rsidR="00CB431E" w:rsidRPr="00CB431E" w:rsidRDefault="00CB431E" w:rsidP="00F5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Зима:</w:t>
      </w:r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Заворина</w:t>
      </w:r>
      <w:proofErr w:type="spellEnd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Н.А.</w:t>
      </w:r>
    </w:p>
    <w:p w:rsidR="00CB431E" w:rsidRPr="00CB431E" w:rsidRDefault="00CB431E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Весна:</w:t>
      </w:r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Тырышкина</w:t>
      </w:r>
      <w:proofErr w:type="spellEnd"/>
      <w:r w:rsidR="007E0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Т.В.</w:t>
      </w:r>
    </w:p>
    <w:p w:rsidR="00F56EAB" w:rsidRPr="00F56EAB" w:rsidRDefault="00F56EAB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56EAB" w:rsidRPr="00CB431E" w:rsidRDefault="00F56EAB" w:rsidP="00F56E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</w:t>
      </w:r>
      <w:r w:rsidR="00CB431E"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развлечения</w:t>
      </w:r>
      <w:r w:rsidRPr="00CB4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56EAB" w:rsidRPr="00DC7A60" w:rsidRDefault="00DC7A60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F56EAB"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Под веселую русскую народную мелодию дети заходят в зал и расса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живаются на стульчики)</w:t>
      </w:r>
      <w:r w:rsidR="00F56EAB"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F56EAB" w:rsidRPr="00DC7A60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C7A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Собирайся, народ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Масленица ждет!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Масленица блинная,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Сытная, старинная,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самоваром, огоньком,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Солнцем, снегом, ветерком!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зовем к себе тех,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любит веселье и смех! 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вас игры, забавы и шутки,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Скучать не дадут ни минутки…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Масленицу широкую открываем,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Веселье начинаем!</w:t>
      </w:r>
      <w:r w:rsidR="00DC7A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7A60"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(скоморох убегает)</w:t>
      </w:r>
    </w:p>
    <w:p w:rsidR="00F56EAB" w:rsidRPr="00DC7A60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C7A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раньше зазывали Скоморохи на веселый праздник Масленицу.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знает, что это за праздник?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Масленицей провожали зиму и встречали весну. А в народе говорили: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феврале зима с весной встречаются впервой». </w:t>
      </w:r>
      <w:proofErr w:type="gramStart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отмечали шумно, весело, с играми, с потехами, поэтому Масленицу называли «широкой»,  «разгульной», «веселой», «хлебосольной».</w:t>
      </w:r>
      <w:proofErr w:type="gramEnd"/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Почему называли праздник Масленицей?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F56EAB" w:rsidRPr="00DC7A60" w:rsidRDefault="00DC7A60" w:rsidP="00DC7A60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F56EAB"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Скоморох    вносит тряпичную куклу на шесте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proofErr w:type="gramEnd"/>
      <w:r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DC7A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Ставит к центральной стене.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proofErr w:type="gramEnd"/>
    </w:p>
    <w:p w:rsidR="00DC7A60" w:rsidRPr="00DC7A60" w:rsidRDefault="00DC7A60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7A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Масленица - </w:t>
      </w:r>
      <w:proofErr w:type="spellStart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кривошейка</w:t>
      </w:r>
      <w:proofErr w:type="spellEnd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Встретили тебя хорошенько: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Сыром, маслом, блином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румяным пирогом…-</w:t>
      </w:r>
    </w:p>
    <w:p w:rsidR="00F56EAB" w:rsidRPr="00F56EAB" w:rsidRDefault="00DC7A60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C7A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Длилась Масленица  неделю. Сколько это дней?  Семь дней веселились, устраивали ярмарки с веселыми играми, песнями, хороводами.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Посередине площади ставили огромную карусель – символ солнца.  А вы хотите покататься на карусели? Занимайте места.</w:t>
      </w:r>
    </w:p>
    <w:p w:rsidR="00332540" w:rsidRDefault="00F56EAB" w:rsidP="00332540">
      <w:pPr>
        <w:shd w:val="clear" w:color="auto" w:fill="FFFFFF"/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25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«Карусель»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F56EAB" w:rsidRPr="00332540" w:rsidRDefault="00F56EAB" w:rsidP="00332540">
      <w:pPr>
        <w:shd w:val="clear" w:color="auto" w:fill="FFFFFF"/>
        <w:spacing w:after="0" w:line="240" w:lineRule="auto"/>
        <w:ind w:firstLine="246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gramStart"/>
      <w:r w:rsidRPr="003325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(Скоморох держит шест с лентами.</w:t>
      </w:r>
      <w:proofErr w:type="gramEnd"/>
      <w:r w:rsidRPr="003325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3325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встают в круг, берутся за концы лент и под слова в разном темпе движутся по кругу).</w:t>
      </w:r>
      <w:proofErr w:type="gramEnd"/>
    </w:p>
    <w:p w:rsidR="00355D0C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56EAB" w:rsidRPr="00332540" w:rsidRDefault="00332540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 w:rsidR="00F56EAB" w:rsidRPr="003325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ведь совсем недавно мы встречали зиму, радовались первому снегу, морозу; любовались снежными узорами.  Давайте же вспомним пословицы и поговорки о зиме.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Много снега, много хлеба.</w:t>
      </w:r>
    </w:p>
    <w:p w:rsidR="00F56EAB" w:rsidRPr="00F56EAB" w:rsidRDefault="00616014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0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Мороз невелик, да стоять не велит: за нос домой тянет.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0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616014" w:rsidRPr="006160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 w:rsidR="006160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Береги нос в сильный мороз.</w:t>
      </w:r>
    </w:p>
    <w:p w:rsidR="00F56EAB" w:rsidRDefault="00616014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60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Зимой солнце светит, да не греет.</w:t>
      </w:r>
    </w:p>
    <w:p w:rsidR="0071771C" w:rsidRPr="00C747FF" w:rsidRDefault="00F32DB3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32D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 w:rsidRPr="00F32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вот и сама Зимушка-зима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C747F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71771C" w:rsidRPr="00C747F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Выходит зима</w:t>
      </w:r>
      <w:r w:rsidR="00C747F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D8181A" w:rsidRPr="00D8181A" w:rsidRDefault="00D8181A" w:rsidP="00D818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81A">
        <w:rPr>
          <w:rStyle w:val="a4"/>
          <w:sz w:val="28"/>
          <w:szCs w:val="28"/>
          <w:bdr w:val="none" w:sz="0" w:space="0" w:color="auto" w:frame="1"/>
        </w:rPr>
        <w:t>Зима:</w:t>
      </w:r>
      <w:r w:rsidRPr="00D8181A">
        <w:rPr>
          <w:sz w:val="28"/>
          <w:szCs w:val="28"/>
        </w:rPr>
        <w:t xml:space="preserve"> Здравствуйте дорогие ребята! Радостно мне, что вы зиму не забыли, к себе на праздник пригласили. </w:t>
      </w:r>
      <w:r w:rsidRPr="00D8181A">
        <w:rPr>
          <w:sz w:val="28"/>
          <w:szCs w:val="28"/>
          <w:shd w:val="clear" w:color="auto" w:fill="FFFFFF"/>
        </w:rPr>
        <w:t xml:space="preserve">Спасибо за пословицы, за слова добрые. И </w:t>
      </w:r>
      <w:r w:rsidR="00355D0C">
        <w:rPr>
          <w:sz w:val="28"/>
          <w:szCs w:val="28"/>
          <w:shd w:val="clear" w:color="auto" w:fill="FFFFFF"/>
        </w:rPr>
        <w:t xml:space="preserve">я вам радости </w:t>
      </w:r>
      <w:r w:rsidRPr="00D8181A">
        <w:rPr>
          <w:sz w:val="28"/>
          <w:szCs w:val="28"/>
          <w:shd w:val="clear" w:color="auto" w:fill="FFFFFF"/>
        </w:rPr>
        <w:t xml:space="preserve"> принесла. Не одна я к вам пожаловала, а с веселыми плясками. Приготовьте ладошки, похлопайте немножко!</w:t>
      </w:r>
    </w:p>
    <w:p w:rsidR="0071771C" w:rsidRPr="00B52582" w:rsidRDefault="00B52582" w:rsidP="00B52582">
      <w:pPr>
        <w:shd w:val="clear" w:color="auto" w:fill="FFFFFF"/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«На внимание»</w:t>
      </w:r>
    </w:p>
    <w:p w:rsidR="00355D0C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1771C" w:rsidRDefault="00B52582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25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 не зевайте, в хоровод скорей вставайте!</w:t>
      </w:r>
    </w:p>
    <w:p w:rsidR="00B52582" w:rsidRPr="00B52582" w:rsidRDefault="00B52582" w:rsidP="00B52582">
      <w:pPr>
        <w:shd w:val="clear" w:color="auto" w:fill="FFFFFF"/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Песня-танец</w:t>
      </w:r>
      <w:r w:rsidRPr="00B525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«Попрыгаем»</w:t>
      </w:r>
    </w:p>
    <w:p w:rsidR="0071771C" w:rsidRPr="00F56EAB" w:rsidRDefault="0071771C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56EAB" w:rsidRPr="00F56EAB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 w:rsidR="00F56EAB"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  пришла пора проводить зиму.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ты, Зимушка-зима,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снежная была!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уйти пришла пора,</w:t>
      </w:r>
    </w:p>
    <w:p w:rsidR="00355D0C" w:rsidRDefault="00F56EAB" w:rsidP="00355D0C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 гости к нам идет весна!</w:t>
      </w:r>
    </w:p>
    <w:p w:rsidR="00F32DB3" w:rsidRPr="00355D0C" w:rsidRDefault="00F32DB3" w:rsidP="00355D0C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D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Никуда я не пойду, буду здесь круглый год снегом посыпать да морозы раздавать.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Скоморох: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зиму нам прогнать,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силой обладать!</w:t>
      </w:r>
    </w:p>
    <w:p w:rsidR="00F56EAB" w:rsidRPr="00355D0C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 w:rsidR="00F56EAB"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</w:t>
      </w:r>
      <w:r w:rsidR="00355D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масленицу 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устраивали состязания в силе, ловкости, меткости, смелости и каждый стремился показать свою удаль. Одно из главных состязаний – взятие Снежной крепости. Из снега лепили крепость и брали ее штурмом.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тоже сейчас будем брать крепость, но сначала к ней надо подобраться…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Эстафеты:</w:t>
      </w:r>
    </w:p>
    <w:p w:rsidR="00F56EAB" w:rsidRPr="00355D0C" w:rsidRDefault="00F56EAB" w:rsidP="00355D0C">
      <w:pPr>
        <w:shd w:val="clear" w:color="auto" w:fill="FFFFFF"/>
        <w:spacing w:after="0" w:line="240" w:lineRule="auto"/>
        <w:ind w:firstLine="246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  «Пройти по мосту» - упражнение в равновесии;</w:t>
      </w:r>
    </w:p>
    <w:p w:rsidR="00F56EAB" w:rsidRPr="00355D0C" w:rsidRDefault="00F56EAB" w:rsidP="00355D0C">
      <w:pPr>
        <w:shd w:val="clear" w:color="auto" w:fill="FFFFFF"/>
        <w:spacing w:after="0" w:line="240" w:lineRule="auto"/>
        <w:ind w:firstLine="246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«Перейти болото» - прыжки из обруча в обруч;</w:t>
      </w:r>
    </w:p>
    <w:p w:rsidR="00F56EAB" w:rsidRPr="00355D0C" w:rsidRDefault="00F56EAB" w:rsidP="00355D0C">
      <w:pPr>
        <w:shd w:val="clear" w:color="auto" w:fill="FFFFFF"/>
        <w:spacing w:after="0" w:line="240" w:lineRule="auto"/>
        <w:ind w:firstLine="246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«Взятие крепости» - метание снежков по кеглям.</w:t>
      </w:r>
    </w:p>
    <w:p w:rsidR="00F56EAB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 w:rsidR="00F56EAB"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55D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Зима, сильные у нас ребята?</w:t>
      </w:r>
    </w:p>
    <w:p w:rsidR="00355D0C" w:rsidRDefault="00355D0C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есть- то есть, мне с ними не тягаться! Ну что ж, пришла пора ребята прощаться. До свидания! </w:t>
      </w:r>
      <w:r w:rsidRPr="00355D0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(уходит)</w:t>
      </w:r>
    </w:p>
    <w:p w:rsidR="00F56EAB" w:rsidRPr="00F56EAB" w:rsidRDefault="00355D0C" w:rsidP="000C6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D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Зазывая весну, люди водили хороводы, потому что они </w:t>
      </w:r>
      <w:r w:rsidR="00BA3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круглой формы и символизировали </w:t>
      </w:r>
      <w:r w:rsidR="000C67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2DB3" w:rsidRDefault="00F32DB3" w:rsidP="00F32DB3">
      <w:pPr>
        <w:shd w:val="clear" w:color="auto" w:fill="FFFFFF"/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Хоровод</w:t>
      </w:r>
      <w:r w:rsidR="007171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«Давай танцуй»</w:t>
      </w:r>
    </w:p>
    <w:p w:rsidR="00F56EAB" w:rsidRPr="008535B7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8535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Весна, весна красная,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Приди весна с радостью!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радостью, с великой милостью!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льном высоким,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корнем глубоким,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дождями сильными,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Хлебами обильными!</w:t>
      </w:r>
    </w:p>
    <w:p w:rsidR="00F56EAB" w:rsidRPr="008535B7" w:rsidRDefault="008535B7" w:rsidP="008535B7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535B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(Выходит весна)</w:t>
      </w:r>
      <w:r w:rsidR="00F56EAB" w:rsidRPr="008535B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7A47E1" w:rsidRPr="000C2F81" w:rsidRDefault="006E78EC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C2F81">
        <w:rPr>
          <w:b/>
          <w:bCs/>
          <w:color w:val="000000"/>
          <w:sz w:val="28"/>
          <w:szCs w:val="28"/>
        </w:rPr>
        <w:t>Весна</w:t>
      </w:r>
      <w:r w:rsidR="000C2F81">
        <w:rPr>
          <w:b/>
          <w:bCs/>
          <w:color w:val="000000"/>
          <w:sz w:val="28"/>
          <w:szCs w:val="28"/>
        </w:rPr>
        <w:t>:</w:t>
      </w:r>
      <w:r w:rsidRPr="000C2F81">
        <w:rPr>
          <w:color w:val="000000"/>
          <w:sz w:val="28"/>
          <w:szCs w:val="28"/>
        </w:rPr>
        <w:t> Я весна красная,</w:t>
      </w:r>
      <w:r w:rsidR="007171FC" w:rsidRPr="000C2F81">
        <w:rPr>
          <w:color w:val="000000"/>
          <w:sz w:val="28"/>
          <w:szCs w:val="28"/>
        </w:rPr>
        <w:t xml:space="preserve"> солнечная, ясная! Вы звали меня</w:t>
      </w:r>
      <w:r w:rsidRPr="000C2F81">
        <w:rPr>
          <w:color w:val="000000"/>
          <w:sz w:val="28"/>
          <w:szCs w:val="28"/>
        </w:rPr>
        <w:t>?</w:t>
      </w:r>
      <w:r w:rsidR="007171FC" w:rsidRPr="000C2F81">
        <w:rPr>
          <w:color w:val="000000"/>
          <w:sz w:val="28"/>
          <w:szCs w:val="28"/>
          <w:u w:val="single"/>
        </w:rPr>
        <w:t xml:space="preserve"> </w:t>
      </w:r>
    </w:p>
    <w:p w:rsidR="007171FC" w:rsidRPr="000C2F81" w:rsidRDefault="007171FC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Весна: </w:t>
      </w:r>
      <w:r w:rsidRPr="000C2F81">
        <w:rPr>
          <w:color w:val="000000"/>
          <w:sz w:val="28"/>
          <w:szCs w:val="28"/>
        </w:rPr>
        <w:t>Проспала я что ли?</w:t>
      </w:r>
      <w:r w:rsidR="000C2F81" w:rsidRPr="000C2F81">
        <w:rPr>
          <w:color w:val="000000"/>
          <w:sz w:val="28"/>
          <w:szCs w:val="28"/>
        </w:rPr>
        <w:t xml:space="preserve"> </w:t>
      </w:r>
      <w:r w:rsidR="007A47E1" w:rsidRPr="000C2F81">
        <w:rPr>
          <w:color w:val="000000"/>
          <w:sz w:val="28"/>
          <w:szCs w:val="28"/>
        </w:rPr>
        <w:t xml:space="preserve">Ждет народ уж </w:t>
      </w:r>
      <w:r w:rsidRPr="000C2F81">
        <w:rPr>
          <w:color w:val="000000"/>
          <w:sz w:val="28"/>
          <w:szCs w:val="28"/>
        </w:rPr>
        <w:t>солнца вволю...</w:t>
      </w:r>
    </w:p>
    <w:p w:rsidR="007171FC" w:rsidRPr="000C2F81" w:rsidRDefault="007A47E1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Ведущая</w:t>
      </w:r>
      <w:r w:rsidR="007171FC" w:rsidRPr="000C2F81">
        <w:rPr>
          <w:b/>
          <w:color w:val="000000"/>
          <w:sz w:val="28"/>
          <w:szCs w:val="28"/>
        </w:rPr>
        <w:t>:</w:t>
      </w:r>
      <w:r w:rsidR="007171FC" w:rsidRPr="000C2F81">
        <w:rPr>
          <w:color w:val="000000"/>
          <w:sz w:val="28"/>
          <w:szCs w:val="28"/>
        </w:rPr>
        <w:t> Хороводы мы водили,</w:t>
      </w:r>
      <w:r w:rsidR="000C2F81" w:rsidRPr="000C2F81">
        <w:rPr>
          <w:color w:val="000000"/>
          <w:sz w:val="28"/>
          <w:szCs w:val="28"/>
        </w:rPr>
        <w:t xml:space="preserve"> и</w:t>
      </w:r>
      <w:r w:rsidR="007171FC" w:rsidRPr="000C2F81">
        <w:rPr>
          <w:color w:val="000000"/>
          <w:sz w:val="28"/>
          <w:szCs w:val="28"/>
        </w:rPr>
        <w:t xml:space="preserve"> тебя, Весна, будили.</w:t>
      </w:r>
    </w:p>
    <w:p w:rsidR="007171FC" w:rsidRPr="000C2F81" w:rsidRDefault="007171FC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Скоморох:</w:t>
      </w:r>
      <w:r w:rsidRPr="000C2F81">
        <w:rPr>
          <w:color w:val="000000"/>
          <w:sz w:val="28"/>
          <w:szCs w:val="28"/>
        </w:rPr>
        <w:t> Ждали с нетерпением</w:t>
      </w:r>
      <w:r w:rsidR="000C2F81" w:rsidRPr="000C2F81">
        <w:rPr>
          <w:color w:val="000000"/>
          <w:sz w:val="28"/>
          <w:szCs w:val="28"/>
        </w:rPr>
        <w:t xml:space="preserve"> т</w:t>
      </w:r>
      <w:r w:rsidRPr="000C2F81">
        <w:rPr>
          <w:color w:val="000000"/>
          <w:sz w:val="28"/>
          <w:szCs w:val="28"/>
        </w:rPr>
        <w:t>воего явления.</w:t>
      </w:r>
    </w:p>
    <w:p w:rsidR="007171FC" w:rsidRPr="000C2F81" w:rsidRDefault="007A47E1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Ведущая:</w:t>
      </w:r>
      <w:r w:rsidRPr="000C2F81">
        <w:rPr>
          <w:color w:val="000000"/>
          <w:sz w:val="28"/>
          <w:szCs w:val="28"/>
          <w:u w:val="single"/>
        </w:rPr>
        <w:t xml:space="preserve"> </w:t>
      </w:r>
      <w:r w:rsidR="007171FC" w:rsidRPr="000C2F81">
        <w:rPr>
          <w:color w:val="000000"/>
          <w:sz w:val="28"/>
          <w:szCs w:val="28"/>
        </w:rPr>
        <w:t>Нам зима наскучила,</w:t>
      </w:r>
      <w:r w:rsidR="000C2F81" w:rsidRPr="000C2F81">
        <w:rPr>
          <w:color w:val="000000"/>
          <w:sz w:val="28"/>
          <w:szCs w:val="28"/>
        </w:rPr>
        <w:t xml:space="preserve"> х</w:t>
      </w:r>
      <w:r w:rsidR="007171FC" w:rsidRPr="000C2F81">
        <w:rPr>
          <w:color w:val="000000"/>
          <w:sz w:val="28"/>
          <w:szCs w:val="28"/>
        </w:rPr>
        <w:t>олодом замучила!</w:t>
      </w:r>
    </w:p>
    <w:p w:rsidR="007171FC" w:rsidRPr="000C2F81" w:rsidRDefault="007171FC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Весна:</w:t>
      </w:r>
      <w:r w:rsidRPr="000C2F81">
        <w:rPr>
          <w:color w:val="000000"/>
          <w:sz w:val="28"/>
          <w:szCs w:val="28"/>
        </w:rPr>
        <w:t> Солнышко пригреет,</w:t>
      </w:r>
      <w:r w:rsidR="000C2F81" w:rsidRPr="000C2F81">
        <w:rPr>
          <w:color w:val="000000"/>
          <w:sz w:val="28"/>
          <w:szCs w:val="28"/>
        </w:rPr>
        <w:t xml:space="preserve"> з</w:t>
      </w:r>
      <w:r w:rsidRPr="000C2F81">
        <w:rPr>
          <w:color w:val="000000"/>
          <w:sz w:val="28"/>
          <w:szCs w:val="28"/>
        </w:rPr>
        <w:t>емлю отогреет,</w:t>
      </w:r>
    </w:p>
    <w:p w:rsidR="007171FC" w:rsidRPr="000C2F81" w:rsidRDefault="007171FC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color w:val="000000"/>
          <w:sz w:val="28"/>
          <w:szCs w:val="28"/>
        </w:rPr>
        <w:t>Мне чуть-чуть окрепнуть надо..</w:t>
      </w:r>
      <w:proofErr w:type="gramStart"/>
      <w:r w:rsidRPr="000C2F81">
        <w:rPr>
          <w:color w:val="000000"/>
          <w:sz w:val="28"/>
          <w:szCs w:val="28"/>
        </w:rPr>
        <w:t>.К</w:t>
      </w:r>
      <w:proofErr w:type="gramEnd"/>
      <w:r w:rsidRPr="000C2F81">
        <w:rPr>
          <w:color w:val="000000"/>
          <w:sz w:val="28"/>
          <w:szCs w:val="28"/>
        </w:rPr>
        <w:t>ак же видеть вас я рада!</w:t>
      </w:r>
    </w:p>
    <w:p w:rsidR="007171FC" w:rsidRPr="000C2F81" w:rsidRDefault="007A47E1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F81">
        <w:rPr>
          <w:b/>
          <w:color w:val="000000"/>
          <w:sz w:val="28"/>
          <w:szCs w:val="28"/>
        </w:rPr>
        <w:t>Ведущая:</w:t>
      </w:r>
      <w:r w:rsidR="007171FC" w:rsidRPr="000C2F81">
        <w:rPr>
          <w:color w:val="000000"/>
          <w:sz w:val="28"/>
          <w:szCs w:val="28"/>
        </w:rPr>
        <w:t> К нам иди скорее,</w:t>
      </w:r>
      <w:r w:rsidR="000C2F81" w:rsidRPr="000C2F81">
        <w:rPr>
          <w:color w:val="000000"/>
          <w:sz w:val="28"/>
          <w:szCs w:val="28"/>
        </w:rPr>
        <w:t xml:space="preserve"> </w:t>
      </w:r>
      <w:r w:rsidRPr="000C2F81">
        <w:rPr>
          <w:color w:val="000000"/>
          <w:sz w:val="28"/>
          <w:szCs w:val="28"/>
        </w:rPr>
        <w:t>т</w:t>
      </w:r>
      <w:r w:rsidR="007171FC" w:rsidRPr="000C2F81">
        <w:rPr>
          <w:color w:val="000000"/>
          <w:sz w:val="28"/>
          <w:szCs w:val="28"/>
        </w:rPr>
        <w:t>ебя мы отогреем!</w:t>
      </w:r>
    </w:p>
    <w:p w:rsidR="007171FC" w:rsidRPr="000C2F81" w:rsidRDefault="007171FC" w:rsidP="000C2F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2F81">
        <w:rPr>
          <w:b/>
          <w:bCs/>
          <w:iCs/>
          <w:color w:val="000000"/>
          <w:sz w:val="28"/>
          <w:szCs w:val="28"/>
        </w:rPr>
        <w:t>Игра скакалки</w:t>
      </w:r>
    </w:p>
    <w:p w:rsidR="007171FC" w:rsidRPr="000C2F81" w:rsidRDefault="000C2F81" w:rsidP="000C2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(</w:t>
      </w:r>
      <w:r w:rsidRPr="000C2F81">
        <w:rPr>
          <w:rStyle w:val="a5"/>
          <w:color w:val="000000"/>
          <w:sz w:val="28"/>
          <w:szCs w:val="28"/>
        </w:rPr>
        <w:t xml:space="preserve">Весна крутит скакалку, а дети стоят в кругу </w:t>
      </w:r>
      <w:r w:rsidR="007171FC" w:rsidRPr="000C2F81">
        <w:rPr>
          <w:rStyle w:val="a5"/>
          <w:color w:val="000000"/>
          <w:sz w:val="28"/>
          <w:szCs w:val="28"/>
        </w:rPr>
        <w:t xml:space="preserve"> и прыга</w:t>
      </w:r>
      <w:r w:rsidRPr="000C2F81">
        <w:rPr>
          <w:rStyle w:val="a5"/>
          <w:color w:val="000000"/>
          <w:sz w:val="28"/>
          <w:szCs w:val="28"/>
        </w:rPr>
        <w:t>ют.</w:t>
      </w:r>
      <w:proofErr w:type="gramEnd"/>
      <w:r w:rsidR="007171FC" w:rsidRPr="000C2F81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7171FC" w:rsidRPr="000C2F81">
        <w:rPr>
          <w:rStyle w:val="a5"/>
          <w:color w:val="000000"/>
          <w:sz w:val="28"/>
          <w:szCs w:val="28"/>
        </w:rPr>
        <w:t>Ведущие могут менять темп и опускать или поднимать скакалку.</w:t>
      </w:r>
      <w:r>
        <w:rPr>
          <w:rStyle w:val="a5"/>
          <w:color w:val="000000"/>
          <w:sz w:val="28"/>
          <w:szCs w:val="28"/>
        </w:rPr>
        <w:t>)</w:t>
      </w:r>
      <w:proofErr w:type="gramEnd"/>
    </w:p>
    <w:p w:rsidR="000429C6" w:rsidRPr="00FD0DA2" w:rsidRDefault="00FD0DA2" w:rsidP="00FD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«Золотые ворота»</w:t>
      </w:r>
    </w:p>
    <w:p w:rsidR="00FD0DA2" w:rsidRDefault="000429C6" w:rsidP="00042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56EAB" w:rsidRPr="00FD0DA2" w:rsidRDefault="00FD0DA2" w:rsidP="00FD0D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6EAB" w:rsidRPr="008535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шутили, мы играли</w:t>
      </w:r>
      <w:r w:rsidR="00042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весело плясали.</w:t>
      </w:r>
    </w:p>
    <w:p w:rsidR="00F56EAB" w:rsidRPr="00F56EAB" w:rsidRDefault="00F56EAB" w:rsidP="000C2F81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пора с Масленицей проститьс</w:t>
      </w:r>
      <w:r w:rsidR="000C2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</w:t>
      </w: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блинами угоститься.</w:t>
      </w:r>
    </w:p>
    <w:p w:rsidR="00F56EAB" w:rsidRPr="00FD0DA2" w:rsidRDefault="000C2F81" w:rsidP="00FD0DA2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C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Ведущая</w:t>
      </w:r>
      <w:r w:rsidR="00F56EAB" w:rsidRPr="000C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FD0DA2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же Масленица без блинов – горячих, румяных! Это главное угощение на празднике. Почему? Блин кругл, красен и горяч как щедрое солнце. </w:t>
      </w:r>
    </w:p>
    <w:p w:rsidR="00F56EAB" w:rsidRPr="000429C6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429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Скоморох: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масленой неделе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блиночков</w:t>
      </w:r>
      <w:proofErr w:type="spellEnd"/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захотели…</w:t>
      </w:r>
    </w:p>
    <w:p w:rsidR="00F56EAB" w:rsidRP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Гости, будьте же здоровы,</w:t>
      </w:r>
    </w:p>
    <w:p w:rsidR="00F56EAB" w:rsidRDefault="00F56EAB" w:rsidP="00F56EAB">
      <w:pPr>
        <w:shd w:val="clear" w:color="auto" w:fill="FFFFFF"/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блины наши готовы!</w:t>
      </w:r>
    </w:p>
    <w:p w:rsidR="000429C6" w:rsidRPr="000429C6" w:rsidRDefault="000429C6" w:rsidP="00F56EAB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0429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(Весна раздает блины)</w:t>
      </w:r>
    </w:p>
    <w:p w:rsidR="00F56EAB" w:rsidRPr="00F56EAB" w:rsidRDefault="000429C6" w:rsidP="000429C6">
      <w:pPr>
        <w:shd w:val="clear" w:color="auto" w:fill="FFFFFF"/>
        <w:spacing w:after="0" w:line="240" w:lineRule="auto"/>
        <w:ind w:firstLine="2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0D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</w:t>
      </w:r>
      <w:r w:rsidR="00F56EAB" w:rsidRPr="00FD0D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56EAB" w:rsidRPr="00F56E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Масленая неделя продолжается. Не все блины еще съедены, не все песни спеты, игры сыграны… Счастливого праздника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578B9" w:rsidRDefault="00B578B9"/>
    <w:sectPr w:rsidR="00B578B9" w:rsidSect="00B5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AB"/>
    <w:rsid w:val="000429C6"/>
    <w:rsid w:val="000C2F81"/>
    <w:rsid w:val="000C676F"/>
    <w:rsid w:val="002452CF"/>
    <w:rsid w:val="002E5454"/>
    <w:rsid w:val="00332540"/>
    <w:rsid w:val="00355D0C"/>
    <w:rsid w:val="003E597D"/>
    <w:rsid w:val="00504A20"/>
    <w:rsid w:val="00616014"/>
    <w:rsid w:val="006E78EC"/>
    <w:rsid w:val="007171FC"/>
    <w:rsid w:val="0071771C"/>
    <w:rsid w:val="007647F5"/>
    <w:rsid w:val="007A47E1"/>
    <w:rsid w:val="007A5A99"/>
    <w:rsid w:val="007E0BBA"/>
    <w:rsid w:val="00826F65"/>
    <w:rsid w:val="008535B7"/>
    <w:rsid w:val="009E5B11"/>
    <w:rsid w:val="00B52582"/>
    <w:rsid w:val="00B578B9"/>
    <w:rsid w:val="00BA3D87"/>
    <w:rsid w:val="00BC5E2A"/>
    <w:rsid w:val="00C747FF"/>
    <w:rsid w:val="00CB431E"/>
    <w:rsid w:val="00D4670B"/>
    <w:rsid w:val="00D8181A"/>
    <w:rsid w:val="00DC7A60"/>
    <w:rsid w:val="00F32DB3"/>
    <w:rsid w:val="00F56EAB"/>
    <w:rsid w:val="00FD0DA2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9"/>
  </w:style>
  <w:style w:type="paragraph" w:styleId="2">
    <w:name w:val="heading 2"/>
    <w:basedOn w:val="a"/>
    <w:link w:val="20"/>
    <w:uiPriority w:val="9"/>
    <w:qFormat/>
    <w:rsid w:val="00F56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F56EAB"/>
  </w:style>
  <w:style w:type="paragraph" w:customStyle="1" w:styleId="c2">
    <w:name w:val="c2"/>
    <w:basedOn w:val="a"/>
    <w:rsid w:val="00F5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6EAB"/>
  </w:style>
  <w:style w:type="character" w:customStyle="1" w:styleId="c3">
    <w:name w:val="c3"/>
    <w:basedOn w:val="a0"/>
    <w:rsid w:val="00F56EAB"/>
  </w:style>
  <w:style w:type="paragraph" w:customStyle="1" w:styleId="c8">
    <w:name w:val="c8"/>
    <w:basedOn w:val="a"/>
    <w:rsid w:val="00F5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81A"/>
    <w:rPr>
      <w:b/>
      <w:bCs/>
    </w:rPr>
  </w:style>
  <w:style w:type="character" w:styleId="a5">
    <w:name w:val="Emphasis"/>
    <w:basedOn w:val="a0"/>
    <w:uiPriority w:val="20"/>
    <w:qFormat/>
    <w:rsid w:val="007171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2021-02-11T06:16:00Z</dcterms:created>
  <dcterms:modified xsi:type="dcterms:W3CDTF">2021-03-10T05:34:00Z</dcterms:modified>
</cp:coreProperties>
</file>