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3F4" w:rsidRDefault="00E17ED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BDD2457" wp14:editId="1DC7FFD7">
            <wp:simplePos x="0" y="0"/>
            <wp:positionH relativeFrom="column">
              <wp:posOffset>3688080</wp:posOffset>
            </wp:positionH>
            <wp:positionV relativeFrom="paragraph">
              <wp:posOffset>1905</wp:posOffset>
            </wp:positionV>
            <wp:extent cx="3228975" cy="1138721"/>
            <wp:effectExtent l="0" t="0" r="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460" t="35092" r="17826" b="39788"/>
                    <a:stretch/>
                  </pic:blipFill>
                  <pic:spPr bwMode="auto">
                    <a:xfrm>
                      <a:off x="0" y="0"/>
                      <a:ext cx="3228975" cy="1138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DA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099D58" wp14:editId="24E63414">
                <wp:simplePos x="0" y="0"/>
                <wp:positionH relativeFrom="column">
                  <wp:posOffset>916305</wp:posOffset>
                </wp:positionH>
                <wp:positionV relativeFrom="paragraph">
                  <wp:posOffset>1230630</wp:posOffset>
                </wp:positionV>
                <wp:extent cx="8886825" cy="5619750"/>
                <wp:effectExtent l="0" t="0" r="0" b="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86825" cy="561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DA9" w:rsidRPr="00FB6DA9" w:rsidRDefault="00FB6DA9" w:rsidP="00FB6D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B6DA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ЗАЧЕМ ПИТЬ МНОГО ВОДЫ?</w:t>
                            </w:r>
                          </w:p>
                          <w:p w:rsidR="00FB6DA9" w:rsidRPr="00E17ED4" w:rsidRDefault="00FB6DA9" w:rsidP="00FB6D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FB6DA9" w:rsidRPr="00E17ED4" w:rsidRDefault="00FB6DA9" w:rsidP="00E17ED4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Times New Roman"/>
                                <w:color w:val="2F5496" w:themeColor="accent5" w:themeShade="BF"/>
                                <w:sz w:val="40"/>
                                <w:szCs w:val="40"/>
                              </w:rPr>
                            </w:pPr>
                            <w:r w:rsidRPr="00E17ED4">
                              <w:rPr>
                                <w:rFonts w:ascii="Arial Narrow" w:hAnsi="Arial Narrow" w:cs="Times New Roman"/>
                                <w:color w:val="2F5496" w:themeColor="accent5" w:themeShade="BF"/>
                                <w:sz w:val="40"/>
                                <w:szCs w:val="40"/>
                              </w:rPr>
                              <w:t>Люди не привыкли пить простую воду, заменяя ее газированными напитками, чаем, кофе, а зря</w:t>
                            </w:r>
                            <w:r w:rsidR="00E17ED4" w:rsidRPr="00E17ED4">
                              <w:rPr>
                                <w:rFonts w:ascii="Arial Narrow" w:hAnsi="Arial Narrow" w:cs="Times New Roman"/>
                                <w:color w:val="2F5496" w:themeColor="accent5" w:themeShade="BF"/>
                                <w:sz w:val="40"/>
                                <w:szCs w:val="40"/>
                              </w:rPr>
                              <w:t>!!!</w:t>
                            </w:r>
                          </w:p>
                          <w:p w:rsidR="00FB6DA9" w:rsidRPr="00E17ED4" w:rsidRDefault="00FB6DA9" w:rsidP="00E17ED4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Times New Roman"/>
                                <w:color w:val="2F5496" w:themeColor="accent5" w:themeShade="BF"/>
                                <w:sz w:val="40"/>
                                <w:szCs w:val="40"/>
                              </w:rPr>
                            </w:pPr>
                            <w:r w:rsidRPr="00E17ED4">
                              <w:rPr>
                                <w:rFonts w:ascii="Arial Narrow" w:hAnsi="Arial Narrow" w:cs="Times New Roman"/>
                                <w:color w:val="2F5496" w:themeColor="accent5" w:themeShade="BF"/>
                                <w:sz w:val="40"/>
                                <w:szCs w:val="40"/>
                              </w:rPr>
                              <w:t>При недостатке влаги в организме начинаются проблемы с волосами, ногтями, кожей, обостряются хронические болезни, нарушаются процессы обмена веществ</w:t>
                            </w:r>
                            <w:r w:rsidRPr="00E17ED4">
                              <w:rPr>
                                <w:rFonts w:ascii="Arial Narrow" w:hAnsi="Arial Narrow" w:cs="Segoe UI Symbol"/>
                                <w:color w:val="2F5496" w:themeColor="accent5" w:themeShade="BF"/>
                                <w:sz w:val="40"/>
                                <w:szCs w:val="40"/>
                              </w:rPr>
                              <w:t xml:space="preserve">. </w:t>
                            </w:r>
                            <w:r w:rsidRPr="00E17ED4">
                              <w:rPr>
                                <w:rFonts w:ascii="Arial Narrow" w:hAnsi="Arial Narrow" w:cs="Times New Roman"/>
                                <w:color w:val="2F5496" w:themeColor="accent5" w:themeShade="BF"/>
                                <w:sz w:val="40"/>
                                <w:szCs w:val="40"/>
                              </w:rPr>
                              <w:t>Даже запах пота становится другим при недостатке жидкости из-за переизбытка токсинов.</w:t>
                            </w:r>
                          </w:p>
                          <w:p w:rsidR="00FB6DA9" w:rsidRPr="00FB6DA9" w:rsidRDefault="00FB6DA9" w:rsidP="00FB6D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16"/>
                                <w:szCs w:val="16"/>
                              </w:rPr>
                            </w:pPr>
                          </w:p>
                          <w:p w:rsidR="00FB6DA9" w:rsidRPr="00FB6DA9" w:rsidRDefault="00FB6DA9" w:rsidP="00FB6D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FB6DA9">
                              <w:rPr>
                                <w:rFonts w:ascii="Cambria Math" w:hAnsi="Cambria Math" w:cs="Cambria Math"/>
                                <w:b/>
                                <w:color w:val="FF0000"/>
                                <w:sz w:val="44"/>
                                <w:szCs w:val="44"/>
                              </w:rPr>
                              <w:t>▶</w:t>
                            </w:r>
                            <w:r w:rsidRPr="00FB6DA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️</w:t>
                            </w:r>
                            <w:r w:rsidRPr="00FB6DA9">
                              <w:rPr>
                                <w:rFonts w:ascii="Cambria Math" w:hAnsi="Cambria Math" w:cs="Cambria Math"/>
                                <w:b/>
                                <w:color w:val="FF0000"/>
                                <w:sz w:val="44"/>
                                <w:szCs w:val="44"/>
                              </w:rPr>
                              <w:t>▶</w:t>
                            </w:r>
                            <w:r w:rsidRPr="00FB6DA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️</w:t>
                            </w:r>
                            <w:r w:rsidRPr="00FB6DA9">
                              <w:rPr>
                                <w:rFonts w:ascii="Cambria Math" w:hAnsi="Cambria Math" w:cs="Cambria Math"/>
                                <w:b/>
                                <w:color w:val="FF0000"/>
                                <w:sz w:val="44"/>
                                <w:szCs w:val="44"/>
                              </w:rPr>
                              <w:t>▶</w:t>
                            </w:r>
                            <w:r w:rsidRPr="00FB6DA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️ Несколько причин, зачем пить много воды?</w:t>
                            </w:r>
                            <w:r w:rsidRPr="00FB6DA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B6DA9">
                              <w:rPr>
                                <w:rFonts w:ascii="Cambria Math" w:hAnsi="Cambria Math" w:cs="Cambria Math"/>
                                <w:b/>
                                <w:color w:val="FF0000"/>
                                <w:sz w:val="44"/>
                                <w:szCs w:val="44"/>
                              </w:rPr>
                              <w:t>◀</w:t>
                            </w:r>
                            <w:r w:rsidRPr="00FB6DA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️</w:t>
                            </w:r>
                            <w:r w:rsidRPr="00FB6DA9">
                              <w:rPr>
                                <w:rFonts w:ascii="Cambria Math" w:hAnsi="Cambria Math" w:cs="Cambria Math"/>
                                <w:b/>
                                <w:color w:val="FF0000"/>
                                <w:sz w:val="44"/>
                                <w:szCs w:val="44"/>
                              </w:rPr>
                              <w:t>◀</w:t>
                            </w:r>
                            <w:r w:rsidRPr="00FB6DA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️</w:t>
                            </w:r>
                            <w:r w:rsidRPr="00FB6DA9">
                              <w:rPr>
                                <w:rFonts w:ascii="Cambria Math" w:hAnsi="Cambria Math" w:cs="Cambria Math"/>
                                <w:b/>
                                <w:color w:val="FF0000"/>
                                <w:sz w:val="44"/>
                                <w:szCs w:val="44"/>
                              </w:rPr>
                              <w:t>◀</w:t>
                            </w:r>
                            <w:r w:rsidRPr="00FB6DA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️</w:t>
                            </w:r>
                          </w:p>
                          <w:p w:rsidR="00FB6DA9" w:rsidRPr="00FB6DA9" w:rsidRDefault="00FB6DA9" w:rsidP="00FB6D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16"/>
                                <w:szCs w:val="16"/>
                              </w:rPr>
                            </w:pPr>
                          </w:p>
                          <w:p w:rsidR="00FB6DA9" w:rsidRPr="00E17ED4" w:rsidRDefault="00FB6DA9" w:rsidP="00FB6DA9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Times New Roman"/>
                                <w:color w:val="2F5496" w:themeColor="accent5" w:themeShade="BF"/>
                                <w:sz w:val="40"/>
                                <w:szCs w:val="40"/>
                              </w:rPr>
                            </w:pPr>
                            <w:r w:rsidRPr="00E17ED4">
                              <w:rPr>
                                <w:rFonts w:ascii="Segoe UI Symbol" w:hAnsi="Segoe UI Symbol" w:cs="Segoe UI Symbol"/>
                                <w:color w:val="2F5496" w:themeColor="accent5" w:themeShade="BF"/>
                                <w:sz w:val="40"/>
                                <w:szCs w:val="40"/>
                              </w:rPr>
                              <w:t>✔</w:t>
                            </w:r>
                            <w:r w:rsidRPr="00E17ED4">
                              <w:rPr>
                                <w:rFonts w:ascii="Arial Narrow" w:hAnsi="Arial Narrow" w:cs="Times New Roman"/>
                                <w:color w:val="2F5496" w:themeColor="accent5" w:themeShade="BF"/>
                                <w:sz w:val="40"/>
                                <w:szCs w:val="40"/>
                              </w:rPr>
                              <w:t>помимо утоления жажды, вода изнутри увлажняет кожные покровы, повышая эластичность, предотвращая сухость, что приводит к омоложению эпидермиса;</w:t>
                            </w:r>
                          </w:p>
                          <w:p w:rsidR="00FB6DA9" w:rsidRPr="00E17ED4" w:rsidRDefault="00FB6DA9" w:rsidP="00FB6DA9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Times New Roman"/>
                                <w:color w:val="2F5496" w:themeColor="accent5" w:themeShade="BF"/>
                                <w:sz w:val="40"/>
                                <w:szCs w:val="40"/>
                              </w:rPr>
                            </w:pPr>
                            <w:r w:rsidRPr="00E17ED4">
                              <w:rPr>
                                <w:rFonts w:ascii="Segoe UI Symbol" w:hAnsi="Segoe UI Symbol" w:cs="Segoe UI Symbol"/>
                                <w:color w:val="2F5496" w:themeColor="accent5" w:themeShade="BF"/>
                                <w:sz w:val="40"/>
                                <w:szCs w:val="40"/>
                              </w:rPr>
                              <w:t>✔</w:t>
                            </w:r>
                            <w:r w:rsidRPr="00E17ED4">
                              <w:rPr>
                                <w:rFonts w:ascii="Arial Narrow" w:hAnsi="Arial Narrow" w:cs="Times New Roman"/>
                                <w:color w:val="2F5496" w:themeColor="accent5" w:themeShade="BF"/>
                                <w:sz w:val="40"/>
                                <w:szCs w:val="40"/>
                              </w:rPr>
                              <w:t>люди, выпивающие 5 стаканов воды день на 50% снижают риски возникновений сердечно-сосудистых патологий;</w:t>
                            </w:r>
                          </w:p>
                          <w:p w:rsidR="00FB6DA9" w:rsidRPr="00E17ED4" w:rsidRDefault="00FB6DA9" w:rsidP="00FB6DA9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Times New Roman"/>
                                <w:color w:val="2F5496" w:themeColor="accent5" w:themeShade="BF"/>
                                <w:sz w:val="40"/>
                                <w:szCs w:val="40"/>
                              </w:rPr>
                            </w:pPr>
                            <w:r w:rsidRPr="00E17ED4">
                              <w:rPr>
                                <w:rFonts w:ascii="Segoe UI Symbol" w:hAnsi="Segoe UI Symbol" w:cs="Segoe UI Symbol"/>
                                <w:color w:val="2F5496" w:themeColor="accent5" w:themeShade="BF"/>
                                <w:sz w:val="40"/>
                                <w:szCs w:val="40"/>
                              </w:rPr>
                              <w:t>✔</w:t>
                            </w:r>
                            <w:r w:rsidRPr="00E17ED4">
                              <w:rPr>
                                <w:rFonts w:ascii="Arial Narrow" w:hAnsi="Arial Narrow" w:cs="Times New Roman"/>
                                <w:color w:val="2F5496" w:themeColor="accent5" w:themeShade="BF"/>
                                <w:sz w:val="40"/>
                                <w:szCs w:val="40"/>
                              </w:rPr>
                              <w:t>водные молекулы находятся в суставной жидкости, которая играет роль</w:t>
                            </w:r>
                            <w:r w:rsidRPr="00E17ED4">
                              <w:rPr>
                                <w:rFonts w:ascii="Segoe UI Symbol" w:hAnsi="Segoe UI Symbol" w:cs="Segoe UI Symbol"/>
                                <w:color w:val="2F5496" w:themeColor="accent5" w:themeShade="BF"/>
                                <w:sz w:val="40"/>
                                <w:szCs w:val="40"/>
                              </w:rPr>
                              <w:t>☝</w:t>
                            </w:r>
                            <w:r w:rsidRPr="00E17ED4">
                              <w:rPr>
                                <w:rFonts w:ascii="Arial Narrow" w:hAnsi="Arial Narrow" w:cs="Times New Roman"/>
                                <w:color w:val="2F5496" w:themeColor="accent5" w:themeShade="BF"/>
                                <w:sz w:val="40"/>
                                <w:szCs w:val="40"/>
                              </w:rPr>
                              <w:t>️ смазки при работе мышц и суставов;</w:t>
                            </w:r>
                          </w:p>
                          <w:p w:rsidR="00FB6DA9" w:rsidRPr="00E17ED4" w:rsidRDefault="00FB6DA9" w:rsidP="00FB6DA9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Times New Roman"/>
                                <w:color w:val="2F5496" w:themeColor="accent5" w:themeShade="BF"/>
                                <w:sz w:val="40"/>
                                <w:szCs w:val="40"/>
                              </w:rPr>
                            </w:pPr>
                            <w:r w:rsidRPr="00E17ED4">
                              <w:rPr>
                                <w:rFonts w:ascii="Segoe UI Symbol" w:hAnsi="Segoe UI Symbol" w:cs="Segoe UI Symbol"/>
                                <w:color w:val="2F5496" w:themeColor="accent5" w:themeShade="BF"/>
                                <w:sz w:val="40"/>
                                <w:szCs w:val="40"/>
                              </w:rPr>
                              <w:t>✔</w:t>
                            </w:r>
                            <w:r w:rsidRPr="00E17ED4">
                              <w:rPr>
                                <w:rFonts w:ascii="Arial Narrow" w:hAnsi="Arial Narrow" w:cs="Times New Roman"/>
                                <w:color w:val="2F5496" w:themeColor="accent5" w:themeShade="BF"/>
                                <w:sz w:val="40"/>
                                <w:szCs w:val="40"/>
                              </w:rPr>
                              <w:t>вода участвует в пищеварении, предотвращает запоры;</w:t>
                            </w:r>
                          </w:p>
                          <w:p w:rsidR="00FB6DA9" w:rsidRPr="00E17ED4" w:rsidRDefault="00FB6DA9" w:rsidP="00FB6DA9">
                            <w:pPr>
                              <w:jc w:val="both"/>
                              <w:rPr>
                                <w:rFonts w:ascii="Arial Narrow" w:hAnsi="Arial Narrow" w:cs="Times New Roman"/>
                                <w:color w:val="2F5496" w:themeColor="accent5" w:themeShade="BF"/>
                                <w:sz w:val="40"/>
                                <w:szCs w:val="40"/>
                              </w:rPr>
                            </w:pPr>
                            <w:r w:rsidRPr="00E17ED4">
                              <w:rPr>
                                <w:rFonts w:ascii="Segoe UI Symbol" w:hAnsi="Segoe UI Symbol" w:cs="Segoe UI Symbol"/>
                                <w:color w:val="2F5496" w:themeColor="accent5" w:themeShade="BF"/>
                                <w:sz w:val="40"/>
                                <w:szCs w:val="40"/>
                              </w:rPr>
                              <w:t>✔</w:t>
                            </w:r>
                            <w:r w:rsidRPr="00E17ED4">
                              <w:rPr>
                                <w:rFonts w:ascii="Arial Narrow" w:hAnsi="Arial Narrow" w:cs="Times New Roman"/>
                                <w:color w:val="2F5496" w:themeColor="accent5" w:themeShade="BF"/>
                                <w:sz w:val="40"/>
                                <w:szCs w:val="40"/>
                              </w:rPr>
                              <w:t>хроническое обезвоживание добавляет риск развития разнообразных заболеваний и инфекций, поскольку снижает работу иммунной системы</w:t>
                            </w:r>
                            <w:r w:rsidRPr="00E17ED4">
                              <w:rPr>
                                <w:rFonts w:ascii="Arial Narrow" w:hAnsi="Arial Narrow" w:cs="Times New Roman"/>
                                <w:color w:val="2F5496" w:themeColor="accent5" w:themeShade="BF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FB6DA9" w:rsidRPr="00FB6DA9" w:rsidRDefault="00FB6DA9" w:rsidP="00FB6DA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99D58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72.15pt;margin-top:96.9pt;width:699.75pt;height:4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" filled="f" stroked="f" strokeweight=".5pt">
                <v:path arrowok="t"/>
                <v:textbox>
                  <w:txbxContent>
                    <w:p w:rsidR="00FB6DA9" w:rsidRPr="00FB6DA9" w:rsidRDefault="00FB6DA9" w:rsidP="00FB6D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FB6DA9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ЗАЧЕМ ПИТЬ МНОГО ВОДЫ?</w:t>
                      </w:r>
                    </w:p>
                    <w:p w:rsidR="00FB6DA9" w:rsidRPr="00E17ED4" w:rsidRDefault="00FB6DA9" w:rsidP="00FB6D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</w:rPr>
                      </w:pPr>
                    </w:p>
                    <w:p w:rsidR="00FB6DA9" w:rsidRPr="00E17ED4" w:rsidRDefault="00FB6DA9" w:rsidP="00E17ED4">
                      <w:pPr>
                        <w:spacing w:after="0" w:line="240" w:lineRule="auto"/>
                        <w:jc w:val="both"/>
                        <w:rPr>
                          <w:rFonts w:ascii="Arial Narrow" w:hAnsi="Arial Narrow" w:cs="Times New Roman"/>
                          <w:color w:val="2F5496" w:themeColor="accent5" w:themeShade="BF"/>
                          <w:sz w:val="40"/>
                          <w:szCs w:val="40"/>
                        </w:rPr>
                      </w:pPr>
                      <w:r w:rsidRPr="00E17ED4">
                        <w:rPr>
                          <w:rFonts w:ascii="Arial Narrow" w:hAnsi="Arial Narrow" w:cs="Times New Roman"/>
                          <w:color w:val="2F5496" w:themeColor="accent5" w:themeShade="BF"/>
                          <w:sz w:val="40"/>
                          <w:szCs w:val="40"/>
                        </w:rPr>
                        <w:t>Люди не привыкли пить простую воду, заменяя ее газированными напитками, чаем, кофе, а зря</w:t>
                      </w:r>
                      <w:r w:rsidR="00E17ED4" w:rsidRPr="00E17ED4">
                        <w:rPr>
                          <w:rFonts w:ascii="Arial Narrow" w:hAnsi="Arial Narrow" w:cs="Times New Roman"/>
                          <w:color w:val="2F5496" w:themeColor="accent5" w:themeShade="BF"/>
                          <w:sz w:val="40"/>
                          <w:szCs w:val="40"/>
                        </w:rPr>
                        <w:t>!!!</w:t>
                      </w:r>
                    </w:p>
                    <w:p w:rsidR="00FB6DA9" w:rsidRPr="00E17ED4" w:rsidRDefault="00FB6DA9" w:rsidP="00E17ED4">
                      <w:pPr>
                        <w:spacing w:after="0" w:line="240" w:lineRule="auto"/>
                        <w:jc w:val="both"/>
                        <w:rPr>
                          <w:rFonts w:ascii="Arial Narrow" w:hAnsi="Arial Narrow" w:cs="Times New Roman"/>
                          <w:color w:val="2F5496" w:themeColor="accent5" w:themeShade="BF"/>
                          <w:sz w:val="40"/>
                          <w:szCs w:val="40"/>
                        </w:rPr>
                      </w:pPr>
                      <w:r w:rsidRPr="00E17ED4">
                        <w:rPr>
                          <w:rFonts w:ascii="Arial Narrow" w:hAnsi="Arial Narrow" w:cs="Times New Roman"/>
                          <w:color w:val="2F5496" w:themeColor="accent5" w:themeShade="BF"/>
                          <w:sz w:val="40"/>
                          <w:szCs w:val="40"/>
                        </w:rPr>
                        <w:t>При недостатке влаги в организме начинаются проблемы с волосами, ногтями, кожей, обостряются хронические болезни, нарушаются процессы обмена веществ</w:t>
                      </w:r>
                      <w:r w:rsidRPr="00E17ED4">
                        <w:rPr>
                          <w:rFonts w:ascii="Arial Narrow" w:hAnsi="Arial Narrow" w:cs="Segoe UI Symbol"/>
                          <w:color w:val="2F5496" w:themeColor="accent5" w:themeShade="BF"/>
                          <w:sz w:val="40"/>
                          <w:szCs w:val="40"/>
                        </w:rPr>
                        <w:t xml:space="preserve">. </w:t>
                      </w:r>
                      <w:r w:rsidRPr="00E17ED4">
                        <w:rPr>
                          <w:rFonts w:ascii="Arial Narrow" w:hAnsi="Arial Narrow" w:cs="Times New Roman"/>
                          <w:color w:val="2F5496" w:themeColor="accent5" w:themeShade="BF"/>
                          <w:sz w:val="40"/>
                          <w:szCs w:val="40"/>
                        </w:rPr>
                        <w:t>Даже запах пота становится другим при недостатке жидкости из-за переизбытка токсинов.</w:t>
                      </w:r>
                    </w:p>
                    <w:p w:rsidR="00FB6DA9" w:rsidRPr="00FB6DA9" w:rsidRDefault="00FB6DA9" w:rsidP="00FB6D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16"/>
                          <w:szCs w:val="16"/>
                        </w:rPr>
                      </w:pPr>
                    </w:p>
                    <w:p w:rsidR="00FB6DA9" w:rsidRPr="00FB6DA9" w:rsidRDefault="00FB6DA9" w:rsidP="00FB6D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FB6DA9">
                        <w:rPr>
                          <w:rFonts w:ascii="Cambria Math" w:hAnsi="Cambria Math" w:cs="Cambria Math"/>
                          <w:b/>
                          <w:color w:val="FF0000"/>
                          <w:sz w:val="44"/>
                          <w:szCs w:val="44"/>
                        </w:rPr>
                        <w:t>▶</w:t>
                      </w:r>
                      <w:r w:rsidRPr="00FB6DA9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>️</w:t>
                      </w:r>
                      <w:r w:rsidRPr="00FB6DA9">
                        <w:rPr>
                          <w:rFonts w:ascii="Cambria Math" w:hAnsi="Cambria Math" w:cs="Cambria Math"/>
                          <w:b/>
                          <w:color w:val="FF0000"/>
                          <w:sz w:val="44"/>
                          <w:szCs w:val="44"/>
                        </w:rPr>
                        <w:t>▶</w:t>
                      </w:r>
                      <w:r w:rsidRPr="00FB6DA9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>️</w:t>
                      </w:r>
                      <w:r w:rsidRPr="00FB6DA9">
                        <w:rPr>
                          <w:rFonts w:ascii="Cambria Math" w:hAnsi="Cambria Math" w:cs="Cambria Math"/>
                          <w:b/>
                          <w:color w:val="FF0000"/>
                          <w:sz w:val="44"/>
                          <w:szCs w:val="44"/>
                        </w:rPr>
                        <w:t>▶</w:t>
                      </w:r>
                      <w:r w:rsidRPr="00FB6DA9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>️ Несколько причин, зачем пить много воды?</w:t>
                      </w:r>
                      <w:r w:rsidRPr="00FB6DA9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Pr="00FB6DA9">
                        <w:rPr>
                          <w:rFonts w:ascii="Cambria Math" w:hAnsi="Cambria Math" w:cs="Cambria Math"/>
                          <w:b/>
                          <w:color w:val="FF0000"/>
                          <w:sz w:val="44"/>
                          <w:szCs w:val="44"/>
                        </w:rPr>
                        <w:t>◀</w:t>
                      </w:r>
                      <w:r w:rsidRPr="00FB6DA9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>️</w:t>
                      </w:r>
                      <w:r w:rsidRPr="00FB6DA9">
                        <w:rPr>
                          <w:rFonts w:ascii="Cambria Math" w:hAnsi="Cambria Math" w:cs="Cambria Math"/>
                          <w:b/>
                          <w:color w:val="FF0000"/>
                          <w:sz w:val="44"/>
                          <w:szCs w:val="44"/>
                        </w:rPr>
                        <w:t>◀</w:t>
                      </w:r>
                      <w:r w:rsidRPr="00FB6DA9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>️</w:t>
                      </w:r>
                      <w:r w:rsidRPr="00FB6DA9">
                        <w:rPr>
                          <w:rFonts w:ascii="Cambria Math" w:hAnsi="Cambria Math" w:cs="Cambria Math"/>
                          <w:b/>
                          <w:color w:val="FF0000"/>
                          <w:sz w:val="44"/>
                          <w:szCs w:val="44"/>
                        </w:rPr>
                        <w:t>◀</w:t>
                      </w:r>
                      <w:r w:rsidRPr="00FB6DA9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>️</w:t>
                      </w:r>
                    </w:p>
                    <w:p w:rsidR="00FB6DA9" w:rsidRPr="00FB6DA9" w:rsidRDefault="00FB6DA9" w:rsidP="00FB6D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16"/>
                          <w:szCs w:val="16"/>
                        </w:rPr>
                      </w:pPr>
                    </w:p>
                    <w:p w:rsidR="00FB6DA9" w:rsidRPr="00E17ED4" w:rsidRDefault="00FB6DA9" w:rsidP="00FB6DA9">
                      <w:pPr>
                        <w:spacing w:after="0" w:line="240" w:lineRule="auto"/>
                        <w:jc w:val="both"/>
                        <w:rPr>
                          <w:rFonts w:ascii="Arial Narrow" w:hAnsi="Arial Narrow" w:cs="Times New Roman"/>
                          <w:color w:val="2F5496" w:themeColor="accent5" w:themeShade="BF"/>
                          <w:sz w:val="40"/>
                          <w:szCs w:val="40"/>
                        </w:rPr>
                      </w:pPr>
                      <w:r w:rsidRPr="00E17ED4">
                        <w:rPr>
                          <w:rFonts w:ascii="Segoe UI Symbol" w:hAnsi="Segoe UI Symbol" w:cs="Segoe UI Symbol"/>
                          <w:color w:val="2F5496" w:themeColor="accent5" w:themeShade="BF"/>
                          <w:sz w:val="40"/>
                          <w:szCs w:val="40"/>
                        </w:rPr>
                        <w:t>✔</w:t>
                      </w:r>
                      <w:r w:rsidRPr="00E17ED4">
                        <w:rPr>
                          <w:rFonts w:ascii="Arial Narrow" w:hAnsi="Arial Narrow" w:cs="Times New Roman"/>
                          <w:color w:val="2F5496" w:themeColor="accent5" w:themeShade="BF"/>
                          <w:sz w:val="40"/>
                          <w:szCs w:val="40"/>
                        </w:rPr>
                        <w:t>помимо утоления жажды, вода изнутри увлажняет кожные покровы, повышая эластичность, предотвращая сухость, что приводит к омоложению эпидермиса;</w:t>
                      </w:r>
                    </w:p>
                    <w:p w:rsidR="00FB6DA9" w:rsidRPr="00E17ED4" w:rsidRDefault="00FB6DA9" w:rsidP="00FB6DA9">
                      <w:pPr>
                        <w:spacing w:after="0" w:line="240" w:lineRule="auto"/>
                        <w:jc w:val="both"/>
                        <w:rPr>
                          <w:rFonts w:ascii="Arial Narrow" w:hAnsi="Arial Narrow" w:cs="Times New Roman"/>
                          <w:color w:val="2F5496" w:themeColor="accent5" w:themeShade="BF"/>
                          <w:sz w:val="40"/>
                          <w:szCs w:val="40"/>
                        </w:rPr>
                      </w:pPr>
                      <w:r w:rsidRPr="00E17ED4">
                        <w:rPr>
                          <w:rFonts w:ascii="Segoe UI Symbol" w:hAnsi="Segoe UI Symbol" w:cs="Segoe UI Symbol"/>
                          <w:color w:val="2F5496" w:themeColor="accent5" w:themeShade="BF"/>
                          <w:sz w:val="40"/>
                          <w:szCs w:val="40"/>
                        </w:rPr>
                        <w:t>✔</w:t>
                      </w:r>
                      <w:r w:rsidRPr="00E17ED4">
                        <w:rPr>
                          <w:rFonts w:ascii="Arial Narrow" w:hAnsi="Arial Narrow" w:cs="Times New Roman"/>
                          <w:color w:val="2F5496" w:themeColor="accent5" w:themeShade="BF"/>
                          <w:sz w:val="40"/>
                          <w:szCs w:val="40"/>
                        </w:rPr>
                        <w:t>люди, выпивающие 5 стаканов воды день на 50% снижают риски возникновений сердечно-сосудистых патологий;</w:t>
                      </w:r>
                    </w:p>
                    <w:p w:rsidR="00FB6DA9" w:rsidRPr="00E17ED4" w:rsidRDefault="00FB6DA9" w:rsidP="00FB6DA9">
                      <w:pPr>
                        <w:spacing w:after="0" w:line="240" w:lineRule="auto"/>
                        <w:jc w:val="both"/>
                        <w:rPr>
                          <w:rFonts w:ascii="Arial Narrow" w:hAnsi="Arial Narrow" w:cs="Times New Roman"/>
                          <w:color w:val="2F5496" w:themeColor="accent5" w:themeShade="BF"/>
                          <w:sz w:val="40"/>
                          <w:szCs w:val="40"/>
                        </w:rPr>
                      </w:pPr>
                      <w:r w:rsidRPr="00E17ED4">
                        <w:rPr>
                          <w:rFonts w:ascii="Segoe UI Symbol" w:hAnsi="Segoe UI Symbol" w:cs="Segoe UI Symbol"/>
                          <w:color w:val="2F5496" w:themeColor="accent5" w:themeShade="BF"/>
                          <w:sz w:val="40"/>
                          <w:szCs w:val="40"/>
                        </w:rPr>
                        <w:t>✔</w:t>
                      </w:r>
                      <w:r w:rsidRPr="00E17ED4">
                        <w:rPr>
                          <w:rFonts w:ascii="Arial Narrow" w:hAnsi="Arial Narrow" w:cs="Times New Roman"/>
                          <w:color w:val="2F5496" w:themeColor="accent5" w:themeShade="BF"/>
                          <w:sz w:val="40"/>
                          <w:szCs w:val="40"/>
                        </w:rPr>
                        <w:t>водные молекулы находятся в суставной жидкости, которая играет роль</w:t>
                      </w:r>
                      <w:r w:rsidRPr="00E17ED4">
                        <w:rPr>
                          <w:rFonts w:ascii="Segoe UI Symbol" w:hAnsi="Segoe UI Symbol" w:cs="Segoe UI Symbol"/>
                          <w:color w:val="2F5496" w:themeColor="accent5" w:themeShade="BF"/>
                          <w:sz w:val="40"/>
                          <w:szCs w:val="40"/>
                        </w:rPr>
                        <w:t>☝</w:t>
                      </w:r>
                      <w:r w:rsidRPr="00E17ED4">
                        <w:rPr>
                          <w:rFonts w:ascii="Arial Narrow" w:hAnsi="Arial Narrow" w:cs="Times New Roman"/>
                          <w:color w:val="2F5496" w:themeColor="accent5" w:themeShade="BF"/>
                          <w:sz w:val="40"/>
                          <w:szCs w:val="40"/>
                        </w:rPr>
                        <w:t>️ смазки при работе мышц и суставов;</w:t>
                      </w:r>
                    </w:p>
                    <w:p w:rsidR="00FB6DA9" w:rsidRPr="00E17ED4" w:rsidRDefault="00FB6DA9" w:rsidP="00FB6DA9">
                      <w:pPr>
                        <w:spacing w:after="0" w:line="240" w:lineRule="auto"/>
                        <w:jc w:val="both"/>
                        <w:rPr>
                          <w:rFonts w:ascii="Arial Narrow" w:hAnsi="Arial Narrow" w:cs="Times New Roman"/>
                          <w:color w:val="2F5496" w:themeColor="accent5" w:themeShade="BF"/>
                          <w:sz w:val="40"/>
                          <w:szCs w:val="40"/>
                        </w:rPr>
                      </w:pPr>
                      <w:r w:rsidRPr="00E17ED4">
                        <w:rPr>
                          <w:rFonts w:ascii="Segoe UI Symbol" w:hAnsi="Segoe UI Symbol" w:cs="Segoe UI Symbol"/>
                          <w:color w:val="2F5496" w:themeColor="accent5" w:themeShade="BF"/>
                          <w:sz w:val="40"/>
                          <w:szCs w:val="40"/>
                        </w:rPr>
                        <w:t>✔</w:t>
                      </w:r>
                      <w:r w:rsidRPr="00E17ED4">
                        <w:rPr>
                          <w:rFonts w:ascii="Arial Narrow" w:hAnsi="Arial Narrow" w:cs="Times New Roman"/>
                          <w:color w:val="2F5496" w:themeColor="accent5" w:themeShade="BF"/>
                          <w:sz w:val="40"/>
                          <w:szCs w:val="40"/>
                        </w:rPr>
                        <w:t>вода участвует в пищеварении, предотвращает запоры;</w:t>
                      </w:r>
                    </w:p>
                    <w:p w:rsidR="00FB6DA9" w:rsidRPr="00E17ED4" w:rsidRDefault="00FB6DA9" w:rsidP="00FB6DA9">
                      <w:pPr>
                        <w:jc w:val="both"/>
                        <w:rPr>
                          <w:rFonts w:ascii="Arial Narrow" w:hAnsi="Arial Narrow" w:cs="Times New Roman"/>
                          <w:color w:val="2F5496" w:themeColor="accent5" w:themeShade="BF"/>
                          <w:sz w:val="40"/>
                          <w:szCs w:val="40"/>
                        </w:rPr>
                      </w:pPr>
                      <w:r w:rsidRPr="00E17ED4">
                        <w:rPr>
                          <w:rFonts w:ascii="Segoe UI Symbol" w:hAnsi="Segoe UI Symbol" w:cs="Segoe UI Symbol"/>
                          <w:color w:val="2F5496" w:themeColor="accent5" w:themeShade="BF"/>
                          <w:sz w:val="40"/>
                          <w:szCs w:val="40"/>
                        </w:rPr>
                        <w:t>✔</w:t>
                      </w:r>
                      <w:r w:rsidRPr="00E17ED4">
                        <w:rPr>
                          <w:rFonts w:ascii="Arial Narrow" w:hAnsi="Arial Narrow" w:cs="Times New Roman"/>
                          <w:color w:val="2F5496" w:themeColor="accent5" w:themeShade="BF"/>
                          <w:sz w:val="40"/>
                          <w:szCs w:val="40"/>
                        </w:rPr>
                        <w:t>хроническое обезвоживание добавляет риск развития разнообразных заболеваний и инфекций, поскольку снижает работу иммунной системы</w:t>
                      </w:r>
                      <w:r w:rsidRPr="00E17ED4">
                        <w:rPr>
                          <w:rFonts w:ascii="Arial Narrow" w:hAnsi="Arial Narrow" w:cs="Times New Roman"/>
                          <w:color w:val="2F5496" w:themeColor="accent5" w:themeShade="BF"/>
                          <w:sz w:val="40"/>
                          <w:szCs w:val="40"/>
                        </w:rPr>
                        <w:t>.</w:t>
                      </w:r>
                    </w:p>
                    <w:p w:rsidR="00FB6DA9" w:rsidRPr="00FB6DA9" w:rsidRDefault="00FB6DA9" w:rsidP="00FB6DA9">
                      <w:pPr>
                        <w:spacing w:after="0" w:line="240" w:lineRule="auto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6DA9">
        <w:rPr>
          <w:noProof/>
          <w:lang w:eastAsia="ru-RU"/>
        </w:rPr>
        <w:drawing>
          <wp:inline distT="0" distB="0" distL="0" distR="0">
            <wp:extent cx="10601608" cy="7458075"/>
            <wp:effectExtent l="0" t="0" r="9525" b="0"/>
            <wp:docPr id="1" name="Рисунок 1" descr="http://static7.depositphotos.com/1033335/777/v/950/depositphotos_7778097-stock-illustration-vegetables-vector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7.depositphotos.com/1033335/777/v/950/depositphotos_7778097-stock-illustration-vegetables-vector-fram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144" cy="748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8357"/>
        <w:gridCol w:w="8357"/>
      </w:tblGrid>
      <w:tr w:rsidR="00E17ED4" w:rsidTr="007D3847">
        <w:tc>
          <w:tcPr>
            <w:tcW w:w="8357" w:type="dxa"/>
            <w:shd w:val="clear" w:color="auto" w:fill="FBE4D5" w:themeFill="accent2" w:themeFillTint="33"/>
          </w:tcPr>
          <w:p w:rsidR="00E17ED4" w:rsidRDefault="00917A01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B56BEB9" wp14:editId="49DFC42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52705</wp:posOffset>
                      </wp:positionV>
                      <wp:extent cx="5143500" cy="8324850"/>
                      <wp:effectExtent l="0" t="0" r="0" b="0"/>
                      <wp:wrapNone/>
                      <wp:docPr id="3" name="Надпись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143500" cy="8324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7A01" w:rsidRPr="00AB2DED" w:rsidRDefault="00917A01" w:rsidP="00AB2DE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AB2DE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Вкуснятина: </w:t>
                                  </w:r>
                                  <w:proofErr w:type="spellStart"/>
                                  <w:r w:rsidRPr="00AB2DE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u w:val="single"/>
                                    </w:rPr>
                                    <w:t>Овсяно</w:t>
                                  </w:r>
                                  <w:proofErr w:type="spellEnd"/>
                                  <w:r w:rsidRPr="00AB2DE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u w:val="single"/>
                                    </w:rPr>
                                    <w:t>-яичная лепешка!</w:t>
                                  </w:r>
                                  <w:r w:rsidR="00AB2DE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u w:val="single"/>
                                    </w:rPr>
                                    <w:t>!!</w:t>
                                  </w:r>
                                </w:p>
                                <w:p w:rsidR="00917A01" w:rsidRPr="00AB2DED" w:rsidRDefault="00917A01" w:rsidP="00AB2DE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917A01" w:rsidRPr="00AB2DED" w:rsidRDefault="00917A01" w:rsidP="00AB2DED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B2DED">
                                    <w:rPr>
                                      <w:rFonts w:ascii="Segoe UI Symbol" w:hAnsi="Segoe UI Symbol" w:cs="Segoe UI Symbol"/>
                                      <w:sz w:val="24"/>
                                      <w:szCs w:val="24"/>
                                    </w:rPr>
                                    <w:t>🔸</w:t>
                                  </w:r>
                                  <w:r w:rsidRPr="00AB2DED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>на 100грамм - 162.16 ккал</w:t>
                                  </w:r>
                                  <w:r w:rsidRPr="00AB2DED">
                                    <w:rPr>
                                      <w:rFonts w:ascii="Segoe UI Symbol" w:hAnsi="Segoe UI Symbol" w:cs="Segoe UI Symbol"/>
                                      <w:sz w:val="24"/>
                                      <w:szCs w:val="24"/>
                                    </w:rPr>
                                    <w:t>🔸</w:t>
                                  </w:r>
                                  <w:r w:rsidRPr="00AB2DED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>Б/Ж/У - 13.26/10/3.95</w:t>
                                  </w:r>
                                  <w:r w:rsidRPr="00AB2DED">
                                    <w:rPr>
                                      <w:rFonts w:ascii="Segoe UI Symbol" w:hAnsi="Segoe UI Symbol" w:cs="Segoe UI Symbol"/>
                                      <w:sz w:val="24"/>
                                      <w:szCs w:val="24"/>
                                    </w:rPr>
                                    <w:t>🔸</w:t>
                                  </w:r>
                                </w:p>
                                <w:p w:rsidR="00917A01" w:rsidRPr="00AB2DED" w:rsidRDefault="00917A01" w:rsidP="00AB2DED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917A01" w:rsidRPr="00AB2DED" w:rsidRDefault="00917A01" w:rsidP="00AB2DED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B2DED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>2 яйца</w:t>
                                  </w:r>
                                </w:p>
                                <w:p w:rsidR="00917A01" w:rsidRPr="00AB2DED" w:rsidRDefault="00917A01" w:rsidP="00AB2DED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B2DED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>2 ст. л. сухой овсянки</w:t>
                                  </w:r>
                                </w:p>
                                <w:p w:rsidR="00917A01" w:rsidRPr="00AB2DED" w:rsidRDefault="00917A01" w:rsidP="00AB2DED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B2DED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>30 г нежирного сыра</w:t>
                                  </w:r>
                                </w:p>
                                <w:p w:rsidR="00917A01" w:rsidRPr="00AB2DED" w:rsidRDefault="00917A01" w:rsidP="00AB2DED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B2DED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>щепотка льняных или кунжутных семечек (можно и без них, но с ними полезнее)</w:t>
                                  </w:r>
                                </w:p>
                                <w:p w:rsidR="00917A01" w:rsidRPr="00AB2DED" w:rsidRDefault="00917A01" w:rsidP="00AB2DED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B2DED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>любимые специи (у нас хмели-</w:t>
                                  </w:r>
                                  <w:proofErr w:type="spellStart"/>
                                  <w:r w:rsidRPr="00AB2DED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>сунели</w:t>
                                  </w:r>
                                  <w:proofErr w:type="spellEnd"/>
                                  <w:r w:rsidRPr="00AB2DED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:rsidR="00917A01" w:rsidRPr="00AB2DED" w:rsidRDefault="00917A01" w:rsidP="00AB2DED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917A01" w:rsidRPr="00AB2DED" w:rsidRDefault="00917A01" w:rsidP="00AB2DED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B2DED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>Получается, на каждое яйцо – ложка овсянки, без горки. Яйца взбить. Всыпать овсянку, семечки, специи. Добавить сыр, натертый на терке. Все перемешать. Вылить на разогретую антипригарную сковороду без масла. Накрыть крышкой и жарить, пока не подрумянится. Затем перевернуть и снова жарить под крышкой, до готовности яиц. Очень просто и невероятно вкусно.</w:t>
                                  </w:r>
                                </w:p>
                                <w:p w:rsidR="00AB2DED" w:rsidRDefault="00AB2DED" w:rsidP="00AB2DED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917A01" w:rsidRPr="00AB2DED" w:rsidRDefault="00917A01" w:rsidP="00AB2DE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AB2DE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u w:val="single"/>
                                    </w:rPr>
                                    <w:t>Вкуснятина — яичный завтрак в кружке</w:t>
                                  </w:r>
                                  <w:r w:rsidR="00AB2DED" w:rsidRPr="00AB2DE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u w:val="single"/>
                                    </w:rPr>
                                    <w:t>!!!</w:t>
                                  </w:r>
                                </w:p>
                                <w:p w:rsidR="00917A01" w:rsidRPr="00AB2DED" w:rsidRDefault="00917A01" w:rsidP="00AB2DE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917A01" w:rsidRPr="00AB2DED" w:rsidRDefault="00917A01" w:rsidP="00AB2DED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B2DED">
                                    <w:rPr>
                                      <w:rFonts w:ascii="Segoe UI Symbol" w:hAnsi="Segoe UI Symbol" w:cs="Segoe UI Symbol"/>
                                      <w:sz w:val="24"/>
                                      <w:szCs w:val="24"/>
                                    </w:rPr>
                                    <w:t>🔸</w:t>
                                  </w:r>
                                  <w:r w:rsidRPr="00AB2DED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 xml:space="preserve">Итого на 100 грамм - 161 </w:t>
                                  </w:r>
                                  <w:proofErr w:type="gramStart"/>
                                  <w:r w:rsidRPr="00AB2DED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>ккал:</w:t>
                                  </w:r>
                                  <w:r w:rsidRPr="00AB2DED">
                                    <w:rPr>
                                      <w:rFonts w:ascii="Segoe UI Symbol" w:hAnsi="Segoe UI Symbol" w:cs="Segoe UI Symbol"/>
                                      <w:sz w:val="24"/>
                                      <w:szCs w:val="24"/>
                                    </w:rPr>
                                    <w:t>🔸</w:t>
                                  </w:r>
                                  <w:proofErr w:type="gramEnd"/>
                                  <w:r w:rsidRPr="00AB2DED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 xml:space="preserve"> Белки- 13</w:t>
                                  </w:r>
                                  <w:r w:rsidRPr="00AB2DED">
                                    <w:rPr>
                                      <w:rFonts w:ascii="Segoe UI Symbol" w:hAnsi="Segoe UI Symbol" w:cs="Segoe UI Symbol"/>
                                      <w:sz w:val="24"/>
                                      <w:szCs w:val="24"/>
                                    </w:rPr>
                                    <w:t>🔸</w:t>
                                  </w:r>
                                  <w:r w:rsidRPr="00AB2DED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>Жиры - 3</w:t>
                                  </w:r>
                                  <w:r w:rsidRPr="00AB2DED">
                                    <w:rPr>
                                      <w:rFonts w:ascii="Segoe UI Symbol" w:hAnsi="Segoe UI Symbol" w:cs="Segoe UI Symbol"/>
                                      <w:sz w:val="24"/>
                                      <w:szCs w:val="24"/>
                                    </w:rPr>
                                    <w:t>🔸</w:t>
                                  </w:r>
                                  <w:r w:rsidRPr="00AB2DED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 xml:space="preserve">Углеводы - 1 </w:t>
                                  </w:r>
                                  <w:r w:rsidRPr="00AB2DED">
                                    <w:rPr>
                                      <w:rFonts w:ascii="Segoe UI Symbol" w:hAnsi="Segoe UI Symbol" w:cs="Segoe UI Symbol"/>
                                      <w:sz w:val="24"/>
                                      <w:szCs w:val="24"/>
                                    </w:rPr>
                                    <w:t>🔸</w:t>
                                  </w:r>
                                </w:p>
                                <w:p w:rsidR="00917A01" w:rsidRPr="00AB2DED" w:rsidRDefault="00917A01" w:rsidP="00AB2DED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917A01" w:rsidRPr="00AB2DED" w:rsidRDefault="00917A01" w:rsidP="00AB2DED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B2DED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 xml:space="preserve">• Яйцо - 2 </w:t>
                                  </w:r>
                                  <w:proofErr w:type="spellStart"/>
                                  <w:r w:rsidRPr="00AB2DED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>шт</w:t>
                                  </w:r>
                                  <w:proofErr w:type="spellEnd"/>
                                </w:p>
                                <w:p w:rsidR="00917A01" w:rsidRPr="00AB2DED" w:rsidRDefault="00917A01" w:rsidP="00AB2DED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B2DED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>• Молоко 1% - 2 ст. л</w:t>
                                  </w:r>
                                  <w:r w:rsidR="00AB2DED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:rsidR="00917A01" w:rsidRPr="00AB2DED" w:rsidRDefault="00917A01" w:rsidP="00AB2DED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B2DED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>• Сыр - 2 ст. л</w:t>
                                  </w:r>
                                  <w:r w:rsidR="00AB2DED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Pr="00AB2DED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 xml:space="preserve"> (натертый российский) </w:t>
                                  </w:r>
                                </w:p>
                                <w:p w:rsidR="00917A01" w:rsidRPr="00AB2DED" w:rsidRDefault="00917A01" w:rsidP="00AB2DED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B2DED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>• Оливковое масло - ¼ ч. л. </w:t>
                                  </w:r>
                                </w:p>
                                <w:p w:rsidR="00917A01" w:rsidRPr="00AB2DED" w:rsidRDefault="00917A01" w:rsidP="00AB2DED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B2DED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>• Соль, перец - по вкусу</w:t>
                                  </w:r>
                                </w:p>
                                <w:p w:rsidR="00917A01" w:rsidRPr="00AB2DED" w:rsidRDefault="00917A01" w:rsidP="00AB2DED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917A01" w:rsidRPr="00AB2DED" w:rsidRDefault="00917A01" w:rsidP="00AB2DED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B2DED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 xml:space="preserve">Смажьте кружку оливковым маслом. Разбейте яйца, добавьте молоко и хорошо взбейте вилкой или венчиком. Поставьте в микроволновую печь на 45 секунд, затем размешайте вилкой и готовьте ещё около 30 секунд. Посыпьте </w:t>
                                  </w:r>
                                  <w:proofErr w:type="spellStart"/>
                                  <w:r w:rsidRPr="00AB2DED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>скрэмбл</w:t>
                                  </w:r>
                                  <w:proofErr w:type="spellEnd"/>
                                  <w:r w:rsidRPr="00AB2DED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 xml:space="preserve"> сыром и добавьте специй по вкусу.</w:t>
                                  </w:r>
                                </w:p>
                                <w:p w:rsidR="00AB2DED" w:rsidRPr="00AB2DED" w:rsidRDefault="00AB2DED" w:rsidP="00AB2DED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B2DED" w:rsidRPr="00AB2DED" w:rsidRDefault="00AB2DED" w:rsidP="00AB2DE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AB2DE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Вкуснятина —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u w:val="single"/>
                                    </w:rPr>
                                    <w:t>шоколадный сыр!!!</w:t>
                                  </w:r>
                                </w:p>
                                <w:p w:rsidR="00AB2DED" w:rsidRPr="00AB2DED" w:rsidRDefault="00AB2DED" w:rsidP="00AB2DED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AB2DED" w:rsidRPr="00AB2DED" w:rsidRDefault="00AB2DED" w:rsidP="00AB2DED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B2DED">
                                    <w:rPr>
                                      <w:rFonts w:ascii="Segoe UI Symbol" w:hAnsi="Segoe UI Symbol" w:cs="Segoe UI Symbol"/>
                                      <w:sz w:val="24"/>
                                      <w:szCs w:val="24"/>
                                    </w:rPr>
                                    <w:t>🎯</w:t>
                                  </w:r>
                                  <w:r w:rsidRPr="00AB2DED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 xml:space="preserve">творог 2-5% 200 </w:t>
                                  </w:r>
                                  <w:proofErr w:type="spellStart"/>
                                  <w:r w:rsidRPr="00AB2DED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>гр</w:t>
                                  </w:r>
                                  <w:proofErr w:type="spellEnd"/>
                                </w:p>
                                <w:p w:rsidR="00AB2DED" w:rsidRPr="00AB2DED" w:rsidRDefault="00AB2DED" w:rsidP="00AB2DED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B2DED">
                                    <w:rPr>
                                      <w:rFonts w:ascii="Segoe UI Symbol" w:hAnsi="Segoe UI Symbol" w:cs="Segoe UI Symbol"/>
                                      <w:sz w:val="24"/>
                                      <w:szCs w:val="24"/>
                                    </w:rPr>
                                    <w:t>🎯</w:t>
                                  </w:r>
                                  <w:r w:rsidRPr="00AB2DED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>сливки 20-40 мл</w:t>
                                  </w:r>
                                </w:p>
                                <w:p w:rsidR="00AB2DED" w:rsidRPr="00AB2DED" w:rsidRDefault="00AB2DED" w:rsidP="00AB2DED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B2DED">
                                    <w:rPr>
                                      <w:rFonts w:ascii="Segoe UI Symbol" w:hAnsi="Segoe UI Symbol" w:cs="Segoe UI Symbol"/>
                                      <w:sz w:val="24"/>
                                      <w:szCs w:val="24"/>
                                    </w:rPr>
                                    <w:t>🎯</w:t>
                                  </w:r>
                                  <w:r w:rsidR="007D3847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>сода 1/3 ч л (</w:t>
                                  </w:r>
                                  <w:r w:rsidRPr="00AB2DED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>обязательно)</w:t>
                                  </w:r>
                                </w:p>
                                <w:p w:rsidR="00AB2DED" w:rsidRPr="00AB2DED" w:rsidRDefault="00AB2DED" w:rsidP="00AB2DED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B2DED">
                                    <w:rPr>
                                      <w:rFonts w:ascii="Segoe UI Symbol" w:hAnsi="Segoe UI Symbol" w:cs="Segoe UI Symbol"/>
                                      <w:sz w:val="24"/>
                                      <w:szCs w:val="24"/>
                                    </w:rPr>
                                    <w:t>🎯</w:t>
                                  </w:r>
                                  <w:r w:rsidRPr="00AB2DED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>тёмный шоколад 40-50гр</w:t>
                                  </w:r>
                                </w:p>
                                <w:p w:rsidR="007D3847" w:rsidRDefault="00AB2DED" w:rsidP="00AB2DED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B2DED">
                                    <w:rPr>
                                      <w:rFonts w:ascii="Segoe UI Symbol" w:hAnsi="Segoe UI Symbol" w:cs="Segoe UI Symbol"/>
                                      <w:sz w:val="24"/>
                                      <w:szCs w:val="24"/>
                                    </w:rPr>
                                    <w:t>🎯</w:t>
                                  </w:r>
                                  <w:r w:rsidR="007D3847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 xml:space="preserve">какао 1 </w:t>
                                  </w:r>
                                  <w:proofErr w:type="spellStart"/>
                                  <w:r w:rsidR="007D3847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>ч.л</w:t>
                                  </w:r>
                                  <w:proofErr w:type="spellEnd"/>
                                  <w:r w:rsidR="007D3847"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:rsidR="007D3847" w:rsidRDefault="007D3847" w:rsidP="00AB2DED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AB2DED" w:rsidRPr="00AB2DED" w:rsidRDefault="007D3847" w:rsidP="00AB2DED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Times New Roman"/>
                                      <w:sz w:val="24"/>
                                      <w:szCs w:val="24"/>
                                    </w:rPr>
                                    <w:t xml:space="preserve">В блендер отправляем творог, сливки и соду. Взбиваем (30-40 минут даем отдохнуть). Шоколад топим в микроволновке, добавляем в творог, добавляем какао. Взбиваем. Наш сыр готов!!! </w:t>
                                  </w:r>
                                </w:p>
                                <w:p w:rsidR="00E17ED4" w:rsidRPr="00E17ED4" w:rsidRDefault="00E17ED4" w:rsidP="00E17E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 w:cs="Times New Roman"/>
                                      <w:color w:val="2F5496" w:themeColor="accent5" w:themeShade="BF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E17ED4" w:rsidRPr="00FB6DA9" w:rsidRDefault="00E17ED4" w:rsidP="00E17ED4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56BEB9" id="Надпись 3" o:spid="_x0000_s1027" type="#_x0000_t202" style="position:absolute;margin-left:-.25pt;margin-top:4.15pt;width:405pt;height:65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" filled="f" stroked="f" strokeweight=".5pt">
                      <v:path arrowok="t"/>
                      <v:textbox>
                        <w:txbxContent>
                          <w:p w:rsidR="00917A01" w:rsidRPr="00AB2DED" w:rsidRDefault="00917A01" w:rsidP="00AB2D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2D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 xml:space="preserve">Вкуснятина: </w:t>
                            </w:r>
                            <w:proofErr w:type="spellStart"/>
                            <w:r w:rsidRPr="00AB2D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Овсяно</w:t>
                            </w:r>
                            <w:proofErr w:type="spellEnd"/>
                            <w:r w:rsidRPr="00AB2D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-яичная лепешка!</w:t>
                            </w:r>
                            <w:r w:rsidR="00AB2D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!!</w:t>
                            </w:r>
                          </w:p>
                          <w:p w:rsidR="00917A01" w:rsidRPr="00AB2DED" w:rsidRDefault="00917A01" w:rsidP="00AB2DE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917A01" w:rsidRPr="00AB2DED" w:rsidRDefault="00917A01" w:rsidP="00AB2DED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</w:pPr>
                            <w:r w:rsidRPr="00AB2DED">
                              <w:rPr>
                                <w:rFonts w:ascii="Segoe UI Symbol" w:hAnsi="Segoe UI Symbol" w:cs="Segoe UI Symbol"/>
                                <w:sz w:val="24"/>
                                <w:szCs w:val="24"/>
                              </w:rPr>
                              <w:t>🔸</w:t>
                            </w:r>
                            <w:r w:rsidRPr="00AB2DED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>на 100грамм - 162.16 ккал</w:t>
                            </w:r>
                            <w:r w:rsidRPr="00AB2DED">
                              <w:rPr>
                                <w:rFonts w:ascii="Segoe UI Symbol" w:hAnsi="Segoe UI Symbol" w:cs="Segoe UI Symbol"/>
                                <w:sz w:val="24"/>
                                <w:szCs w:val="24"/>
                              </w:rPr>
                              <w:t>🔸</w:t>
                            </w:r>
                            <w:r w:rsidRPr="00AB2DED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>Б/Ж/У - 13.26/10/3.95</w:t>
                            </w:r>
                            <w:r w:rsidRPr="00AB2DED">
                              <w:rPr>
                                <w:rFonts w:ascii="Segoe UI Symbol" w:hAnsi="Segoe UI Symbol" w:cs="Segoe UI Symbol"/>
                                <w:sz w:val="24"/>
                                <w:szCs w:val="24"/>
                              </w:rPr>
                              <w:t>🔸</w:t>
                            </w:r>
                          </w:p>
                          <w:p w:rsidR="00917A01" w:rsidRPr="00AB2DED" w:rsidRDefault="00917A01" w:rsidP="00AB2DED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917A01" w:rsidRPr="00AB2DED" w:rsidRDefault="00917A01" w:rsidP="00AB2DED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</w:pPr>
                            <w:r w:rsidRPr="00AB2DED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>2 яйца</w:t>
                            </w:r>
                          </w:p>
                          <w:p w:rsidR="00917A01" w:rsidRPr="00AB2DED" w:rsidRDefault="00917A01" w:rsidP="00AB2DED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</w:pPr>
                            <w:r w:rsidRPr="00AB2DED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>2 ст. л. сухой овсянки</w:t>
                            </w:r>
                          </w:p>
                          <w:p w:rsidR="00917A01" w:rsidRPr="00AB2DED" w:rsidRDefault="00917A01" w:rsidP="00AB2DED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</w:pPr>
                            <w:r w:rsidRPr="00AB2DED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>30 г нежирного сыра</w:t>
                            </w:r>
                          </w:p>
                          <w:p w:rsidR="00917A01" w:rsidRPr="00AB2DED" w:rsidRDefault="00917A01" w:rsidP="00AB2DED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</w:pPr>
                            <w:r w:rsidRPr="00AB2DED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>щепотка льняных или кунжутных семечек (можно и без них, но с ними полезнее)</w:t>
                            </w:r>
                          </w:p>
                          <w:p w:rsidR="00917A01" w:rsidRPr="00AB2DED" w:rsidRDefault="00917A01" w:rsidP="00AB2DED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</w:pPr>
                            <w:r w:rsidRPr="00AB2DED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>любимые специи (у нас хмели-</w:t>
                            </w:r>
                            <w:proofErr w:type="spellStart"/>
                            <w:r w:rsidRPr="00AB2DED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>сунели</w:t>
                            </w:r>
                            <w:proofErr w:type="spellEnd"/>
                            <w:r w:rsidRPr="00AB2DED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917A01" w:rsidRPr="00AB2DED" w:rsidRDefault="00917A01" w:rsidP="00AB2DED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917A01" w:rsidRPr="00AB2DED" w:rsidRDefault="00917A01" w:rsidP="00AB2DED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</w:pPr>
                            <w:r w:rsidRPr="00AB2DED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>Получается, на каждое яйцо – ложка овсянки, без горки. Яйца взбить. Всыпать овсянку, семечки, специи. Добавить сыр, натертый на терке. Все перемешать. Вылить на разогретую антипригарную сковороду без масла. Накрыть крышкой и жарить, пока не подрумянится. Затем перевернуть и снова жарить под крышкой, до готовности яиц. Очень просто и невероятно вкусно.</w:t>
                            </w:r>
                          </w:p>
                          <w:p w:rsidR="00AB2DED" w:rsidRDefault="00AB2DED" w:rsidP="00AB2DED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17A01" w:rsidRPr="00AB2DED" w:rsidRDefault="00917A01" w:rsidP="00AB2D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2D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Вкуснятина — яичный завтрак в кружке</w:t>
                            </w:r>
                            <w:r w:rsidR="00AB2DED" w:rsidRPr="00AB2D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!!!</w:t>
                            </w:r>
                          </w:p>
                          <w:p w:rsidR="00917A01" w:rsidRPr="00AB2DED" w:rsidRDefault="00917A01" w:rsidP="00AB2DE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917A01" w:rsidRPr="00AB2DED" w:rsidRDefault="00917A01" w:rsidP="00AB2DED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</w:pPr>
                            <w:r w:rsidRPr="00AB2DED">
                              <w:rPr>
                                <w:rFonts w:ascii="Segoe UI Symbol" w:hAnsi="Segoe UI Symbol" w:cs="Segoe UI Symbol"/>
                                <w:sz w:val="24"/>
                                <w:szCs w:val="24"/>
                              </w:rPr>
                              <w:t>🔸</w:t>
                            </w:r>
                            <w:r w:rsidRPr="00AB2DED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 xml:space="preserve">Итого на 100 грамм - 161 </w:t>
                            </w:r>
                            <w:proofErr w:type="gramStart"/>
                            <w:r w:rsidRPr="00AB2DED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>ккал:</w:t>
                            </w:r>
                            <w:r w:rsidRPr="00AB2DED">
                              <w:rPr>
                                <w:rFonts w:ascii="Segoe UI Symbol" w:hAnsi="Segoe UI Symbol" w:cs="Segoe UI Symbol"/>
                                <w:sz w:val="24"/>
                                <w:szCs w:val="24"/>
                              </w:rPr>
                              <w:t>🔸</w:t>
                            </w:r>
                            <w:proofErr w:type="gramEnd"/>
                            <w:r w:rsidRPr="00AB2DED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 xml:space="preserve"> Белки- 13</w:t>
                            </w:r>
                            <w:r w:rsidRPr="00AB2DED">
                              <w:rPr>
                                <w:rFonts w:ascii="Segoe UI Symbol" w:hAnsi="Segoe UI Symbol" w:cs="Segoe UI Symbol"/>
                                <w:sz w:val="24"/>
                                <w:szCs w:val="24"/>
                              </w:rPr>
                              <w:t>🔸</w:t>
                            </w:r>
                            <w:r w:rsidRPr="00AB2DED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>Жиры - 3</w:t>
                            </w:r>
                            <w:r w:rsidRPr="00AB2DED">
                              <w:rPr>
                                <w:rFonts w:ascii="Segoe UI Symbol" w:hAnsi="Segoe UI Symbol" w:cs="Segoe UI Symbol"/>
                                <w:sz w:val="24"/>
                                <w:szCs w:val="24"/>
                              </w:rPr>
                              <w:t>🔸</w:t>
                            </w:r>
                            <w:r w:rsidRPr="00AB2DED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 xml:space="preserve">Углеводы - 1 </w:t>
                            </w:r>
                            <w:r w:rsidRPr="00AB2DED">
                              <w:rPr>
                                <w:rFonts w:ascii="Segoe UI Symbol" w:hAnsi="Segoe UI Symbol" w:cs="Segoe UI Symbol"/>
                                <w:sz w:val="24"/>
                                <w:szCs w:val="24"/>
                              </w:rPr>
                              <w:t>🔸</w:t>
                            </w:r>
                          </w:p>
                          <w:p w:rsidR="00917A01" w:rsidRPr="00AB2DED" w:rsidRDefault="00917A01" w:rsidP="00AB2DED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917A01" w:rsidRPr="00AB2DED" w:rsidRDefault="00917A01" w:rsidP="00AB2DED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</w:pPr>
                            <w:r w:rsidRPr="00AB2DED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 xml:space="preserve">• Яйцо - 2 </w:t>
                            </w:r>
                            <w:proofErr w:type="spellStart"/>
                            <w:r w:rsidRPr="00AB2DED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>шт</w:t>
                            </w:r>
                            <w:proofErr w:type="spellEnd"/>
                          </w:p>
                          <w:p w:rsidR="00917A01" w:rsidRPr="00AB2DED" w:rsidRDefault="00917A01" w:rsidP="00AB2DED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</w:pPr>
                            <w:r w:rsidRPr="00AB2DED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>• Молоко 1% - 2 ст. л</w:t>
                            </w:r>
                            <w:r w:rsidR="00AB2DED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17A01" w:rsidRPr="00AB2DED" w:rsidRDefault="00917A01" w:rsidP="00AB2DED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</w:pPr>
                            <w:r w:rsidRPr="00AB2DED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>• Сыр - 2 ст. л</w:t>
                            </w:r>
                            <w:r w:rsidR="00AB2DED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AB2DED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 xml:space="preserve"> (натертый российский) </w:t>
                            </w:r>
                          </w:p>
                          <w:p w:rsidR="00917A01" w:rsidRPr="00AB2DED" w:rsidRDefault="00917A01" w:rsidP="00AB2DED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</w:pPr>
                            <w:r w:rsidRPr="00AB2DED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>• Оливковое масло - ¼ ч. л. </w:t>
                            </w:r>
                          </w:p>
                          <w:p w:rsidR="00917A01" w:rsidRPr="00AB2DED" w:rsidRDefault="00917A01" w:rsidP="00AB2DED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</w:pPr>
                            <w:r w:rsidRPr="00AB2DED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>• Соль, перец - по вкусу</w:t>
                            </w:r>
                          </w:p>
                          <w:p w:rsidR="00917A01" w:rsidRPr="00AB2DED" w:rsidRDefault="00917A01" w:rsidP="00AB2DED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917A01" w:rsidRPr="00AB2DED" w:rsidRDefault="00917A01" w:rsidP="00AB2DED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</w:pPr>
                            <w:r w:rsidRPr="00AB2DED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 xml:space="preserve">Смажьте кружку оливковым маслом. Разбейте яйца, добавьте молоко и хорошо взбейте вилкой или венчиком. Поставьте в микроволновую печь на 45 секунд, затем размешайте вилкой и готовьте ещё около 30 секунд. Посыпьте </w:t>
                            </w:r>
                            <w:proofErr w:type="spellStart"/>
                            <w:r w:rsidRPr="00AB2DED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>скрэмбл</w:t>
                            </w:r>
                            <w:proofErr w:type="spellEnd"/>
                            <w:r w:rsidRPr="00AB2DED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 xml:space="preserve"> сыром и добавьте специй по вкусу.</w:t>
                            </w:r>
                          </w:p>
                          <w:p w:rsidR="00AB2DED" w:rsidRPr="00AB2DED" w:rsidRDefault="00AB2DED" w:rsidP="00AB2DED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AB2DED" w:rsidRPr="00AB2DED" w:rsidRDefault="00AB2DED" w:rsidP="00AB2D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2D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 xml:space="preserve">Вкуснятина —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шоколадный сыр!!!</w:t>
                            </w:r>
                          </w:p>
                          <w:p w:rsidR="00AB2DED" w:rsidRPr="00AB2DED" w:rsidRDefault="00AB2DED" w:rsidP="00AB2DED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B2DED" w:rsidRPr="00AB2DED" w:rsidRDefault="00AB2DED" w:rsidP="00AB2DED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</w:pPr>
                            <w:r w:rsidRPr="00AB2DED">
                              <w:rPr>
                                <w:rFonts w:ascii="Segoe UI Symbol" w:hAnsi="Segoe UI Symbol" w:cs="Segoe UI Symbol"/>
                                <w:sz w:val="24"/>
                                <w:szCs w:val="24"/>
                              </w:rPr>
                              <w:t>🎯</w:t>
                            </w:r>
                            <w:r w:rsidRPr="00AB2DED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 xml:space="preserve">творог 2-5% 200 </w:t>
                            </w:r>
                            <w:proofErr w:type="spellStart"/>
                            <w:r w:rsidRPr="00AB2DED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>гр</w:t>
                            </w:r>
                            <w:proofErr w:type="spellEnd"/>
                          </w:p>
                          <w:p w:rsidR="00AB2DED" w:rsidRPr="00AB2DED" w:rsidRDefault="00AB2DED" w:rsidP="00AB2DED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</w:pPr>
                            <w:r w:rsidRPr="00AB2DED">
                              <w:rPr>
                                <w:rFonts w:ascii="Segoe UI Symbol" w:hAnsi="Segoe UI Symbol" w:cs="Segoe UI Symbol"/>
                                <w:sz w:val="24"/>
                                <w:szCs w:val="24"/>
                              </w:rPr>
                              <w:t>🎯</w:t>
                            </w:r>
                            <w:r w:rsidRPr="00AB2DED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>сливки 20-40 мл</w:t>
                            </w:r>
                          </w:p>
                          <w:p w:rsidR="00AB2DED" w:rsidRPr="00AB2DED" w:rsidRDefault="00AB2DED" w:rsidP="00AB2DED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</w:pPr>
                            <w:r w:rsidRPr="00AB2DED">
                              <w:rPr>
                                <w:rFonts w:ascii="Segoe UI Symbol" w:hAnsi="Segoe UI Symbol" w:cs="Segoe UI Symbol"/>
                                <w:sz w:val="24"/>
                                <w:szCs w:val="24"/>
                              </w:rPr>
                              <w:t>🎯</w:t>
                            </w:r>
                            <w:r w:rsidR="007D3847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>сода 1/3 ч л (</w:t>
                            </w:r>
                            <w:r w:rsidRPr="00AB2DED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>обязательно)</w:t>
                            </w:r>
                          </w:p>
                          <w:p w:rsidR="00AB2DED" w:rsidRPr="00AB2DED" w:rsidRDefault="00AB2DED" w:rsidP="00AB2DED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</w:pPr>
                            <w:r w:rsidRPr="00AB2DED">
                              <w:rPr>
                                <w:rFonts w:ascii="Segoe UI Symbol" w:hAnsi="Segoe UI Symbol" w:cs="Segoe UI Symbol"/>
                                <w:sz w:val="24"/>
                                <w:szCs w:val="24"/>
                              </w:rPr>
                              <w:t>🎯</w:t>
                            </w:r>
                            <w:r w:rsidRPr="00AB2DED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>тёмный шоколад 40-50гр</w:t>
                            </w:r>
                          </w:p>
                          <w:p w:rsidR="007D3847" w:rsidRDefault="00AB2DED" w:rsidP="00AB2DED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</w:pPr>
                            <w:r w:rsidRPr="00AB2DED">
                              <w:rPr>
                                <w:rFonts w:ascii="Segoe UI Symbol" w:hAnsi="Segoe UI Symbol" w:cs="Segoe UI Symbol"/>
                                <w:sz w:val="24"/>
                                <w:szCs w:val="24"/>
                              </w:rPr>
                              <w:t>🎯</w:t>
                            </w:r>
                            <w:r w:rsidR="007D3847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 xml:space="preserve">какао 1 </w:t>
                            </w:r>
                            <w:proofErr w:type="spellStart"/>
                            <w:r w:rsidR="007D3847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>ч.л</w:t>
                            </w:r>
                            <w:proofErr w:type="spellEnd"/>
                            <w:r w:rsidR="007D3847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D3847" w:rsidRDefault="007D3847" w:rsidP="00AB2DED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B2DED" w:rsidRPr="00AB2DED" w:rsidRDefault="007D3847" w:rsidP="00AB2DED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 xml:space="preserve">В блендер отправляем творог, сливки и соду. Взбиваем (30-40 минут даем отдохнуть). Шоколад топим в микроволновке, добавляем в творог, добавляем какао. Взбиваем. Наш сыр готов!!! </w:t>
                            </w:r>
                          </w:p>
                          <w:p w:rsidR="00E17ED4" w:rsidRPr="00E17ED4" w:rsidRDefault="00E17ED4" w:rsidP="00E17ED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Times New Roman"/>
                                <w:color w:val="2F5496" w:themeColor="accent5" w:themeShade="BF"/>
                                <w:sz w:val="40"/>
                                <w:szCs w:val="40"/>
                              </w:rPr>
                            </w:pPr>
                          </w:p>
                          <w:p w:rsidR="00E17ED4" w:rsidRPr="00FB6DA9" w:rsidRDefault="00E17ED4" w:rsidP="00E17ED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357" w:type="dxa"/>
            <w:shd w:val="clear" w:color="auto" w:fill="FBE4D5" w:themeFill="accent2" w:themeFillTint="33"/>
          </w:tcPr>
          <w:p w:rsidR="00E17ED4" w:rsidRDefault="00E17ED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87408D2" wp14:editId="06832A2C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52705</wp:posOffset>
                      </wp:positionV>
                      <wp:extent cx="4505325" cy="419100"/>
                      <wp:effectExtent l="0" t="0" r="9525" b="0"/>
                      <wp:wrapNone/>
                      <wp:docPr id="9" name="Надпись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5053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17ED4" w:rsidRPr="00E17ED4" w:rsidRDefault="00E17ED4" w:rsidP="00E17E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E17ED4">
                                    <w:rPr>
                                      <w:rFonts w:ascii="Times New Roman" w:hAnsi="Times New Roman"/>
                                      <w:color w:val="00B050"/>
                                      <w:sz w:val="28"/>
                                      <w:szCs w:val="28"/>
                                    </w:rPr>
                                    <w:t>МБДОУ Холмогорский ДС «Домовенок»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7408D2" id="Надпись 9" o:spid="_x0000_s1028" type="#_x0000_t202" style="position:absolute;margin-left:29.65pt;margin-top:4.15pt;width:354.75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" fillcolor="#fbe4d5 [661]" stroked="f" strokeweight=".5pt">
                      <v:path arrowok="t"/>
                      <v:textbox>
                        <w:txbxContent>
                          <w:p w:rsidR="00E17ED4" w:rsidRPr="00E17ED4" w:rsidRDefault="00E17ED4" w:rsidP="00E17E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E17ED4"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</w:rPr>
                              <w:t>МБДОУ Холмогорский ДС «Домовенок»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17ED4" w:rsidRDefault="00E17ED4"/>
          <w:p w:rsidR="00E17ED4" w:rsidRDefault="00917A01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0F59134" wp14:editId="17D07313">
                      <wp:simplePos x="0" y="0"/>
                      <wp:positionH relativeFrom="column">
                        <wp:posOffset>576580</wp:posOffset>
                      </wp:positionH>
                      <wp:positionV relativeFrom="paragraph">
                        <wp:posOffset>130810</wp:posOffset>
                      </wp:positionV>
                      <wp:extent cx="4210050" cy="742950"/>
                      <wp:effectExtent l="0" t="0" r="0" b="0"/>
                      <wp:wrapSquare wrapText="bothSides"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210050" cy="7429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E17ED4" w:rsidRPr="00E17ED4" w:rsidRDefault="00E17ED4" w:rsidP="00E17ED4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E17ED4">
                                    <w:rPr>
                                      <w:rFonts w:ascii="Arial Black" w:hAnsi="Arial Black"/>
                                      <w:shadow/>
                                      <w:color w:val="00B050"/>
                                      <w:sz w:val="40"/>
                                      <w:szCs w:val="40"/>
                                      <w14:shadow w14:blurRad="0" w14:dist="35941" w14:dir="2700000" w14:sx="100000" w14:sy="100000" w14:kx="0" w14:ky="0" w14:algn="ctr">
                                        <w14:srgbClr w14:val="808080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53813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Памятка для родителей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59134" id="Надпись 2" o:spid="_x0000_s1029" type="#_x0000_t202" style="position:absolute;margin-left:45.4pt;margin-top:10.3pt;width:331.5pt;height:5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" filled="f" stroked="f">
                      <o:lock v:ext="edit" shapetype="t"/>
                      <v:textbox>
                        <w:txbxContent>
                          <w:p w:rsidR="00E17ED4" w:rsidRPr="00E17ED4" w:rsidRDefault="00E17ED4" w:rsidP="00E17ED4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17ED4">
                              <w:rPr>
                                <w:rFonts w:ascii="Arial Black" w:hAnsi="Arial Black"/>
                                <w:shadow/>
                                <w:color w:val="00B050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53813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Памятка для родителей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E17ED4" w:rsidRDefault="00E17ED4"/>
          <w:p w:rsidR="00E17ED4" w:rsidRDefault="00E17ED4"/>
          <w:p w:rsidR="00E17ED4" w:rsidRDefault="00E17ED4"/>
          <w:p w:rsidR="00E17ED4" w:rsidRDefault="00E17ED4"/>
          <w:p w:rsidR="00E17ED4" w:rsidRDefault="00917A01"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32DB6B0E" wp14:editId="26A6D90C">
                  <wp:simplePos x="0" y="0"/>
                  <wp:positionH relativeFrom="column">
                    <wp:posOffset>1310005</wp:posOffset>
                  </wp:positionH>
                  <wp:positionV relativeFrom="paragraph">
                    <wp:posOffset>87630</wp:posOffset>
                  </wp:positionV>
                  <wp:extent cx="2743835" cy="1828800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17ED4" w:rsidRDefault="00E17ED4"/>
          <w:p w:rsidR="00E17ED4" w:rsidRDefault="00E17ED4"/>
          <w:p w:rsidR="00E17ED4" w:rsidRDefault="00E17ED4"/>
          <w:p w:rsidR="00E17ED4" w:rsidRDefault="00E17ED4">
            <w:bookmarkStart w:id="0" w:name="_GoBack"/>
            <w:bookmarkEnd w:id="0"/>
          </w:p>
          <w:p w:rsidR="00E17ED4" w:rsidRDefault="00E17ED4"/>
          <w:p w:rsidR="00E17ED4" w:rsidRDefault="00E17ED4"/>
          <w:p w:rsidR="00E17ED4" w:rsidRDefault="00E17ED4"/>
          <w:p w:rsidR="00E17ED4" w:rsidRDefault="00E17ED4"/>
          <w:p w:rsidR="00E17ED4" w:rsidRDefault="00917A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9E1567B" wp14:editId="04BFA493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162560</wp:posOffset>
                      </wp:positionV>
                      <wp:extent cx="4943475" cy="3924300"/>
                      <wp:effectExtent l="0" t="0" r="0" b="0"/>
                      <wp:wrapNone/>
                      <wp:docPr id="4" name="Надпись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943475" cy="3924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7A01" w:rsidRDefault="00917A01" w:rsidP="00917A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917A01" w:rsidRPr="00917A01" w:rsidRDefault="00917A01" w:rsidP="00917A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917A01">
                                    <w:rPr>
                                      <w:rFonts w:ascii="Comic Sans MS" w:hAnsi="Comic Sans MS" w:cs="Times New Roman"/>
                                      <w:sz w:val="28"/>
                                      <w:szCs w:val="28"/>
                                    </w:rPr>
                                    <w:t>Если вы ещё не завтракаете по утрам</w:t>
                                  </w:r>
                                  <w:r w:rsidRPr="00917A01">
                                    <w:rPr>
                                      <w:rFonts w:ascii="Comic Sans MS" w:hAnsi="Comic Sans MS" w:cs="Times New Roman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 w:rsidRPr="00917A01">
                                    <w:rPr>
                                      <w:rFonts w:ascii="Comic Sans MS" w:hAnsi="Comic Sans MS" w:cs="Times New Roman"/>
                                      <w:sz w:val="28"/>
                                      <w:szCs w:val="28"/>
                                    </w:rPr>
                                    <w:t xml:space="preserve"> то эта информация для вас</w:t>
                                  </w:r>
                                  <w:r w:rsidRPr="00917A01">
                                    <w:rPr>
                                      <w:rFonts w:ascii="Comic Sans MS" w:hAnsi="Comic Sans MS" w:cs="Segoe UI Symbol"/>
                                      <w:sz w:val="28"/>
                                      <w:szCs w:val="28"/>
                                    </w:rPr>
                                    <w:t>!!!</w:t>
                                  </w:r>
                                </w:p>
                                <w:p w:rsidR="00917A01" w:rsidRPr="00917A01" w:rsidRDefault="00917A01" w:rsidP="00917A01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Comic Sans MS" w:hAnsi="Comic Sans MS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917A01">
                                    <w:rPr>
                                      <w:rFonts w:ascii="Comic Sans MS" w:hAnsi="Comic Sans MS" w:cs="Times New Roman"/>
                                      <w:sz w:val="28"/>
                                      <w:szCs w:val="28"/>
                                    </w:rPr>
                                    <w:t xml:space="preserve">Регулярный утренний приём пищи </w:t>
                                  </w:r>
                                  <w:r w:rsidRPr="00917A01">
                                    <w:rPr>
                                      <w:rFonts w:ascii="Comic Sans MS" w:hAnsi="Comic Sans MS" w:cs="Segoe UI Symbol"/>
                                      <w:sz w:val="28"/>
                                      <w:szCs w:val="28"/>
                                    </w:rPr>
                                    <w:t xml:space="preserve">100% </w:t>
                                  </w:r>
                                  <w:r w:rsidRPr="00917A01">
                                    <w:rPr>
                                      <w:rFonts w:ascii="Comic Sans MS" w:hAnsi="Comic Sans MS" w:cs="Times New Roman"/>
                                      <w:sz w:val="28"/>
                                      <w:szCs w:val="28"/>
                                    </w:rPr>
                                    <w:t>благотворно сказывается на нашем организме.</w:t>
                                  </w:r>
                                  <w:r>
                                    <w:rPr>
                                      <w:rFonts w:ascii="Comic Sans MS" w:hAnsi="Comic Sans MS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17A01">
                                    <w:rPr>
                                      <w:rFonts w:ascii="Comic Sans MS" w:hAnsi="Comic Sans MS" w:cs="Times New Roman"/>
                                      <w:sz w:val="28"/>
                                      <w:szCs w:val="28"/>
                                    </w:rPr>
                                    <w:t>Естественно, если употреблять правильные продукты</w:t>
                                  </w:r>
                                  <w:r w:rsidRPr="00917A01">
                                    <w:rPr>
                                      <w:rFonts w:ascii="Comic Sans MS" w:hAnsi="Comic Sans MS" w:cs="Segoe UI Symbol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 w:rsidRPr="00917A01">
                                    <w:rPr>
                                      <w:rFonts w:ascii="Comic Sans MS" w:hAnsi="Comic Sans MS" w:cs="Times New Roman"/>
                                      <w:sz w:val="28"/>
                                      <w:szCs w:val="28"/>
                                    </w:rPr>
                                    <w:t xml:space="preserve"> Оказывается, польза завтрака настолько велика, что даже </w:t>
                                  </w:r>
                                  <w:proofErr w:type="spellStart"/>
                                  <w:r w:rsidRPr="00917A01">
                                    <w:rPr>
                                      <w:rFonts w:ascii="Comic Sans MS" w:hAnsi="Comic Sans MS" w:cs="Times New Roman"/>
                                      <w:sz w:val="28"/>
                                      <w:szCs w:val="28"/>
                                    </w:rPr>
                                    <w:t>единоразовый</w:t>
                                  </w:r>
                                  <w:proofErr w:type="spellEnd"/>
                                  <w:r w:rsidRPr="00917A01">
                                    <w:rPr>
                                      <w:rFonts w:ascii="Comic Sans MS" w:hAnsi="Comic Sans MS" w:cs="Times New Roman"/>
                                      <w:sz w:val="28"/>
                                      <w:szCs w:val="28"/>
                                    </w:rPr>
                                    <w:t xml:space="preserve"> пропуск утренней трапезы может негативно отразится на здоровье человека.</w:t>
                                  </w:r>
                                </w:p>
                                <w:p w:rsidR="00917A01" w:rsidRPr="00917A01" w:rsidRDefault="00917A01" w:rsidP="00917A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917A01">
                                    <w:rPr>
                                      <w:rFonts w:ascii="Comic Sans MS" w:hAnsi="Comic Sans MS" w:cs="Times New Roman"/>
                                      <w:sz w:val="28"/>
                                      <w:szCs w:val="28"/>
                                    </w:rPr>
                                    <w:t>Польза завтрака здесь очевидна!</w:t>
                                  </w:r>
                                </w:p>
                                <w:p w:rsidR="00917A01" w:rsidRPr="00917A01" w:rsidRDefault="00917A01" w:rsidP="00917A01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Comic Sans MS" w:hAnsi="Comic Sans MS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917A01" w:rsidRPr="00917A01" w:rsidRDefault="00917A01" w:rsidP="00917A01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Comic Sans MS" w:hAnsi="Comic Sans MS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917A01">
                                    <w:rPr>
                                      <w:rFonts w:ascii="Comic Sans MS" w:hAnsi="Comic Sans MS" w:cs="Times New Roman"/>
                                      <w:sz w:val="28"/>
                                      <w:szCs w:val="28"/>
                                    </w:rPr>
                                    <w:t>Любая работа (умственная или физическая) будет сделана намного лучше, если вы утром покушаете.</w:t>
                                  </w:r>
                                  <w:r>
                                    <w:rPr>
                                      <w:rFonts w:ascii="Comic Sans MS" w:hAnsi="Comic Sans MS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17A01">
                                    <w:rPr>
                                      <w:rFonts w:ascii="Comic Sans MS" w:hAnsi="Comic Sans MS" w:cs="Times New Roman"/>
                                      <w:sz w:val="28"/>
                                      <w:szCs w:val="28"/>
                                    </w:rPr>
                                    <w:t>Ощущение вялости и усталости пропадёт, а коэффициент полезного действия повысится</w:t>
                                  </w:r>
                                  <w:r>
                                    <w:rPr>
                                      <w:rFonts w:ascii="Comic Sans MS" w:hAnsi="Comic Sans MS" w:cs="Times New Roman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E17ED4" w:rsidRPr="00E17ED4" w:rsidRDefault="00E17ED4" w:rsidP="00E17E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 w:cs="Times New Roman"/>
                                      <w:color w:val="2F5496" w:themeColor="accent5" w:themeShade="BF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E17ED4" w:rsidRPr="00FB6DA9" w:rsidRDefault="00E17ED4" w:rsidP="00E17ED4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E1567B" id="Надпись 4" o:spid="_x0000_s1030" type="#_x0000_t202" style="position:absolute;margin-left:11.65pt;margin-top:12.8pt;width:389.25pt;height:30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" filled="f" stroked="f" strokeweight=".5pt">
                      <v:path arrowok="t"/>
                      <v:textbox>
                        <w:txbxContent>
                          <w:p w:rsidR="00917A01" w:rsidRDefault="00917A01" w:rsidP="00917A0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17A01" w:rsidRPr="00917A01" w:rsidRDefault="00917A01" w:rsidP="00917A0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</w:pPr>
                            <w:r w:rsidRPr="00917A01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Если вы ещё не завтракаете по утрам</w:t>
                            </w:r>
                            <w:r w:rsidRPr="00917A01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917A01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 xml:space="preserve"> то эта информация для вас</w:t>
                            </w:r>
                            <w:r w:rsidRPr="00917A01">
                              <w:rPr>
                                <w:rFonts w:ascii="Comic Sans MS" w:hAnsi="Comic Sans MS" w:cs="Segoe UI Symbol"/>
                                <w:sz w:val="28"/>
                                <w:szCs w:val="28"/>
                              </w:rPr>
                              <w:t>!!!</w:t>
                            </w:r>
                          </w:p>
                          <w:p w:rsidR="00917A01" w:rsidRPr="00917A01" w:rsidRDefault="00917A01" w:rsidP="00917A01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</w:pPr>
                            <w:r w:rsidRPr="00917A01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 xml:space="preserve">Регулярный утренний приём пищи </w:t>
                            </w:r>
                            <w:r w:rsidRPr="00917A01">
                              <w:rPr>
                                <w:rFonts w:ascii="Comic Sans MS" w:hAnsi="Comic Sans MS" w:cs="Segoe UI Symbol"/>
                                <w:sz w:val="28"/>
                                <w:szCs w:val="28"/>
                              </w:rPr>
                              <w:t xml:space="preserve">100% </w:t>
                            </w:r>
                            <w:r w:rsidRPr="00917A01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благотворно сказывается на нашем организме.</w:t>
                            </w:r>
                            <w:r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17A01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Естественно, если употреблять правильные продукты</w:t>
                            </w:r>
                            <w:r w:rsidRPr="00917A01">
                              <w:rPr>
                                <w:rFonts w:ascii="Comic Sans MS" w:hAnsi="Comic Sans MS" w:cs="Segoe UI Symbol"/>
                                <w:sz w:val="28"/>
                                <w:szCs w:val="28"/>
                              </w:rPr>
                              <w:t>.</w:t>
                            </w:r>
                            <w:r w:rsidRPr="00917A01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 xml:space="preserve"> Оказывается, польза завтрака настолько велика, что даже </w:t>
                            </w:r>
                            <w:proofErr w:type="spellStart"/>
                            <w:r w:rsidRPr="00917A01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единоразовый</w:t>
                            </w:r>
                            <w:proofErr w:type="spellEnd"/>
                            <w:r w:rsidRPr="00917A01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 xml:space="preserve"> пропуск утренней трапезы может негативно отразится на здоровье человека.</w:t>
                            </w:r>
                          </w:p>
                          <w:p w:rsidR="00917A01" w:rsidRPr="00917A01" w:rsidRDefault="00917A01" w:rsidP="00917A0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</w:pPr>
                            <w:r w:rsidRPr="00917A01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Польза завтрака здесь очевидна!</w:t>
                            </w:r>
                          </w:p>
                          <w:p w:rsidR="00917A01" w:rsidRPr="00917A01" w:rsidRDefault="00917A01" w:rsidP="00917A01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917A01" w:rsidRPr="00917A01" w:rsidRDefault="00917A01" w:rsidP="00917A01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</w:pPr>
                            <w:r w:rsidRPr="00917A01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Любая работа (умственная или физическая) будет сделана намного лучше, если вы утром покушаете.</w:t>
                            </w:r>
                            <w:r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17A01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Ощущение вялости и усталости пропадёт, а коэффициент полезного действия повысится</w:t>
                            </w:r>
                            <w:r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17ED4" w:rsidRPr="00E17ED4" w:rsidRDefault="00E17ED4" w:rsidP="00E17ED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Times New Roman"/>
                                <w:color w:val="2F5496" w:themeColor="accent5" w:themeShade="BF"/>
                                <w:sz w:val="40"/>
                                <w:szCs w:val="40"/>
                              </w:rPr>
                            </w:pPr>
                          </w:p>
                          <w:p w:rsidR="00E17ED4" w:rsidRPr="00FB6DA9" w:rsidRDefault="00E17ED4" w:rsidP="00E17ED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17ED4" w:rsidRDefault="00E17ED4"/>
          <w:p w:rsidR="00E17ED4" w:rsidRDefault="00E17ED4"/>
          <w:p w:rsidR="00E17ED4" w:rsidRDefault="00E17ED4"/>
          <w:p w:rsidR="00E17ED4" w:rsidRDefault="00E17ED4"/>
          <w:p w:rsidR="00E17ED4" w:rsidRDefault="00E17ED4"/>
          <w:p w:rsidR="00E17ED4" w:rsidRDefault="00E17ED4"/>
          <w:p w:rsidR="00E17ED4" w:rsidRDefault="00E17ED4"/>
          <w:p w:rsidR="00E17ED4" w:rsidRDefault="00E17ED4"/>
          <w:p w:rsidR="00E17ED4" w:rsidRDefault="00E17ED4"/>
          <w:p w:rsidR="00E17ED4" w:rsidRDefault="00E17ED4"/>
          <w:p w:rsidR="00E17ED4" w:rsidRDefault="00E17ED4"/>
          <w:p w:rsidR="00E17ED4" w:rsidRDefault="00E17ED4"/>
          <w:p w:rsidR="00E17ED4" w:rsidRDefault="00E17ED4"/>
          <w:p w:rsidR="00E17ED4" w:rsidRDefault="00E17ED4"/>
          <w:p w:rsidR="00E17ED4" w:rsidRDefault="00E17ED4"/>
          <w:p w:rsidR="00E17ED4" w:rsidRDefault="00E17ED4"/>
          <w:p w:rsidR="00E17ED4" w:rsidRDefault="00E17ED4"/>
          <w:p w:rsidR="00E17ED4" w:rsidRDefault="00E17ED4"/>
          <w:p w:rsidR="00E17ED4" w:rsidRDefault="00E17ED4"/>
          <w:p w:rsidR="00E17ED4" w:rsidRDefault="00E17ED4"/>
          <w:p w:rsidR="00E17ED4" w:rsidRDefault="00E17ED4"/>
          <w:p w:rsidR="00E17ED4" w:rsidRDefault="00E17ED4"/>
          <w:p w:rsidR="00E17ED4" w:rsidRDefault="00917A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719407E" wp14:editId="2ECBF83E">
                      <wp:simplePos x="0" y="0"/>
                      <wp:positionH relativeFrom="column">
                        <wp:posOffset>605155</wp:posOffset>
                      </wp:positionH>
                      <wp:positionV relativeFrom="paragraph">
                        <wp:posOffset>78740</wp:posOffset>
                      </wp:positionV>
                      <wp:extent cx="4181475" cy="657225"/>
                      <wp:effectExtent l="0" t="0" r="9525" b="9525"/>
                      <wp:wrapNone/>
                      <wp:docPr id="10" name="Надпись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181475" cy="657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17ED4" w:rsidRPr="00E17ED4" w:rsidRDefault="00E17ED4" w:rsidP="00E17E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E17ED4">
                                    <w:rPr>
                                      <w:rFonts w:ascii="Times New Roman" w:hAnsi="Times New Roman"/>
                                      <w:color w:val="00B050"/>
                                      <w:sz w:val="28"/>
                                      <w:szCs w:val="28"/>
                                    </w:rPr>
                                    <w:t>Шарыповский</w:t>
                                  </w:r>
                                  <w:proofErr w:type="spellEnd"/>
                                  <w:r w:rsidRPr="00E17ED4">
                                    <w:rPr>
                                      <w:rFonts w:ascii="Times New Roman" w:hAnsi="Times New Roman"/>
                                      <w:color w:val="00B050"/>
                                      <w:sz w:val="28"/>
                                      <w:szCs w:val="28"/>
                                    </w:rPr>
                                    <w:t xml:space="preserve"> муниципальный округ </w:t>
                                  </w:r>
                                </w:p>
                                <w:p w:rsidR="00E17ED4" w:rsidRPr="00E17ED4" w:rsidRDefault="00E17ED4" w:rsidP="00E17E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E17ED4">
                                    <w:rPr>
                                      <w:rFonts w:ascii="Times New Roman" w:hAnsi="Times New Roman"/>
                                      <w:color w:val="00B050"/>
                                      <w:sz w:val="28"/>
                                      <w:szCs w:val="28"/>
                                    </w:rPr>
                                    <w:t>2021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9407E" id="Надпись 10" o:spid="_x0000_s1031" type="#_x0000_t202" style="position:absolute;margin-left:47.65pt;margin-top:6.2pt;width:329.25pt;height: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" fillcolor="#fbe4d5 [661]" stroked="f" strokeweight=".5pt">
                      <v:path arrowok="t"/>
                      <v:textbox>
                        <w:txbxContent>
                          <w:p w:rsidR="00E17ED4" w:rsidRPr="00E17ED4" w:rsidRDefault="00E17ED4" w:rsidP="00E17E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17ED4"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</w:rPr>
                              <w:t>Шарыповский</w:t>
                            </w:r>
                            <w:proofErr w:type="spellEnd"/>
                            <w:r w:rsidRPr="00E17ED4"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</w:rPr>
                              <w:t xml:space="preserve"> муниципальный округ </w:t>
                            </w:r>
                          </w:p>
                          <w:p w:rsidR="00E17ED4" w:rsidRPr="00E17ED4" w:rsidRDefault="00E17ED4" w:rsidP="00E17E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E17ED4"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</w:rPr>
                              <w:t>2021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17ED4" w:rsidRDefault="00E17ED4"/>
          <w:p w:rsidR="00E17ED4" w:rsidRDefault="00E17ED4"/>
          <w:p w:rsidR="00E17ED4" w:rsidRDefault="00E17ED4"/>
        </w:tc>
      </w:tr>
    </w:tbl>
    <w:p w:rsidR="007D3847" w:rsidRPr="007D3847" w:rsidRDefault="007D3847" w:rsidP="007D3847">
      <w:pPr>
        <w:spacing w:after="0" w:line="240" w:lineRule="auto"/>
        <w:rPr>
          <w:rFonts w:ascii="Arial Narrow" w:hAnsi="Arial Narrow" w:cs="Times New Roman"/>
          <w:sz w:val="24"/>
          <w:szCs w:val="24"/>
        </w:rPr>
      </w:pPr>
    </w:p>
    <w:p w:rsidR="00E17ED4" w:rsidRDefault="00E17ED4"/>
    <w:sectPr w:rsidR="00E17ED4" w:rsidSect="00FB6DA9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650"/>
    <w:rsid w:val="004673F4"/>
    <w:rsid w:val="00781650"/>
    <w:rsid w:val="007D3847"/>
    <w:rsid w:val="00917A01"/>
    <w:rsid w:val="00AB2DED"/>
    <w:rsid w:val="00E17ED4"/>
    <w:rsid w:val="00FB6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1B19A"/>
  <w15:chartTrackingRefBased/>
  <w15:docId w15:val="{646D0D2B-50D7-4B2D-B67A-3DF34808A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7E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E17ED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D38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D38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2021-02-23T17:02:00Z</cp:lastPrinted>
  <dcterms:created xsi:type="dcterms:W3CDTF">2021-02-23T16:14:00Z</dcterms:created>
  <dcterms:modified xsi:type="dcterms:W3CDTF">2021-02-23T17:03:00Z</dcterms:modified>
</cp:coreProperties>
</file>