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7" w:rsidRDefault="00636247" w:rsidP="00636247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tabs>
          <w:tab w:val="left" w:pos="795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636247" w:rsidRDefault="00636247" w:rsidP="006362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636247" w:rsidRDefault="00636247" w:rsidP="0063624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C47D58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Сцена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рий праздника для младших групп</w:t>
      </w:r>
    </w:p>
    <w:p w:rsidR="00636247" w:rsidRPr="00670315" w:rsidRDefault="00636247" w:rsidP="0063624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C47D58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«Здравствуй, детский сад!»</w:t>
      </w:r>
    </w:p>
    <w:p w:rsidR="00636247" w:rsidRDefault="00636247" w:rsidP="0063624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Составитель: музыкальный руководитель</w:t>
      </w:r>
    </w:p>
    <w:p w:rsidR="00636247" w:rsidRDefault="00636247" w:rsidP="0063624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636247" w:rsidRDefault="00636247" w:rsidP="0063624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6247" w:rsidRDefault="00636247" w:rsidP="0063624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2020</w:t>
      </w:r>
    </w:p>
    <w:p w:rsidR="00B65653" w:rsidRDefault="008C6BD5" w:rsidP="00670315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C47D58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lastRenderedPageBreak/>
        <w:t>Сцена</w:t>
      </w:r>
      <w:r w:rsidR="00B6565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рий праздника для младших групп</w:t>
      </w:r>
    </w:p>
    <w:p w:rsidR="00670315" w:rsidRPr="00670315" w:rsidRDefault="008C6BD5" w:rsidP="00670315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C47D58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«Здравствуй, детский сад!»</w:t>
      </w:r>
    </w:p>
    <w:p w:rsidR="00670315" w:rsidRPr="00B65653" w:rsidRDefault="00670315" w:rsidP="00D91CD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65653">
        <w:rPr>
          <w:color w:val="000000"/>
          <w:sz w:val="28"/>
          <w:szCs w:val="28"/>
        </w:rPr>
        <w:t>Задачи:</w:t>
      </w:r>
    </w:p>
    <w:p w:rsidR="00670315" w:rsidRPr="00B65653" w:rsidRDefault="00B65653" w:rsidP="00D91CD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65653">
        <w:rPr>
          <w:color w:val="000000"/>
          <w:sz w:val="28"/>
          <w:szCs w:val="28"/>
        </w:rPr>
        <w:t>-</w:t>
      </w:r>
      <w:r w:rsidR="00670315" w:rsidRPr="00B65653">
        <w:rPr>
          <w:color w:val="000000"/>
          <w:sz w:val="28"/>
          <w:szCs w:val="28"/>
        </w:rPr>
        <w:t xml:space="preserve">Развивать коммуникативные навыки, свободному общению </w:t>
      </w:r>
      <w:proofErr w:type="gramStart"/>
      <w:r w:rsidR="00670315" w:rsidRPr="00B65653">
        <w:rPr>
          <w:color w:val="000000"/>
          <w:sz w:val="28"/>
          <w:szCs w:val="28"/>
        </w:rPr>
        <w:t>со</w:t>
      </w:r>
      <w:proofErr w:type="gramEnd"/>
      <w:r w:rsidR="00670315" w:rsidRPr="00B65653">
        <w:rPr>
          <w:color w:val="000000"/>
          <w:sz w:val="28"/>
          <w:szCs w:val="28"/>
        </w:rPr>
        <w:t xml:space="preserve"> взрослыми и детьми.</w:t>
      </w:r>
    </w:p>
    <w:p w:rsidR="00670315" w:rsidRPr="00B65653" w:rsidRDefault="00B65653" w:rsidP="00D91CD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65653">
        <w:rPr>
          <w:color w:val="000000"/>
          <w:sz w:val="28"/>
          <w:szCs w:val="28"/>
        </w:rPr>
        <w:t>-</w:t>
      </w:r>
      <w:r w:rsidR="00670315" w:rsidRPr="00B65653">
        <w:rPr>
          <w:color w:val="000000"/>
          <w:sz w:val="28"/>
          <w:szCs w:val="28"/>
        </w:rPr>
        <w:t>Развивать у детей интерес и любовь к детскому саду.</w:t>
      </w:r>
    </w:p>
    <w:p w:rsidR="00670315" w:rsidRPr="00B65653" w:rsidRDefault="00B65653" w:rsidP="00D91CD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65653">
        <w:rPr>
          <w:color w:val="000000"/>
          <w:sz w:val="28"/>
          <w:szCs w:val="28"/>
        </w:rPr>
        <w:t>-</w:t>
      </w:r>
      <w:r w:rsidR="00670315" w:rsidRPr="00B65653">
        <w:rPr>
          <w:color w:val="000000"/>
          <w:sz w:val="28"/>
          <w:szCs w:val="28"/>
        </w:rPr>
        <w:t>Создание положительного эмоционального климата в детском коллективе.</w:t>
      </w:r>
    </w:p>
    <w:p w:rsidR="00670315" w:rsidRPr="00B65653" w:rsidRDefault="00B65653" w:rsidP="00D91CD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65653">
        <w:rPr>
          <w:color w:val="000000"/>
          <w:sz w:val="28"/>
          <w:szCs w:val="28"/>
        </w:rPr>
        <w:t>-</w:t>
      </w:r>
      <w:r w:rsidR="00670315" w:rsidRPr="00B65653">
        <w:rPr>
          <w:color w:val="000000"/>
          <w:sz w:val="28"/>
          <w:szCs w:val="28"/>
        </w:rPr>
        <w:t>Развивать слуховое, эмоциональное восприятие и умение слушать.</w:t>
      </w:r>
    </w:p>
    <w:p w:rsidR="00B147F2" w:rsidRDefault="00B65653" w:rsidP="00D91CD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65653">
        <w:rPr>
          <w:color w:val="000000"/>
          <w:sz w:val="28"/>
          <w:szCs w:val="28"/>
        </w:rPr>
        <w:t>-</w:t>
      </w:r>
      <w:r w:rsidR="00670315" w:rsidRPr="00B65653">
        <w:rPr>
          <w:color w:val="000000"/>
          <w:sz w:val="28"/>
          <w:szCs w:val="28"/>
        </w:rPr>
        <w:t xml:space="preserve">Развивать музыкально – </w:t>
      </w:r>
      <w:proofErr w:type="gramStart"/>
      <w:r w:rsidR="00670315" w:rsidRPr="00B65653">
        <w:rPr>
          <w:color w:val="000000"/>
          <w:sz w:val="28"/>
          <w:szCs w:val="28"/>
        </w:rPr>
        <w:t>ритмическую деятельность</w:t>
      </w:r>
      <w:proofErr w:type="gramEnd"/>
      <w:r w:rsidR="00670315" w:rsidRPr="00B65653">
        <w:rPr>
          <w:color w:val="000000"/>
          <w:sz w:val="28"/>
          <w:szCs w:val="28"/>
        </w:rPr>
        <w:t>: умение слушать музыку, эмоционально на нее откликаться, ритмично двигаться.</w:t>
      </w:r>
    </w:p>
    <w:p w:rsidR="00D91CDF" w:rsidRDefault="00D91CDF" w:rsidP="00D91CD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Действующие лица:</w:t>
      </w:r>
    </w:p>
    <w:p w:rsidR="00D91CDF" w:rsidRDefault="00D91CDF" w:rsidP="00D91CD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группы</w:t>
      </w:r>
    </w:p>
    <w:p w:rsidR="00D91CDF" w:rsidRDefault="00D91CDF" w:rsidP="00D91CD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: Токарева М.С.</w:t>
      </w:r>
    </w:p>
    <w:p w:rsidR="00D91CDF" w:rsidRPr="00B65653" w:rsidRDefault="00636247" w:rsidP="00D91CDF">
      <w:pPr>
        <w:pStyle w:val="a3"/>
        <w:shd w:val="clear" w:color="auto" w:fill="F9FAFA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Домовой: Прокопова М</w:t>
      </w:r>
      <w:r w:rsidR="00D91CDF">
        <w:rPr>
          <w:color w:val="000000"/>
          <w:sz w:val="28"/>
          <w:szCs w:val="28"/>
        </w:rPr>
        <w:t>.Н.</w:t>
      </w:r>
    </w:p>
    <w:p w:rsidR="00D91CDF" w:rsidRDefault="00D91CDF" w:rsidP="000177F1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D5" w:rsidRPr="00B65653" w:rsidRDefault="00B65653" w:rsidP="000177F1">
      <w:pPr>
        <w:spacing w:after="0" w:line="288" w:lineRule="atLeas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мероприятия: </w:t>
      </w:r>
      <w:proofErr w:type="gramStart"/>
      <w:r w:rsidRPr="00B6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65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в зал, воспитатель обращает внимание на украшение зала, на музыку.</w:t>
      </w:r>
      <w:proofErr w:type="gramEnd"/>
      <w:r w:rsidRPr="00B65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65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</w:t>
      </w:r>
      <w:proofErr w:type="gramEnd"/>
      <w:r w:rsidRPr="00B65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садятся на стульчики.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C6BD5" w:rsidRPr="00B65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влетает </w:t>
      </w:r>
      <w:proofErr w:type="spellStart"/>
      <w:r w:rsidR="008C6BD5" w:rsidRPr="00B65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</w:t>
      </w:r>
      <w:proofErr w:type="spellEnd"/>
      <w:r w:rsidR="008C6BD5" w:rsidRPr="00B65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65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D91CDF" w:rsidRDefault="00D91CDF" w:rsidP="00265D34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65D34" w:rsidRPr="00B65653" w:rsidRDefault="008C6BD5" w:rsidP="00265D34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5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B65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5D34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дети! 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- </w:t>
      </w:r>
      <w:proofErr w:type="spellStart"/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65D34" w:rsidRPr="00B65653">
        <w:rPr>
          <w:rFonts w:ascii="Times New Roman" w:hAnsi="Times New Roman" w:cs="Times New Roman"/>
          <w:color w:val="000000"/>
          <w:sz w:val="28"/>
          <w:szCs w:val="28"/>
        </w:rPr>
        <w:t xml:space="preserve">Я очень рад  Вас видеть в нашем детском саду и очень хочу с вами познакомиться. А как Вас зовут? Как приятно познакомиться, а какие у вас красивые имена: Маша, Саша, Артем…. </w:t>
      </w:r>
      <w:r w:rsidR="00265D34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</w:t>
      </w:r>
      <w:proofErr w:type="gramStart"/>
      <w:r w:rsidR="00265D34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поздороваемся</w:t>
      </w:r>
      <w:proofErr w:type="gramEnd"/>
      <w:r w:rsidR="00265D34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следует, как у нас в музыкальном зале принято</w:t>
      </w:r>
    </w:p>
    <w:p w:rsidR="00265D34" w:rsidRPr="00B65653" w:rsidRDefault="00265D34" w:rsidP="00B65653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Песенка-пр</w:t>
      </w:r>
      <w:r w:rsidR="00E4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иветствие «Здравствуйте, ручки</w:t>
      </w:r>
      <w:r w:rsidRPr="00B6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6BD5" w:rsidRPr="00B65653" w:rsidRDefault="00AF4E84" w:rsidP="00B656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5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B65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живу на кры</w:t>
      </w:r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 этого замечательного детского сада! Всё вижу, </w:t>
      </w:r>
      <w:r w:rsid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слышу, </w:t>
      </w:r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знаю, как весело ребята проводят время в детском саду, чему учатся.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я </w:t>
      </w:r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оооочень</w:t>
      </w:r>
      <w:proofErr w:type="spellEnd"/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люблю варенье, конфеты и всякие сладости, поэтому я такой большой и круглый! </w:t>
      </w:r>
      <w:r w:rsidR="008C6BD5" w:rsidRPr="00B656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(смеется). </w:t>
      </w:r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на кого я похож? </w:t>
      </w:r>
      <w:r w:rsidR="008C6BD5" w:rsidRPr="00B656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(бьет себя по жи</w:t>
      </w:r>
      <w:r w:rsidRPr="00B656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воту) (ответы детей)</w:t>
      </w:r>
    </w:p>
    <w:p w:rsidR="008C6BD5" w:rsidRPr="00B65653" w:rsidRDefault="008C6BD5" w:rsidP="00A50E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0E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A50E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а еще я очень похож на мыльный пузырь! Я такой же легкий, красивый и веселый. А вы любите мыльные пузыри? Тогда давайте с ними поиграем</w:t>
      </w:r>
      <w:r w:rsidR="00A50E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?!</w:t>
      </w:r>
    </w:p>
    <w:p w:rsidR="000177F1" w:rsidRPr="00A50EE0" w:rsidRDefault="008C6BD5" w:rsidP="00A50EE0">
      <w:pPr>
        <w:spacing w:after="0" w:line="288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5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мыльными пузырями</w:t>
      </w:r>
      <w:r w:rsidR="00A50EE0" w:rsidRPr="00A5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весёлую песенку</w:t>
      </w:r>
    </w:p>
    <w:p w:rsidR="00A50EE0" w:rsidRDefault="00A50EE0" w:rsidP="00CE449A">
      <w:pPr>
        <w:spacing w:after="0" w:line="288" w:lineRule="atLeast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8C6BD5" w:rsidRPr="00B65653" w:rsidRDefault="00A50EE0" w:rsidP="00CE449A">
      <w:pPr>
        <w:spacing w:after="0" w:line="288" w:lineRule="atLeast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0EE0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A50EE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7F1" w:rsidRPr="00B65653">
        <w:rPr>
          <w:rFonts w:ascii="Times New Roman" w:hAnsi="Times New Roman" w:cs="Times New Roman"/>
          <w:color w:val="000000"/>
          <w:sz w:val="28"/>
          <w:szCs w:val="28"/>
        </w:rPr>
        <w:t>Ребята, а вы любите играть? У Вас наверно дома много игрушек. У нас в детском саду тоже много игрушек</w:t>
      </w:r>
      <w:r>
        <w:rPr>
          <w:rFonts w:ascii="Times New Roman" w:hAnsi="Times New Roman" w:cs="Times New Roman"/>
          <w:color w:val="000000"/>
          <w:sz w:val="28"/>
          <w:szCs w:val="28"/>
        </w:rPr>
        <w:t>, колокольчиков и погремушек,</w:t>
      </w:r>
      <w:r w:rsidR="000177F1" w:rsidRPr="00B65653">
        <w:rPr>
          <w:rFonts w:ascii="Times New Roman" w:hAnsi="Times New Roman" w:cs="Times New Roman"/>
          <w:color w:val="000000"/>
          <w:sz w:val="28"/>
          <w:szCs w:val="28"/>
        </w:rPr>
        <w:t xml:space="preserve"> хотите посмотреть и поиграть?</w:t>
      </w:r>
    </w:p>
    <w:p w:rsidR="000177F1" w:rsidRPr="00A50EE0" w:rsidRDefault="000177F1" w:rsidP="00A50EE0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A50EE0">
        <w:rPr>
          <w:rFonts w:ascii="Times New Roman" w:hAnsi="Times New Roman" w:cs="Times New Roman"/>
          <w:b/>
          <w:color w:val="000000"/>
          <w:sz w:val="28"/>
          <w:szCs w:val="28"/>
        </w:rPr>
        <w:t>Игра</w:t>
      </w:r>
      <w:r w:rsidR="00A50EE0" w:rsidRPr="00A50E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погремушках</w:t>
      </w:r>
    </w:p>
    <w:p w:rsidR="002A6BCF" w:rsidRDefault="002A6BCF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8C6BD5"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пора  возвращаться в группу. </w:t>
      </w:r>
    </w:p>
    <w:p w:rsidR="008C6BD5" w:rsidRPr="00B65653" w:rsidRDefault="002A6BCF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ключ от группы у вас есть?</w:t>
      </w:r>
    </w:p>
    <w:p w:rsidR="008C6BD5" w:rsidRPr="00B65653" w:rsidRDefault="008C6BD5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я его где-то оставила. Что же делать?</w:t>
      </w:r>
    </w:p>
    <w:p w:rsidR="008C6BD5" w:rsidRPr="002A6BCF" w:rsidRDefault="002A6BCF" w:rsidP="00CE449A">
      <w:pPr>
        <w:spacing w:after="0" w:line="288" w:lineRule="atLeas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</w:t>
      </w:r>
      <w:r w:rsidR="008C6BD5" w:rsidRPr="002A6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входит Домовой.</w:t>
      </w:r>
      <w:r w:rsidRPr="002A6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C6BD5" w:rsidRPr="00B65653" w:rsidRDefault="00B65653" w:rsidP="000177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0177F1"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177F1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день! Вы кто такой?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Домовой: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Кузя – здешний домовой.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детском садике живу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самого открытия,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меня здесь не прошло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одно событие.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живёте, как поёте,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едите на обед,-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я знаю, всё я слышу,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живу здесь много лет.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ваши все секреты,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 много рассказать,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дать могу советы,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вам лучше поступать.</w:t>
      </w:r>
      <w:r w:rsidR="000177F1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 послушайте, и повторяйте за мной!</w:t>
      </w:r>
    </w:p>
    <w:p w:rsidR="008C6BD5" w:rsidRPr="002A6BCF" w:rsidRDefault="008C6BD5" w:rsidP="002A6BCF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Домового:</w:t>
      </w:r>
      <w:r w:rsidR="000177F1" w:rsidRPr="002A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7F1" w:rsidRPr="002A6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(имитация движений по тексту)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Утром надо раньше встать</w:t>
      </w:r>
      <w:r w:rsidR="000177F1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F4E84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потягиваются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убрать свою кровать</w:t>
      </w:r>
      <w:proofErr w:type="gramStart"/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177F1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proofErr w:type="gramEnd"/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митация руками)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Ты не дуй сердито губы,</w:t>
      </w:r>
      <w:r w:rsidR="000177F1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F4E84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грозят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пальцем)</w:t>
      </w:r>
    </w:p>
    <w:p w:rsidR="008C6BD5" w:rsidRPr="002A6BCF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почисть скорее зубы</w:t>
      </w:r>
      <w:r w:rsidR="000177F1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F4E84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чисть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зубы)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Чтоб всегда весёлым быть,</w:t>
      </w:r>
      <w:r w:rsidR="000177F1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(взмах руками вверх)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забудь лицо умыть</w:t>
      </w:r>
      <w:r w:rsidR="000177F1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F4E84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умываются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C6BD5" w:rsidRPr="00B65653" w:rsidRDefault="008C6BD5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CE449A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завтрак съешь варенье,</w:t>
      </w:r>
      <w:r w:rsidR="002A6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4E84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(едят ложкой)</w:t>
      </w:r>
    </w:p>
    <w:p w:rsidR="00AF4E84" w:rsidRPr="002A6BCF" w:rsidRDefault="00CE449A" w:rsidP="00AF4E8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поднятия настроения</w:t>
      </w:r>
      <w:r w:rsidR="00AF4E84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4E84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(взмах руками вверх)</w:t>
      </w:r>
    </w:p>
    <w:p w:rsidR="00CE449A" w:rsidRPr="00B65653" w:rsidRDefault="00AF4E84" w:rsidP="00AF4E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E449A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5.Веселым шагом в сад шагай,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шаг на месте</w:t>
      </w:r>
      <w:r w:rsidR="000177F1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E449A" w:rsidRPr="002A6BCF" w:rsidRDefault="00CE449A" w:rsidP="00CE449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улыбкою друзей встречай!</w:t>
      </w:r>
      <w:r w:rsidR="00AF4E84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4E84"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(улыбка)</w:t>
      </w:r>
    </w:p>
    <w:p w:rsidR="00AF4E84" w:rsidRPr="00B65653" w:rsidRDefault="00AF4E84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="008C6BD5"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Кузя, за советы!</w:t>
      </w:r>
    </w:p>
    <w:p w:rsidR="008C6BD5" w:rsidRPr="00B65653" w:rsidRDefault="00AF4E84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Кузя, и мне тоже нужен твой совет.</w:t>
      </w:r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где-то оставила свой ключик от группы. Помоги мне, пожалуйста, найти!</w:t>
      </w:r>
    </w:p>
    <w:p w:rsidR="002A6BCF" w:rsidRDefault="008C6BD5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Кузя: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A6BCF" w:rsidRDefault="008C6BD5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когда к ребятам шел,</w:t>
      </w:r>
    </w:p>
    <w:p w:rsidR="008C6BD5" w:rsidRPr="00B65653" w:rsidRDefault="008C6BD5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дороге ключ нашел </w:t>
      </w:r>
      <w:r w:rsidRPr="002A6B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(достает)</w:t>
      </w:r>
    </w:p>
    <w:p w:rsidR="002A6BCF" w:rsidRPr="002A6BCF" w:rsidRDefault="002A6BCF" w:rsidP="002A6B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8C6BD5"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8C6BD5" w:rsidRPr="00B65653" w:rsidRDefault="008C6BD5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скорей пойдем,</w:t>
      </w:r>
    </w:p>
    <w:p w:rsidR="008C6BD5" w:rsidRPr="00B65653" w:rsidRDefault="008C6BD5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ребятам отопрем!</w:t>
      </w:r>
    </w:p>
    <w:p w:rsidR="008C6BD5" w:rsidRPr="00B65653" w:rsidRDefault="008C6BD5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пойдем, а полетим! Завожу свой моторчик! Цепляйтесь за меня! Полетели!</w:t>
      </w:r>
    </w:p>
    <w:p w:rsidR="008C6BD5" w:rsidRPr="002A6BCF" w:rsidRDefault="00CE449A" w:rsidP="00CE449A">
      <w:pPr>
        <w:spacing w:after="0" w:line="288" w:lineRule="atLeas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 w:rsidR="008C6BD5" w:rsidRPr="002A6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="008C6BD5" w:rsidRPr="002A6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Карлсоном</w:t>
      </w:r>
      <w:proofErr w:type="spellEnd"/>
      <w:r w:rsidR="008C6BD5" w:rsidRPr="002A6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«летят» в группу)</w:t>
      </w:r>
    </w:p>
    <w:p w:rsidR="00367E33" w:rsidRPr="00B65653" w:rsidRDefault="00AF4E84" w:rsidP="002A6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8C6BD5" w:rsidRPr="002A6B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C6BD5" w:rsidRPr="00B65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Раз-2-3, ключик двери отвори!</w:t>
      </w:r>
      <w:r w:rsidR="00E438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6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(проходят в группу)</w:t>
      </w:r>
    </w:p>
    <w:sectPr w:rsidR="00367E33" w:rsidRPr="00B65653" w:rsidSect="00D114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BD5"/>
    <w:rsid w:val="000177F1"/>
    <w:rsid w:val="002546A4"/>
    <w:rsid w:val="00265D34"/>
    <w:rsid w:val="002A6BCF"/>
    <w:rsid w:val="00367E33"/>
    <w:rsid w:val="00386CDF"/>
    <w:rsid w:val="003B2B74"/>
    <w:rsid w:val="004E7E6F"/>
    <w:rsid w:val="00636247"/>
    <w:rsid w:val="00670315"/>
    <w:rsid w:val="008C6BD5"/>
    <w:rsid w:val="00A50EE0"/>
    <w:rsid w:val="00AF4E84"/>
    <w:rsid w:val="00B00713"/>
    <w:rsid w:val="00B147F2"/>
    <w:rsid w:val="00B65653"/>
    <w:rsid w:val="00C47D58"/>
    <w:rsid w:val="00CE449A"/>
    <w:rsid w:val="00D1149E"/>
    <w:rsid w:val="00D32DE9"/>
    <w:rsid w:val="00D91CDF"/>
    <w:rsid w:val="00DA0B68"/>
    <w:rsid w:val="00E4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3"/>
  </w:style>
  <w:style w:type="paragraph" w:styleId="1">
    <w:name w:val="heading 1"/>
    <w:basedOn w:val="a"/>
    <w:link w:val="10"/>
    <w:uiPriority w:val="9"/>
    <w:qFormat/>
    <w:rsid w:val="008C6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6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6B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B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6B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C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6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2020-08-13T05:25:00Z</dcterms:created>
  <dcterms:modified xsi:type="dcterms:W3CDTF">2020-09-01T03:53:00Z</dcterms:modified>
</cp:coreProperties>
</file>