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2F" w:rsidRPr="00DC7FC5" w:rsidRDefault="00F10A2F" w:rsidP="00F10A2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</w:pPr>
      <w:r w:rsidRPr="00DC7F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Соответствие материально-технических условий требованиям, правилам, нормативам</w:t>
      </w:r>
      <w:r w:rsidRPr="00DC7FC5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.</w:t>
      </w:r>
    </w:p>
    <w:p w:rsidR="00F10A2F" w:rsidRPr="00DC7FC5" w:rsidRDefault="00F10A2F" w:rsidP="00F10A2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F10A2F" w:rsidRPr="00DC7FC5" w:rsidRDefault="00F10A2F" w:rsidP="00FF31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МБДОУ введено в эксплуатацию </w:t>
      </w:r>
      <w:r w:rsidR="00FF31DE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в 1986</w:t>
      </w: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строение панельное, двухэтажное. </w:t>
      </w:r>
      <w:r w:rsidR="00F25F6C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постройки</w:t>
      </w:r>
      <w:r w:rsidR="00FF31DE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 не соответствует современным требованиям и нормам, потому на протяжение его функционирования ведутся работы по приведению здания в соответстви</w:t>
      </w:r>
      <w:r w:rsidR="00F06090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F31DE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EC42FB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санитарно-гигиеническими, противоэпидемическими требованиями СанПиН 2.4.1.3049-13. </w:t>
      </w:r>
    </w:p>
    <w:p w:rsidR="00EC42FB" w:rsidRPr="00DC7FC5" w:rsidRDefault="00EC42FB" w:rsidP="00FF31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2011 году проведен </w:t>
      </w:r>
      <w:r w:rsidR="00F25F6C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</w:t>
      </w: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этажа для оборудования медицинского блока с набором всех необходимых помещений</w:t>
      </w:r>
      <w:r w:rsidR="00F25F6C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отвечающих всем современным требованиям и нормам.</w:t>
      </w:r>
    </w:p>
    <w:p w:rsidR="00EC42FB" w:rsidRPr="00DC7FC5" w:rsidRDefault="00F10A2F" w:rsidP="00FF31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2012 году в </w:t>
      </w:r>
      <w:r w:rsidR="00EC42FB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FF31DE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2FB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частичный ремонт</w:t>
      </w: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2FB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 ячейки</w:t>
      </w: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втором этаже</w:t>
      </w:r>
      <w:r w:rsidR="00EC42FB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2FB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EC42FB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</w:t>
      </w: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F31DE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Пи</w:t>
      </w:r>
      <w:r w:rsidR="00FF31DE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C42FB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31DE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оборудованы туалетные кабины. </w:t>
      </w:r>
    </w:p>
    <w:p w:rsidR="00EC42FB" w:rsidRPr="00DC7FC5" w:rsidRDefault="00F10A2F" w:rsidP="00FF31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</w:t>
      </w:r>
      <w:r w:rsidR="00EC42FB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капитальный ремонт </w:t>
      </w:r>
      <w:r w:rsidR="00EC42FB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 ячейки на первом этаже.</w:t>
      </w: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2FB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современными требованиями</w:t>
      </w:r>
      <w:r w:rsidR="00EC42FB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EC42FB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</w:t>
      </w: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младшей группы оборудованы полы с подогревом, установлены пластиковые стеклопакеты, оборудованы туалетные кабинки.</w:t>
      </w:r>
    </w:p>
    <w:p w:rsidR="00F25F6C" w:rsidRPr="00DC7FC5" w:rsidRDefault="00F10A2F" w:rsidP="00FF31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г. за счет средств добровольных пожертвований индивидуальных предпринимателей</w:t>
      </w:r>
      <w:r w:rsidR="00F25F6C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F6C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отремонтировано </w:t>
      </w: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службы ранней помощи</w:t>
      </w:r>
      <w:r w:rsidR="00017CDD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открыла двери</w:t>
      </w:r>
      <w:r w:rsidR="00F25F6C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раннего возраста </w:t>
      </w:r>
      <w:r w:rsidR="00017CDD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F25F6C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  <w:bookmarkStart w:id="0" w:name="_GoBack"/>
      <w:bookmarkEnd w:id="0"/>
    </w:p>
    <w:p w:rsidR="00F25F6C" w:rsidRPr="00DC7FC5" w:rsidRDefault="00F25F6C" w:rsidP="00FF31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проведен капитальный ремонт здания в который входили:</w:t>
      </w:r>
    </w:p>
    <w:p w:rsidR="00F25F6C" w:rsidRPr="00DC7FC5" w:rsidRDefault="00F25F6C" w:rsidP="00F2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FC5">
        <w:rPr>
          <w:rFonts w:ascii="Times New Roman" w:hAnsi="Times New Roman" w:cs="Times New Roman"/>
          <w:sz w:val="28"/>
          <w:szCs w:val="28"/>
        </w:rPr>
        <w:t>- Капитальный ремонт помещений для создания групповой ячейки в здании МБДОУ Холмогорского ДС «Домовенок»;</w:t>
      </w:r>
    </w:p>
    <w:p w:rsidR="00F25F6C" w:rsidRPr="00DC7FC5" w:rsidRDefault="00F25F6C" w:rsidP="00F2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FC5">
        <w:rPr>
          <w:rFonts w:ascii="Times New Roman" w:hAnsi="Times New Roman" w:cs="Times New Roman"/>
          <w:sz w:val="28"/>
          <w:szCs w:val="28"/>
        </w:rPr>
        <w:t>- Капитальный ремонт кровли здания МБДОУ Холмогорского ДС «Домовенок»;</w:t>
      </w:r>
    </w:p>
    <w:p w:rsidR="00F25F6C" w:rsidRPr="00DC7FC5" w:rsidRDefault="00F25F6C" w:rsidP="00F2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FC5">
        <w:rPr>
          <w:rFonts w:ascii="Times New Roman" w:hAnsi="Times New Roman" w:cs="Times New Roman"/>
          <w:sz w:val="28"/>
          <w:szCs w:val="28"/>
        </w:rPr>
        <w:t xml:space="preserve">- Капитальный ремонт </w:t>
      </w:r>
      <w:proofErr w:type="spellStart"/>
      <w:r w:rsidRPr="00DC7FC5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DC7FC5">
        <w:rPr>
          <w:rFonts w:ascii="Times New Roman" w:hAnsi="Times New Roman" w:cs="Times New Roman"/>
          <w:sz w:val="28"/>
          <w:szCs w:val="28"/>
        </w:rPr>
        <w:t xml:space="preserve"> здания МБДОУ Холмогорского ДС «Домовенок»;</w:t>
      </w:r>
    </w:p>
    <w:p w:rsidR="00F25F6C" w:rsidRPr="00DC7FC5" w:rsidRDefault="00F25F6C" w:rsidP="00F2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FC5">
        <w:rPr>
          <w:rFonts w:ascii="Times New Roman" w:hAnsi="Times New Roman" w:cs="Times New Roman"/>
          <w:sz w:val="28"/>
          <w:szCs w:val="28"/>
        </w:rPr>
        <w:t>- Капитальный ремонт фасада здания МБДОУ Холмогорского ДС «Домовенок».</w:t>
      </w:r>
    </w:p>
    <w:p w:rsidR="00F06090" w:rsidRPr="00DC7FC5" w:rsidRDefault="00FE1F31" w:rsidP="00F06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FC5">
        <w:rPr>
          <w:rFonts w:ascii="Times New Roman" w:hAnsi="Times New Roman" w:cs="Times New Roman"/>
          <w:sz w:val="28"/>
          <w:szCs w:val="28"/>
        </w:rPr>
        <w:t>В 2019</w:t>
      </w:r>
      <w:r w:rsidR="00F06090" w:rsidRPr="00DC7FC5">
        <w:rPr>
          <w:rFonts w:ascii="Times New Roman" w:hAnsi="Times New Roman" w:cs="Times New Roman"/>
          <w:sz w:val="28"/>
          <w:szCs w:val="28"/>
        </w:rPr>
        <w:t xml:space="preserve"> году на территории детского сада появился новый теневой навес для новой групповой ячейки.</w:t>
      </w:r>
    </w:p>
    <w:p w:rsidR="00FE1F31" w:rsidRPr="00DC7FC5" w:rsidRDefault="00F06090" w:rsidP="00FE1F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FC5">
        <w:rPr>
          <w:rFonts w:ascii="Times New Roman" w:hAnsi="Times New Roman" w:cs="Times New Roman"/>
          <w:sz w:val="28"/>
          <w:szCs w:val="28"/>
        </w:rPr>
        <w:t xml:space="preserve">В </w:t>
      </w:r>
      <w:r w:rsidR="00FE1F31" w:rsidRPr="00DC7FC5">
        <w:rPr>
          <w:rFonts w:ascii="Times New Roman" w:hAnsi="Times New Roman" w:cs="Times New Roman"/>
          <w:sz w:val="28"/>
          <w:szCs w:val="28"/>
        </w:rPr>
        <w:t>2020 год</w:t>
      </w:r>
      <w:r w:rsidRPr="00DC7FC5">
        <w:rPr>
          <w:rFonts w:ascii="Times New Roman" w:hAnsi="Times New Roman" w:cs="Times New Roman"/>
          <w:sz w:val="28"/>
          <w:szCs w:val="28"/>
        </w:rPr>
        <w:t>у</w:t>
      </w:r>
      <w:r w:rsidR="00B33BED" w:rsidRPr="00DC7FC5">
        <w:rPr>
          <w:rFonts w:ascii="Times New Roman" w:hAnsi="Times New Roman" w:cs="Times New Roman"/>
          <w:sz w:val="28"/>
          <w:szCs w:val="28"/>
        </w:rPr>
        <w:t xml:space="preserve"> </w:t>
      </w:r>
      <w:r w:rsidR="00017CDD" w:rsidRPr="00DC7FC5">
        <w:rPr>
          <w:rFonts w:ascii="Times New Roman" w:hAnsi="Times New Roman" w:cs="Times New Roman"/>
          <w:sz w:val="28"/>
          <w:szCs w:val="28"/>
        </w:rPr>
        <w:t xml:space="preserve">построены </w:t>
      </w:r>
      <w:r w:rsidRPr="00DC7FC5">
        <w:rPr>
          <w:rFonts w:ascii="Times New Roman" w:hAnsi="Times New Roman" w:cs="Times New Roman"/>
          <w:sz w:val="28"/>
          <w:szCs w:val="28"/>
        </w:rPr>
        <w:t>еще два новых теневых навеса на прогулочных участках детского сада</w:t>
      </w:r>
      <w:r w:rsidR="00FE1F31" w:rsidRPr="00DC7F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0A2F" w:rsidRPr="00DC7FC5" w:rsidRDefault="00F10A2F" w:rsidP="00FF31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имеется обособленный земельный участок площадью 8608,2 м</w:t>
      </w:r>
      <w:r w:rsidRPr="00DC7F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озелененная площадь 6568,9 м</w:t>
      </w:r>
      <w:r w:rsidRPr="00DC7F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="00A36A1D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A1D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="00A36A1D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котором </w:t>
      </w: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разбиты</w:t>
      </w:r>
      <w:proofErr w:type="gramEnd"/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цветники, где дети реализуют сво</w:t>
      </w:r>
      <w:r w:rsidR="00A36A1D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общение с природой, закрепляют полученные знания, навыки и умения; имеется оборудованная спортивная площадка; зона для закрепления знаний о правилах поведения детей на дороге, метеоплощадка. На </w:t>
      </w:r>
      <w:r w:rsidR="00A36A1D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детского сада имеется 5</w:t>
      </w: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прогулочны</w:t>
      </w:r>
      <w:r w:rsidR="00A36A1D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</w:t>
      </w:r>
      <w:r w:rsidR="00A36A1D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</w:t>
      </w:r>
      <w:r w:rsidR="00A36A1D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</w:t>
      </w: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A36A1D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</w:t>
      </w:r>
      <w:r w:rsidR="00A36A1D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</w:t>
      </w:r>
      <w:r w:rsidR="00A36A1D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A1D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теневые навесы</w:t>
      </w: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6A1D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горки</w:t>
      </w: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качели, песочниц</w:t>
      </w:r>
      <w:r w:rsidR="00A36A1D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</w:t>
      </w:r>
      <w:r w:rsidR="00A36A1D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</w:t>
      </w:r>
      <w:r w:rsidR="00A36A1D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архитектурны</w:t>
      </w:r>
      <w:r w:rsidR="00A36A1D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A36A1D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ы, предназначенные для развития и активного отдыха детей</w:t>
      </w: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A2F" w:rsidRPr="00DC7FC5" w:rsidRDefault="00A36A1D" w:rsidP="00FF31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здании расположены 5</w:t>
      </w:r>
      <w:r w:rsidR="00F10A2F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групповых яче</w:t>
      </w: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="00F10A2F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каждая </w:t>
      </w:r>
      <w:r w:rsidR="00017CDD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 которых</w:t>
      </w:r>
      <w:r w:rsidR="00F10A2F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свою </w:t>
      </w: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раздевальную</w:t>
      </w:r>
      <w:r w:rsidR="00F10A2F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приема детей и хранения верхней одежды); групповую (для реализации основной образовательной программы и приема пищи), спальню, буфетную (для раздачи готовых блюд и мытья столовой посуды) и туалет</w:t>
      </w: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комнату</w:t>
      </w:r>
      <w:r w:rsidR="00F10A2F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Помещения групп детского сада </w:t>
      </w:r>
      <w:r w:rsidR="00017CDD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оснащены детской и</w:t>
      </w:r>
      <w:r w:rsidR="00F10A2F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 мебелью, соответствующей росту и возрасту воспитанников.</w:t>
      </w:r>
    </w:p>
    <w:p w:rsidR="00F10A2F" w:rsidRPr="00DC7FC5" w:rsidRDefault="00F10A2F" w:rsidP="00FF31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МБДОУ </w:t>
      </w:r>
      <w:r w:rsidR="00017CDD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 пищеблок</w:t>
      </w: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в 2017 году прошел ремонт </w:t>
      </w:r>
      <w:r w:rsidR="002C71CC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2C71CC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вытяжн</w:t>
      </w:r>
      <w:r w:rsidR="002C71CC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вентиляци</w:t>
      </w:r>
      <w:r w:rsidR="002C71CC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моечной</w:t>
      </w:r>
      <w:r w:rsidR="00017CDD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Пищеблок оснащен всем необходимым оборудованием.  Имеется </w:t>
      </w: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прачечная</w:t>
      </w:r>
      <w:r w:rsidR="00017CDD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оснащенная бытовыми стиральными машинами</w:t>
      </w: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A2F" w:rsidRPr="00DC7FC5" w:rsidRDefault="00F10A2F" w:rsidP="00FF31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помещений детского сада соответствует санитарно-гигиеническим требованиям для обеспечения работоспособности, правильного физического и умственного развития воспитанников. </w:t>
      </w:r>
    </w:p>
    <w:p w:rsidR="00F10A2F" w:rsidRPr="00DC7FC5" w:rsidRDefault="00F10A2F" w:rsidP="00FF31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Тренажерного зала, бассейна, специализированных кабинетов по охране и укреплению здоровья </w:t>
      </w:r>
      <w:r w:rsidR="00C612F1"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C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не имеется.</w:t>
      </w:r>
    </w:p>
    <w:p w:rsidR="00F10A2F" w:rsidRPr="00DC7FC5" w:rsidRDefault="00F10A2F" w:rsidP="00F10A2F">
      <w:pPr>
        <w:shd w:val="clear" w:color="auto" w:fill="FFFFFF"/>
        <w:spacing w:after="1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C36" w:rsidRPr="00DC7FC5" w:rsidRDefault="00DC7FC5"/>
    <w:sectPr w:rsidR="00042C36" w:rsidRPr="00DC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9216A"/>
    <w:multiLevelType w:val="multilevel"/>
    <w:tmpl w:val="38E29F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2F"/>
    <w:rsid w:val="00017CDD"/>
    <w:rsid w:val="00197F5E"/>
    <w:rsid w:val="002C71CC"/>
    <w:rsid w:val="009D4CAA"/>
    <w:rsid w:val="00A36A1D"/>
    <w:rsid w:val="00B33BED"/>
    <w:rsid w:val="00C612F1"/>
    <w:rsid w:val="00DC7FC5"/>
    <w:rsid w:val="00EC42FB"/>
    <w:rsid w:val="00EE0C5C"/>
    <w:rsid w:val="00F06090"/>
    <w:rsid w:val="00F10A2F"/>
    <w:rsid w:val="00F25F6C"/>
    <w:rsid w:val="00FE1F31"/>
    <w:rsid w:val="00F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A64D"/>
  <w15:chartTrackingRefBased/>
  <w15:docId w15:val="{313FF1D1-7BE1-4D9D-B943-AA147B0E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3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26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2020-09-25T09:54:00Z</dcterms:created>
  <dcterms:modified xsi:type="dcterms:W3CDTF">2020-09-30T02:15:00Z</dcterms:modified>
</cp:coreProperties>
</file>