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89" w:rsidRDefault="00A85889" w:rsidP="00A85889">
      <w:pPr>
        <w:shd w:val="clear" w:color="auto" w:fill="FFFFFF"/>
        <w:tabs>
          <w:tab w:val="left" w:pos="3705"/>
        </w:tabs>
        <w:spacing w:after="0" w:line="336" w:lineRule="atLeast"/>
        <w:jc w:val="right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 xml:space="preserve">МБДОУ Холмогорский ДС « </w:t>
      </w:r>
      <w:proofErr w:type="spellStart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Домовёнок</w:t>
      </w:r>
      <w:proofErr w:type="spellEnd"/>
      <w:r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  <w:t>»</w:t>
      </w: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Cs/>
          <w:color w:val="211E1E"/>
          <w:sz w:val="28"/>
          <w:szCs w:val="28"/>
          <w:lang w:eastAsia="ru-RU"/>
        </w:rPr>
      </w:pPr>
    </w:p>
    <w:p w:rsidR="00A85889" w:rsidRPr="00A85889" w:rsidRDefault="00A85889" w:rsidP="00A85889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858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Спортивный праздник в средней группе к 23 февраля.</w:t>
      </w:r>
    </w:p>
    <w:p w:rsidR="00A85889" w:rsidRPr="00A85889" w:rsidRDefault="00A85889" w:rsidP="00A8588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A858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«ДОШКОЛЯТА – БРАВЫЕ РЕБЯТА!»</w:t>
      </w: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  Музыкальный руководитель:</w:t>
      </w: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Ралко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Виктория Евгеньевна</w:t>
      </w:r>
    </w:p>
    <w:p w:rsidR="00A85889" w:rsidRDefault="00A85889" w:rsidP="00A85889">
      <w:pPr>
        <w:shd w:val="clear" w:color="auto" w:fill="FFFFFF"/>
        <w:spacing w:after="225" w:line="336" w:lineRule="atLeast"/>
        <w:jc w:val="righ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Инструктор по физической культуре:</w:t>
      </w: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Тырышкина</w:t>
      </w:r>
      <w:proofErr w:type="spellEnd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Татьяна Владимировна</w:t>
      </w:r>
    </w:p>
    <w:p w:rsidR="00A85889" w:rsidRDefault="00A85889" w:rsidP="00A858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A85889" w:rsidRDefault="00A85889" w:rsidP="00A85889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Холмогорское, 2019</w:t>
      </w:r>
    </w:p>
    <w:p w:rsidR="00FA0CB9" w:rsidRPr="00A85889" w:rsidRDefault="00FA0CB9" w:rsidP="00665E16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8588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Спортивный праздник в средней группе к 23 февраля.</w:t>
      </w:r>
    </w:p>
    <w:p w:rsidR="00FA0CB9" w:rsidRPr="00A85889" w:rsidRDefault="00FA0CB9" w:rsidP="0066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8588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«ДОШКОЛЯТА – БРАВЫЕ РЕБЯТА!»</w:t>
      </w:r>
    </w:p>
    <w:p w:rsidR="00A85889" w:rsidRDefault="00A85889" w:rsidP="00A858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55ABC">
        <w:rPr>
          <w:rFonts w:ascii="Times New Roman" w:hAnsi="Times New Roman" w:cs="Times New Roman"/>
          <w:b/>
          <w:color w:val="000000"/>
          <w:sz w:val="28"/>
          <w:szCs w:val="28"/>
        </w:rPr>
        <w:t>Цель мероприятия: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>оенно</w:t>
      </w:r>
      <w:proofErr w:type="spellEnd"/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 - патриотическое воспитание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5889" w:rsidRDefault="00A85889" w:rsidP="00A8588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055A">
        <w:rPr>
          <w:rFonts w:ascii="Times New Roman" w:hAnsi="Times New Roman" w:cs="Times New Roman"/>
          <w:b/>
          <w:color w:val="000000"/>
          <w:sz w:val="28"/>
          <w:szCs w:val="28"/>
        </w:rPr>
        <w:t>Задачи мероприятия</w:t>
      </w:r>
      <w:r w:rsidRPr="00A55ABC">
        <w:rPr>
          <w:rFonts w:ascii="Times New Roman" w:hAnsi="Times New Roman" w:cs="Times New Roman"/>
          <w:color w:val="000000"/>
          <w:sz w:val="28"/>
          <w:szCs w:val="28"/>
        </w:rPr>
        <w:t xml:space="preserve">: Воспитывать уважение к защитникам Отечества, гордость за Вооруженные силы России. Закреплять знания о военных профессиях, родах войск. Развивать ловкость, быстроту, интерес к спорту. </w:t>
      </w:r>
    </w:p>
    <w:p w:rsidR="00A85889" w:rsidRDefault="00A85889" w:rsidP="00FA0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889" w:rsidRPr="00A85889" w:rsidRDefault="00A85889" w:rsidP="00FA0C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proofErr w:type="spellStart"/>
      <w:r w:rsidRPr="00A8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Заворина</w:t>
      </w:r>
      <w:proofErr w:type="spellEnd"/>
      <w:r w:rsidRPr="00A858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Нина Алексеевна</w:t>
      </w:r>
    </w:p>
    <w:p w:rsidR="00A85889" w:rsidRDefault="00A85889" w:rsidP="00FA0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CB9" w:rsidRPr="00A85889" w:rsidRDefault="00FA0CB9" w:rsidP="00FA0C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A8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</w:t>
      </w:r>
      <w:r w:rsidR="00B75EA1" w:rsidRPr="00A8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6FF2" w:rsidRPr="00665E16" w:rsidRDefault="00A85889" w:rsidP="00FA0C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FA0CB9" w:rsidRPr="0066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входят в зал под звуки марша.</w:t>
      </w:r>
      <w:proofErr w:type="gramEnd"/>
      <w:r w:rsidR="00FA0CB9" w:rsidRPr="0066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A0CB9" w:rsidRPr="0066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Останавливаются у центральной стены полукругом, лицом к зрителям.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22D6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нашей армии сегодня,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ей уже 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мало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 защитникам народа!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армии привет!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</w:t>
      </w:r>
      <w:r w:rsidR="00FA0CB9" w:rsidRPr="00A858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(хором):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Привет!</w:t>
      </w:r>
      <w:r w:rsidR="00FA0CB9" w:rsidRPr="0066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</w:t>
      </w:r>
    </w:p>
    <w:p w:rsidR="00B76FF2" w:rsidRPr="00665E16" w:rsidRDefault="00665E16" w:rsidP="00B76F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665E1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(Звучит гимн, ребенок выносит флаг)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76FF2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праздник настоящих мужчин. Ведь только настоящие мужчины могут быть защитниками Родины. Посмотрите, у нас в зале много мужчин – это ваши папы, которые как настоящие мужчины всегда готовы встать на защиту Родины. И наши мальчик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стремятся вырасти настоящими мужчинами.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Мальчики читают стихи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A0CB9" w:rsidRPr="00665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нельзя мне плакать,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это есть причина –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Вчера сказал мне папа,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он и я мужчины.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Мужчины не боятся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мамы оставаться,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Мужчины закаляются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спортом занимаются.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хнычет пограничник,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ракетчик не хнычет,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даже упадёт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коленку разобьёт,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синяки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солдата пустяки!</w:t>
      </w:r>
      <w:r w:rsidR="00B76FF2" w:rsidRPr="0066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B76FF2" w:rsidRPr="00665E16" w:rsidRDefault="00B76FF2" w:rsidP="00B76F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Pr="00665E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Дети исполняют песню «Бойцы идут»</w:t>
      </w:r>
    </w:p>
    <w:p w:rsidR="00B76FF2" w:rsidRPr="00665E16" w:rsidRDefault="00B76FF2" w:rsidP="00B76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0CB9" w:rsidRPr="00665E16" w:rsidRDefault="00665E16" w:rsidP="00FA0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 пели вы, ребята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 бравые солдаты.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настоящим стать бойцом,</w:t>
      </w:r>
    </w:p>
    <w:p w:rsidR="00FA0CB9" w:rsidRPr="00665E16" w:rsidRDefault="00FA0CB9" w:rsidP="00FA0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храбрецом, и удальцом,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Нужны, друзья, старание,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Сноровка, сила, знания!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сейчас проверю вас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ачнём соревнование</w:t>
      </w:r>
      <w:r w:rsidR="00B76FF2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первое задание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меткость и внимание.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Вот, сейчас проверим какие ребята меткие стрелки.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6FF2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«Меткий стрелок»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эстафете участвуют две команды по 8 человек. Каждый ребёнок держит в руках снаряд для метания. На расстоянии 2-3 метра от линии старта напротив каждой команды с корзинами в руках стоят папы. Задача пап поймать все 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снаряды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сходя с места.</w:t>
      </w:r>
    </w:p>
    <w:p w:rsidR="00BE78D2" w:rsidRDefault="00FA0CB9" w:rsidP="00FA0C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справились с заданием, но настоящий солдат до</w:t>
      </w:r>
      <w:r w:rsid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лжен быть не только метким, но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и выносливым, чтобы преодолевать любые препятствия на пути к цели. Сейчас нашей целью будет добыча снарядов.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1F1C3C" w:rsidRDefault="00BE78D2" w:rsidP="00FA0C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0CB9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«Полоса препятствий»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Командам необходимо преодолеть полосу препятствий: перейти болото по кочкам, проползти через тоннель, добыть снаряди вернуться бегом к команде.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наши ребята справились с заданием и преодолели полосу препятствий. Наверно такой ловкости их научили папы. А мы сейчас посмотрим, какие папы ловкие.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  <w:r w:rsidR="00FA0CB9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Аттракцион для пап «Выдерни скакалку»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 папы садятся на стульчики спиной друг к другу. 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папы двигаются вокруг стульев, когда музыка заканчивается – быстро садятся и выдёргивают из под стула скакалку.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наши папы показали свою ловкость и быстроту реакции. Сразу видна армейская закалка. Каждую весну и осень уходят служить в армию мальчишки. Они становятся защитниками нашей Родины.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читают стихи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огда-то в армии служить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нам придёт пора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по-другому станем жить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Закончится игра.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кто-то танком будет управлять,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кто-то ввысь взлетит на самолёте.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кто-то, может быть, как я не против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лужить своей стране в военном флоте.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Очень, очень я мечтаю</w:t>
      </w:r>
      <w:proofErr w:type="gramStart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оскорей солдатом стать,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мамочку родную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Россию защищать!</w:t>
      </w:r>
      <w:r w:rsidR="00FA0CB9"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A0CB9" w:rsidRPr="00665E16" w:rsidRDefault="00FA0CB9" w:rsidP="00FA0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</w:t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ая: 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есть военных профессий – моряки, лётчики, танкисты, а ещё была такая военная профессия - кавалеристы. Кавалеристов в бой несли резвые кони. Ну а </w:t>
      </w:r>
      <w:r w:rsidR="001F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детстве самая лучшая лошадка - это конечно, 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любимый папа.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«Кавалеристы»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Участвуют две команды по 6 человек с папами. Папа 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 на плечи, у каждого ребёнка в руках тюльпан. Мамы встают от всадников на расстоянии 5-6 метров. По сигналу папы везут детей к мамам. Побеждает та команда всадников, которая первой подарит мамам цветы.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 w:rsidR="001F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ответственная военная профессия – разведчик. Цель разведчика узнать все тайны противника, все его слабые стороны. И самое главное нужно всё делать незаметно. Иногда даже в полной темноте.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стать разведчиком хочу –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нраву дело, по плечу.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Докажу сейчас вам это.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находчив я, и смел: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спрятала конфеты,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разведал где – и съел!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 w:rsidR="001F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посмотрим, как наши ребята и папы смогут добыть секретную информацию в полной темноте.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«Кто больше соберёт конфет»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Участвуют папа и ребёнок. Всем играющим завязывают глаза и дают корзинки в руки. На полу рассыпают конфеты. По сигналу участники начинают на ощупь собирать конфеты. Игра повторяется 2-3 раза.</w:t>
      </w:r>
    </w:p>
    <w:p w:rsidR="00FA0CB9" w:rsidRPr="00665E16" w:rsidRDefault="00FA0CB9" w:rsidP="00FA0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 w:rsidR="001F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часто, чтобы быть незамеченным, настоящим разведчикам приходиться маскироваться.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«Маскировка»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Участвует папа и ребёнок. По сигналу они должны замаскироваться: надеть сарафан и завязать косынку. Игра повторяется 2-3 раза.</w:t>
      </w:r>
    </w:p>
    <w:p w:rsidR="002C22D6" w:rsidRPr="00665E16" w:rsidRDefault="00FA0CB9" w:rsidP="00FA0C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 w:rsidR="001F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папы с маскировкой справились и довольно ловко. Да, и наши мальчики показали сегодня сноровку, ловкость и </w:t>
      </w:r>
      <w:proofErr w:type="spell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выносливость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</w:t>
      </w:r>
      <w:proofErr w:type="spell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видим, что у нас подрастают настоящие мужчины. Вырастут большими как папа, будут маму охранять. Дорогие наши папы, ребята для вас приготовили сюрприз.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C22D6" w:rsidRPr="00665E16" w:rsidRDefault="002C22D6" w:rsidP="002C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Танец « Ах эти тучи в </w:t>
      </w:r>
      <w:proofErr w:type="gramStart"/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голубом</w:t>
      </w:r>
      <w:proofErr w:type="gramEnd"/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A0CB9" w:rsidRPr="00665E16" w:rsidRDefault="00FA0CB9" w:rsidP="00FA0C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</w:t>
      </w:r>
      <w:r w:rsidR="001F1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ая: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поздравляем наших мужчин с Днём защитника Отечества!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светит солнце в мирном небе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зовёт труба в поход.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только на ученьях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Солдат в атаку шёл вперёд.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вместо взрывов, гром весенний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Природу будет ото сна,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наши дети спят спокойно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Сегодня, завтра и всегда!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Здоровья крепкого и счастья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тем, кто мир наш отстоял.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кто его сегодня </w:t>
      </w:r>
      <w:proofErr w:type="gramStart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</w:t>
      </w:r>
      <w:proofErr w:type="gramEnd"/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кто сполна долг Родине отдал!</w:t>
      </w:r>
      <w:r w:rsidRPr="0066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1C3C" w:rsidRPr="001F1C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A8588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дарят подарки папам, под звуки марша</w:t>
      </w:r>
      <w:r w:rsidRPr="001F1C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выходят из зала</w:t>
      </w:r>
      <w:r w:rsidR="001F1C3C" w:rsidRPr="001F1C3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27D73" w:rsidRDefault="00D27D73" w:rsidP="00FA0CB9">
      <w:pPr>
        <w:spacing w:after="0"/>
      </w:pPr>
    </w:p>
    <w:sectPr w:rsidR="00D27D73" w:rsidSect="001F1C3C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CB9"/>
    <w:rsid w:val="00015A8C"/>
    <w:rsid w:val="001F1C3C"/>
    <w:rsid w:val="002C22D6"/>
    <w:rsid w:val="00661E01"/>
    <w:rsid w:val="00665E16"/>
    <w:rsid w:val="006E0FF1"/>
    <w:rsid w:val="00837531"/>
    <w:rsid w:val="00934EFF"/>
    <w:rsid w:val="009E6D59"/>
    <w:rsid w:val="00A85889"/>
    <w:rsid w:val="00B75EA1"/>
    <w:rsid w:val="00B76FF2"/>
    <w:rsid w:val="00BE78D2"/>
    <w:rsid w:val="00C505BA"/>
    <w:rsid w:val="00D27D73"/>
    <w:rsid w:val="00ED405A"/>
    <w:rsid w:val="00EE1142"/>
    <w:rsid w:val="00F70C28"/>
    <w:rsid w:val="00FA0CB9"/>
    <w:rsid w:val="00FC7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73"/>
  </w:style>
  <w:style w:type="paragraph" w:styleId="1">
    <w:name w:val="heading 1"/>
    <w:basedOn w:val="a"/>
    <w:link w:val="10"/>
    <w:uiPriority w:val="9"/>
    <w:qFormat/>
    <w:rsid w:val="00FA0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0CB9"/>
    <w:rPr>
      <w:color w:val="0000FF"/>
      <w:u w:val="single"/>
    </w:rPr>
  </w:style>
  <w:style w:type="character" w:styleId="a4">
    <w:name w:val="Strong"/>
    <w:basedOn w:val="a0"/>
    <w:uiPriority w:val="22"/>
    <w:qFormat/>
    <w:rsid w:val="00FA0C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0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9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36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23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16</cp:revision>
  <dcterms:created xsi:type="dcterms:W3CDTF">2020-01-14T06:20:00Z</dcterms:created>
  <dcterms:modified xsi:type="dcterms:W3CDTF">2020-02-29T18:24:00Z</dcterms:modified>
</cp:coreProperties>
</file>