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12" w:rsidRDefault="00425F99" w:rsidP="00FE6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840220" cy="9759069"/>
            <wp:effectExtent l="19050" t="0" r="0" b="0"/>
            <wp:docPr id="1" name="Рисунок 1" descr="C:\Users\User\Pictures\ControlCenter4\Scan\CCI30012020_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30012020_00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59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99" w:rsidRDefault="00425F99" w:rsidP="00FE6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32"/>
        <w:gridCol w:w="3956"/>
      </w:tblGrid>
      <w:tr w:rsidR="00425F99" w:rsidTr="002276D9">
        <w:tc>
          <w:tcPr>
            <w:tcW w:w="3200" w:type="pct"/>
          </w:tcPr>
          <w:p w:rsidR="00425F99" w:rsidRDefault="00425F99" w:rsidP="0022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425F99" w:rsidRDefault="00425F99" w:rsidP="0022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:rsidR="00425F99" w:rsidRDefault="00425F99" w:rsidP="0022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425F99" w:rsidRDefault="00425F99" w:rsidP="0022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Холмогорского 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Домовенок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5F99" w:rsidRDefault="00425F99" w:rsidP="0022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5F99" w:rsidRDefault="00425F99" w:rsidP="002276D9"/>
        </w:tc>
        <w:tc>
          <w:tcPr>
            <w:tcW w:w="1800" w:type="pct"/>
          </w:tcPr>
          <w:p w:rsidR="00425F99" w:rsidRDefault="00425F99" w:rsidP="0022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425F99" w:rsidRDefault="00425F99" w:rsidP="0022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МБДОУ </w:t>
            </w:r>
          </w:p>
          <w:p w:rsidR="00425F99" w:rsidRDefault="00425F99" w:rsidP="0022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Холмогорского 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Домовенок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5F99" w:rsidRDefault="00425F99" w:rsidP="0022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Н.Б. Ильиных</w:t>
            </w:r>
          </w:p>
          <w:p w:rsidR="00425F99" w:rsidRDefault="00425F99" w:rsidP="0022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5F99" w:rsidRDefault="00425F99" w:rsidP="002276D9">
            <w:pPr>
              <w:jc w:val="right"/>
            </w:pPr>
          </w:p>
        </w:tc>
      </w:tr>
    </w:tbl>
    <w:p w:rsidR="00425F99" w:rsidRDefault="00425F99" w:rsidP="00FE6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262" w:rsidRPr="00E85BA4" w:rsidRDefault="00FE6262" w:rsidP="00FE6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BA4" w:rsidRDefault="00E85BA4" w:rsidP="00FE6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BA4">
        <w:rPr>
          <w:rFonts w:ascii="Times New Roman" w:hAnsi="Times New Roman" w:cs="Times New Roman"/>
          <w:sz w:val="28"/>
          <w:szCs w:val="28"/>
        </w:rPr>
        <w:t>П</w:t>
      </w:r>
      <w:r w:rsidR="00FE6262">
        <w:rPr>
          <w:rFonts w:ascii="Times New Roman" w:hAnsi="Times New Roman" w:cs="Times New Roman"/>
          <w:sz w:val="28"/>
          <w:szCs w:val="28"/>
        </w:rPr>
        <w:t>лан открытых мероприятий на 2019</w:t>
      </w:r>
      <w:r w:rsidRPr="00E85BA4">
        <w:rPr>
          <w:rFonts w:ascii="Times New Roman" w:hAnsi="Times New Roman" w:cs="Times New Roman"/>
          <w:sz w:val="28"/>
          <w:szCs w:val="28"/>
        </w:rPr>
        <w:t>–20</w:t>
      </w:r>
      <w:r w:rsidR="00FE6262">
        <w:rPr>
          <w:rFonts w:ascii="Times New Roman" w:hAnsi="Times New Roman" w:cs="Times New Roman"/>
          <w:sz w:val="28"/>
          <w:szCs w:val="28"/>
        </w:rPr>
        <w:t>20</w:t>
      </w:r>
      <w:r w:rsidRPr="00E85BA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85BA4" w:rsidRDefault="00E85BA4" w:rsidP="00E85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107" w:type="pct"/>
        <w:tblLayout w:type="fixed"/>
        <w:tblLook w:val="04A0"/>
      </w:tblPr>
      <w:tblGrid>
        <w:gridCol w:w="236"/>
        <w:gridCol w:w="1431"/>
        <w:gridCol w:w="1823"/>
        <w:gridCol w:w="5672"/>
        <w:gridCol w:w="2061"/>
      </w:tblGrid>
      <w:tr w:rsidR="00001024" w:rsidRPr="00FE6262" w:rsidTr="00A11D1A">
        <w:tc>
          <w:tcPr>
            <w:tcW w:w="105" w:type="pct"/>
          </w:tcPr>
          <w:p w:rsidR="00001024" w:rsidRPr="00FE6262" w:rsidRDefault="00001024" w:rsidP="00CA3705">
            <w:pPr>
              <w:pStyle w:val="Heading41"/>
              <w:shd w:val="clear" w:color="auto" w:fill="auto"/>
              <w:spacing w:after="0" w:line="240" w:lineRule="auto"/>
              <w:rPr>
                <w:b w:val="0"/>
              </w:rPr>
            </w:pPr>
          </w:p>
        </w:tc>
        <w:tc>
          <w:tcPr>
            <w:tcW w:w="638" w:type="pct"/>
          </w:tcPr>
          <w:p w:rsidR="00001024" w:rsidRPr="00FE6262" w:rsidRDefault="00001024" w:rsidP="00CA3705">
            <w:pPr>
              <w:pStyle w:val="Heading41"/>
              <w:shd w:val="clear" w:color="auto" w:fill="auto"/>
              <w:spacing w:after="0" w:line="240" w:lineRule="auto"/>
              <w:rPr>
                <w:b w:val="0"/>
              </w:rPr>
            </w:pPr>
            <w:r w:rsidRPr="00FE6262">
              <w:rPr>
                <w:b w:val="0"/>
              </w:rPr>
              <w:t>Сроки</w:t>
            </w:r>
          </w:p>
        </w:tc>
        <w:tc>
          <w:tcPr>
            <w:tcW w:w="812" w:type="pct"/>
          </w:tcPr>
          <w:p w:rsidR="00001024" w:rsidRPr="00FE6262" w:rsidRDefault="002500FB" w:rsidP="00CA3705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Форма мероприятия</w:t>
            </w:r>
          </w:p>
        </w:tc>
        <w:tc>
          <w:tcPr>
            <w:tcW w:w="2527" w:type="pct"/>
          </w:tcPr>
          <w:p w:rsidR="00001024" w:rsidRPr="00FE6262" w:rsidRDefault="00001024" w:rsidP="00CA3705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 w:rsidRPr="00FE6262">
              <w:rPr>
                <w:b w:val="0"/>
              </w:rPr>
              <w:t>Тема</w:t>
            </w:r>
          </w:p>
        </w:tc>
        <w:tc>
          <w:tcPr>
            <w:tcW w:w="918" w:type="pct"/>
          </w:tcPr>
          <w:p w:rsidR="00001024" w:rsidRPr="00FE6262" w:rsidRDefault="00001024" w:rsidP="00CA3705">
            <w:pPr>
              <w:pStyle w:val="Heading41"/>
              <w:shd w:val="clear" w:color="auto" w:fill="auto"/>
              <w:spacing w:after="0" w:line="240" w:lineRule="auto"/>
              <w:rPr>
                <w:b w:val="0"/>
              </w:rPr>
            </w:pPr>
            <w:r w:rsidRPr="00FE6262">
              <w:rPr>
                <w:b w:val="0"/>
              </w:rPr>
              <w:t>Ответственный</w:t>
            </w:r>
          </w:p>
        </w:tc>
      </w:tr>
      <w:tr w:rsidR="00A11D1A" w:rsidRPr="00FE6262" w:rsidTr="00A11D1A">
        <w:tc>
          <w:tcPr>
            <w:tcW w:w="105" w:type="pct"/>
          </w:tcPr>
          <w:p w:rsidR="00A11D1A" w:rsidRPr="007D2309" w:rsidRDefault="00A11D1A" w:rsidP="00CA3705">
            <w:pPr>
              <w:pStyle w:val="Heading41"/>
              <w:shd w:val="clear" w:color="auto" w:fill="auto"/>
              <w:spacing w:after="0" w:line="240" w:lineRule="auto"/>
              <w:rPr>
                <w:b w:val="0"/>
              </w:rPr>
            </w:pPr>
          </w:p>
        </w:tc>
        <w:tc>
          <w:tcPr>
            <w:tcW w:w="638" w:type="pct"/>
          </w:tcPr>
          <w:p w:rsidR="00A11D1A" w:rsidRPr="007D2309" w:rsidRDefault="00A11D1A" w:rsidP="00CA3705">
            <w:pPr>
              <w:pStyle w:val="Heading4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7D2309">
              <w:rPr>
                <w:b w:val="0"/>
                <w:sz w:val="24"/>
                <w:szCs w:val="24"/>
                <w:lang w:val="en-US"/>
              </w:rPr>
              <w:t>28.08.19</w:t>
            </w:r>
          </w:p>
          <w:p w:rsidR="00A11D1A" w:rsidRPr="007D2309" w:rsidRDefault="00A11D1A" w:rsidP="00CA3705">
            <w:pPr>
              <w:pStyle w:val="Heading4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proofErr w:type="spellStart"/>
            <w:r w:rsidRPr="007D2309">
              <w:rPr>
                <w:b w:val="0"/>
                <w:sz w:val="24"/>
                <w:szCs w:val="24"/>
              </w:rPr>
              <w:t>Холм</w:t>
            </w:r>
            <w:proofErr w:type="gramStart"/>
            <w:r w:rsidRPr="007D2309">
              <w:rPr>
                <w:b w:val="0"/>
                <w:sz w:val="24"/>
                <w:szCs w:val="24"/>
              </w:rPr>
              <w:t>.С</w:t>
            </w:r>
            <w:proofErr w:type="gramEnd"/>
            <w:r w:rsidRPr="007D2309">
              <w:rPr>
                <w:b w:val="0"/>
                <w:sz w:val="24"/>
                <w:szCs w:val="24"/>
              </w:rPr>
              <w:t>ОШ</w:t>
            </w:r>
            <w:proofErr w:type="spellEnd"/>
          </w:p>
          <w:p w:rsidR="00A11D1A" w:rsidRPr="007D2309" w:rsidRDefault="00A11D1A" w:rsidP="00CA3705">
            <w:pPr>
              <w:pStyle w:val="Heading41"/>
              <w:shd w:val="clear" w:color="auto" w:fill="auto"/>
              <w:spacing w:after="0" w:line="240" w:lineRule="auto"/>
              <w:rPr>
                <w:b w:val="0"/>
              </w:rPr>
            </w:pPr>
            <w:r w:rsidRPr="007D2309">
              <w:rPr>
                <w:b w:val="0"/>
                <w:sz w:val="24"/>
                <w:szCs w:val="24"/>
              </w:rPr>
              <w:t>10.00</w:t>
            </w:r>
          </w:p>
        </w:tc>
        <w:tc>
          <w:tcPr>
            <w:tcW w:w="812" w:type="pct"/>
          </w:tcPr>
          <w:p w:rsidR="00463039" w:rsidRPr="007D2309" w:rsidRDefault="00463039" w:rsidP="00463039">
            <w:pPr>
              <w:pStyle w:val="Heading41"/>
              <w:shd w:val="clear" w:color="auto" w:fill="auto"/>
              <w:spacing w:after="0" w:line="240" w:lineRule="auto"/>
              <w:jc w:val="both"/>
              <w:rPr>
                <w:b w:val="0"/>
                <w:sz w:val="22"/>
                <w:szCs w:val="22"/>
              </w:rPr>
            </w:pPr>
            <w:r w:rsidRPr="007D2309">
              <w:rPr>
                <w:b w:val="0"/>
                <w:sz w:val="22"/>
                <w:szCs w:val="22"/>
              </w:rPr>
              <w:t xml:space="preserve">Августовский педагогический совет работников образования </w:t>
            </w:r>
            <w:proofErr w:type="spellStart"/>
            <w:r w:rsidRPr="007D2309">
              <w:rPr>
                <w:b w:val="0"/>
                <w:sz w:val="22"/>
                <w:szCs w:val="22"/>
              </w:rPr>
              <w:t>Шарыповского</w:t>
            </w:r>
            <w:proofErr w:type="spellEnd"/>
            <w:r w:rsidRPr="007D2309">
              <w:rPr>
                <w:b w:val="0"/>
                <w:sz w:val="22"/>
                <w:szCs w:val="22"/>
              </w:rPr>
              <w:t xml:space="preserve"> района.</w:t>
            </w:r>
          </w:p>
          <w:p w:rsidR="00A11D1A" w:rsidRPr="007D2309" w:rsidRDefault="00A11D1A" w:rsidP="00CA3705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527" w:type="pct"/>
          </w:tcPr>
          <w:p w:rsidR="00A11D1A" w:rsidRPr="007D2309" w:rsidRDefault="00A11D1A" w:rsidP="00A11D1A">
            <w:pPr>
              <w:pStyle w:val="Heading41"/>
              <w:shd w:val="clear" w:color="auto" w:fill="auto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D2309">
              <w:rPr>
                <w:rFonts w:eastAsia="Times New Roman"/>
                <w:sz w:val="24"/>
                <w:szCs w:val="24"/>
              </w:rPr>
              <w:t>Площадка «Национальный проект «Поддержка семей, имеющих детей». Реализация: Ресурс и перспектива».</w:t>
            </w:r>
          </w:p>
          <w:p w:rsidR="00A11D1A" w:rsidRPr="007D2309" w:rsidRDefault="00A11D1A" w:rsidP="00A11D1A">
            <w:pPr>
              <w:pStyle w:val="Heading41"/>
              <w:shd w:val="clear" w:color="auto" w:fill="auto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D2309">
              <w:rPr>
                <w:rFonts w:eastAsia="Times New Roman"/>
                <w:sz w:val="24"/>
                <w:szCs w:val="24"/>
              </w:rPr>
              <w:t xml:space="preserve">2.9.4. </w:t>
            </w:r>
            <w:r w:rsidRPr="007D2309">
              <w:rPr>
                <w:rFonts w:eastAsia="Times New Roman"/>
                <w:b w:val="0"/>
                <w:sz w:val="24"/>
                <w:szCs w:val="24"/>
              </w:rPr>
              <w:t>Презентация из опыта работы «Служба консультативной помощи родителям (законным представителям) по вопросам воспитания и развития</w:t>
            </w:r>
            <w:r w:rsidR="00463039" w:rsidRPr="007D2309">
              <w:rPr>
                <w:rFonts w:eastAsia="Times New Roman"/>
                <w:b w:val="0"/>
                <w:sz w:val="24"/>
                <w:szCs w:val="24"/>
              </w:rPr>
              <w:t xml:space="preserve"> </w:t>
            </w:r>
            <w:r w:rsidRPr="007D2309">
              <w:rPr>
                <w:rFonts w:eastAsia="Times New Roman"/>
                <w:b w:val="0"/>
                <w:sz w:val="24"/>
                <w:szCs w:val="24"/>
              </w:rPr>
              <w:t>детей».</w:t>
            </w:r>
          </w:p>
          <w:p w:rsidR="00F20A09" w:rsidRPr="007D2309" w:rsidRDefault="00F20A09" w:rsidP="00A11D1A">
            <w:pPr>
              <w:pStyle w:val="Heading41"/>
              <w:shd w:val="clear" w:color="auto" w:fill="auto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D2309">
              <w:rPr>
                <w:rFonts w:eastAsia="Times New Roman"/>
                <w:sz w:val="24"/>
                <w:szCs w:val="24"/>
              </w:rPr>
              <w:t>Обеспечение доступности современных и вариативных дополнительных общеобразовательных программ:</w:t>
            </w:r>
          </w:p>
          <w:p w:rsidR="00F20A09" w:rsidRPr="007D2309" w:rsidRDefault="00F20A09" w:rsidP="00A11D1A">
            <w:pPr>
              <w:pStyle w:val="Heading4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7D2309">
              <w:rPr>
                <w:rFonts w:eastAsia="Times New Roman"/>
                <w:sz w:val="24"/>
                <w:szCs w:val="24"/>
              </w:rPr>
              <w:t xml:space="preserve">- </w:t>
            </w:r>
            <w:r w:rsidRPr="007D2309">
              <w:rPr>
                <w:rFonts w:eastAsia="Times New Roman"/>
                <w:b w:val="0"/>
                <w:sz w:val="24"/>
                <w:szCs w:val="24"/>
              </w:rPr>
              <w:t xml:space="preserve">Проект в рамках недели психологии «Вместе за руки </w:t>
            </w:r>
            <w:proofErr w:type="gramStart"/>
            <w:r w:rsidRPr="007D2309">
              <w:rPr>
                <w:rFonts w:eastAsia="Times New Roman"/>
                <w:b w:val="0"/>
                <w:sz w:val="24"/>
                <w:szCs w:val="24"/>
              </w:rPr>
              <w:t>возьмемся</w:t>
            </w:r>
            <w:proofErr w:type="gramEnd"/>
            <w:r w:rsidRPr="007D2309">
              <w:rPr>
                <w:rFonts w:eastAsia="Times New Roman"/>
                <w:b w:val="0"/>
                <w:sz w:val="24"/>
                <w:szCs w:val="24"/>
              </w:rPr>
              <w:t xml:space="preserve"> и друг другу улыбнемся». </w:t>
            </w:r>
          </w:p>
        </w:tc>
        <w:tc>
          <w:tcPr>
            <w:tcW w:w="918" w:type="pct"/>
          </w:tcPr>
          <w:p w:rsidR="00723CD0" w:rsidRPr="007D2309" w:rsidRDefault="00A11D1A" w:rsidP="00A11D1A">
            <w:pPr>
              <w:rPr>
                <w:rFonts w:ascii="Times New Roman" w:hAnsi="Times New Roman"/>
                <w:sz w:val="24"/>
                <w:szCs w:val="24"/>
              </w:rPr>
            </w:pPr>
            <w:r w:rsidRPr="007D2309">
              <w:rPr>
                <w:rFonts w:ascii="Times New Roman" w:hAnsi="Times New Roman"/>
                <w:sz w:val="24"/>
                <w:szCs w:val="24"/>
              </w:rPr>
              <w:t xml:space="preserve">Токарева М.С., </w:t>
            </w:r>
          </w:p>
          <w:p w:rsidR="00A11D1A" w:rsidRPr="007D2309" w:rsidRDefault="00F2688F" w:rsidP="00A11D1A">
            <w:pPr>
              <w:rPr>
                <w:rFonts w:ascii="Times New Roman" w:hAnsi="Times New Roman"/>
                <w:sz w:val="24"/>
                <w:szCs w:val="24"/>
              </w:rPr>
            </w:pPr>
            <w:r w:rsidRPr="007D2309">
              <w:rPr>
                <w:rFonts w:ascii="Times New Roman" w:hAnsi="Times New Roman"/>
                <w:sz w:val="24"/>
                <w:szCs w:val="24"/>
              </w:rPr>
              <w:t xml:space="preserve">МБДОУ Холмогорский </w:t>
            </w:r>
            <w:r w:rsidR="00A11D1A" w:rsidRPr="007D2309">
              <w:rPr>
                <w:rFonts w:ascii="Times New Roman" w:hAnsi="Times New Roman"/>
                <w:sz w:val="24"/>
                <w:szCs w:val="24"/>
              </w:rPr>
              <w:t>ДС «</w:t>
            </w:r>
            <w:proofErr w:type="spellStart"/>
            <w:r w:rsidR="00A11D1A" w:rsidRPr="007D2309">
              <w:rPr>
                <w:rFonts w:ascii="Times New Roman" w:hAnsi="Times New Roman"/>
                <w:sz w:val="24"/>
                <w:szCs w:val="24"/>
              </w:rPr>
              <w:t>Домовенок</w:t>
            </w:r>
            <w:proofErr w:type="spellEnd"/>
            <w:r w:rsidR="00A11D1A" w:rsidRPr="007D230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20A09" w:rsidRPr="007D2309" w:rsidRDefault="00F20A09" w:rsidP="00A11D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0A09" w:rsidRPr="007D2309" w:rsidRDefault="00F20A09" w:rsidP="00A11D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0A09" w:rsidRPr="007D2309" w:rsidRDefault="00F20A09" w:rsidP="00A11D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0A09" w:rsidRPr="007D2309" w:rsidRDefault="00F20A09" w:rsidP="00A11D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0A09" w:rsidRPr="007D2309" w:rsidRDefault="00F20A09" w:rsidP="00A11D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0A09" w:rsidRPr="007D2309" w:rsidRDefault="00F20A09" w:rsidP="00A11D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1D1A" w:rsidRPr="007D2309" w:rsidRDefault="00F20A09" w:rsidP="00F20A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2309">
              <w:rPr>
                <w:rFonts w:ascii="Times New Roman" w:hAnsi="Times New Roman"/>
                <w:sz w:val="24"/>
                <w:szCs w:val="24"/>
              </w:rPr>
              <w:t>Ледовская</w:t>
            </w:r>
            <w:proofErr w:type="spellEnd"/>
            <w:r w:rsidRPr="007D2309">
              <w:rPr>
                <w:rFonts w:ascii="Times New Roman" w:hAnsi="Times New Roman"/>
                <w:sz w:val="24"/>
                <w:szCs w:val="24"/>
              </w:rPr>
              <w:t xml:space="preserve"> А.Н. педагог-психолог</w:t>
            </w:r>
          </w:p>
        </w:tc>
      </w:tr>
      <w:tr w:rsidR="00191EFF" w:rsidRPr="00FE6262" w:rsidTr="00A11D1A">
        <w:tc>
          <w:tcPr>
            <w:tcW w:w="105" w:type="pct"/>
            <w:shd w:val="clear" w:color="auto" w:fill="FABF8F" w:themeFill="accent6" w:themeFillTint="99"/>
          </w:tcPr>
          <w:p w:rsidR="00191EFF" w:rsidRPr="00FE6262" w:rsidRDefault="00191EFF" w:rsidP="00CA3705">
            <w:pPr>
              <w:pStyle w:val="Heading41"/>
              <w:shd w:val="clear" w:color="auto" w:fill="auto"/>
              <w:spacing w:after="0" w:line="240" w:lineRule="auto"/>
              <w:rPr>
                <w:b w:val="0"/>
              </w:rPr>
            </w:pPr>
          </w:p>
        </w:tc>
        <w:tc>
          <w:tcPr>
            <w:tcW w:w="638" w:type="pct"/>
            <w:shd w:val="clear" w:color="auto" w:fill="FABF8F" w:themeFill="accent6" w:themeFillTint="99"/>
          </w:tcPr>
          <w:p w:rsidR="00191EFF" w:rsidRPr="00FE6262" w:rsidRDefault="00191EFF" w:rsidP="00CA3705">
            <w:pPr>
              <w:pStyle w:val="Heading41"/>
              <w:shd w:val="clear" w:color="auto" w:fill="auto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30.08.19</w:t>
            </w:r>
          </w:p>
        </w:tc>
        <w:tc>
          <w:tcPr>
            <w:tcW w:w="812" w:type="pct"/>
            <w:shd w:val="clear" w:color="auto" w:fill="FABF8F" w:themeFill="accent6" w:themeFillTint="99"/>
          </w:tcPr>
          <w:p w:rsidR="00191EFF" w:rsidRDefault="00191EFF" w:rsidP="00CA3705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2527" w:type="pct"/>
            <w:shd w:val="clear" w:color="auto" w:fill="FABF8F" w:themeFill="accent6" w:themeFillTint="99"/>
          </w:tcPr>
          <w:p w:rsidR="00191EFF" w:rsidRPr="00FE6262" w:rsidRDefault="00191EFF" w:rsidP="00CA3705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Установочный педсовет</w:t>
            </w:r>
          </w:p>
        </w:tc>
        <w:tc>
          <w:tcPr>
            <w:tcW w:w="918" w:type="pct"/>
            <w:shd w:val="clear" w:color="auto" w:fill="FABF8F" w:themeFill="accent6" w:themeFillTint="99"/>
          </w:tcPr>
          <w:p w:rsidR="00191EFF" w:rsidRPr="00FE6262" w:rsidRDefault="00191EFF" w:rsidP="00CA3705">
            <w:pPr>
              <w:pStyle w:val="Heading41"/>
              <w:shd w:val="clear" w:color="auto" w:fill="auto"/>
              <w:spacing w:after="0" w:line="240" w:lineRule="auto"/>
              <w:rPr>
                <w:b w:val="0"/>
              </w:rPr>
            </w:pPr>
          </w:p>
        </w:tc>
      </w:tr>
      <w:tr w:rsidR="00001024" w:rsidRPr="00FE6262" w:rsidTr="00A11D1A">
        <w:tc>
          <w:tcPr>
            <w:tcW w:w="105" w:type="pct"/>
          </w:tcPr>
          <w:p w:rsidR="00001024" w:rsidRPr="00FE6262" w:rsidRDefault="00001024" w:rsidP="00CA3705">
            <w:pPr>
              <w:pStyle w:val="Heading41"/>
              <w:shd w:val="clear" w:color="auto" w:fill="auto"/>
              <w:spacing w:after="0" w:line="240" w:lineRule="auto"/>
              <w:rPr>
                <w:b w:val="0"/>
              </w:rPr>
            </w:pPr>
          </w:p>
        </w:tc>
        <w:tc>
          <w:tcPr>
            <w:tcW w:w="638" w:type="pct"/>
          </w:tcPr>
          <w:p w:rsidR="00001024" w:rsidRPr="00001024" w:rsidRDefault="00001024" w:rsidP="00CA3705">
            <w:pPr>
              <w:pStyle w:val="Heading4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01024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812" w:type="pct"/>
          </w:tcPr>
          <w:p w:rsidR="00001024" w:rsidRPr="00001024" w:rsidRDefault="00001024" w:rsidP="00CA3705">
            <w:pPr>
              <w:pStyle w:val="Heading4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01024">
              <w:rPr>
                <w:b w:val="0"/>
                <w:sz w:val="24"/>
                <w:szCs w:val="24"/>
              </w:rPr>
              <w:t>Семинар</w:t>
            </w:r>
          </w:p>
        </w:tc>
        <w:tc>
          <w:tcPr>
            <w:tcW w:w="2527" w:type="pct"/>
          </w:tcPr>
          <w:p w:rsidR="00001024" w:rsidRPr="00001024" w:rsidRDefault="00001024" w:rsidP="00CA3705">
            <w:pPr>
              <w:pStyle w:val="Heading4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01024">
              <w:rPr>
                <w:b w:val="0"/>
                <w:sz w:val="24"/>
                <w:szCs w:val="24"/>
              </w:rPr>
              <w:t>Презентация опыта работы «Особенности организации физкультурно-оздоровительной деятельности с детьми среднего и старшего дошкольного возраста».</w:t>
            </w:r>
          </w:p>
        </w:tc>
        <w:tc>
          <w:tcPr>
            <w:tcW w:w="918" w:type="pct"/>
          </w:tcPr>
          <w:p w:rsidR="00001024" w:rsidRPr="00001024" w:rsidRDefault="00001024" w:rsidP="00CA3705">
            <w:pPr>
              <w:pStyle w:val="Heading4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01024">
              <w:rPr>
                <w:b w:val="0"/>
                <w:sz w:val="24"/>
                <w:szCs w:val="24"/>
              </w:rPr>
              <w:t xml:space="preserve">воспитатель </w:t>
            </w:r>
            <w:proofErr w:type="spellStart"/>
            <w:r w:rsidRPr="00001024">
              <w:rPr>
                <w:b w:val="0"/>
                <w:sz w:val="24"/>
                <w:szCs w:val="24"/>
              </w:rPr>
              <w:t>Заворина</w:t>
            </w:r>
            <w:proofErr w:type="spellEnd"/>
            <w:r w:rsidRPr="00001024">
              <w:rPr>
                <w:b w:val="0"/>
                <w:sz w:val="24"/>
                <w:szCs w:val="24"/>
              </w:rPr>
              <w:t xml:space="preserve"> Н.А.</w:t>
            </w:r>
          </w:p>
        </w:tc>
      </w:tr>
      <w:tr w:rsidR="00001024" w:rsidRPr="00FE6262" w:rsidTr="00A11D1A">
        <w:tc>
          <w:tcPr>
            <w:tcW w:w="105" w:type="pct"/>
          </w:tcPr>
          <w:p w:rsidR="00001024" w:rsidRPr="00FE6262" w:rsidRDefault="00001024" w:rsidP="00CA3705">
            <w:pPr>
              <w:pStyle w:val="Heading41"/>
              <w:shd w:val="clear" w:color="auto" w:fill="auto"/>
              <w:spacing w:after="0" w:line="240" w:lineRule="auto"/>
              <w:rPr>
                <w:b w:val="0"/>
              </w:rPr>
            </w:pPr>
          </w:p>
        </w:tc>
        <w:tc>
          <w:tcPr>
            <w:tcW w:w="638" w:type="pct"/>
          </w:tcPr>
          <w:p w:rsidR="00001024" w:rsidRPr="00001024" w:rsidRDefault="00001024" w:rsidP="00CA3705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01024">
              <w:rPr>
                <w:sz w:val="24"/>
                <w:szCs w:val="24"/>
              </w:rPr>
              <w:t>октябрь</w:t>
            </w:r>
          </w:p>
        </w:tc>
        <w:tc>
          <w:tcPr>
            <w:tcW w:w="812" w:type="pct"/>
          </w:tcPr>
          <w:p w:rsidR="00001024" w:rsidRPr="00001024" w:rsidRDefault="00001024" w:rsidP="00CA3705">
            <w:pPr>
              <w:pStyle w:val="Heading4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01024">
              <w:rPr>
                <w:b w:val="0"/>
                <w:sz w:val="24"/>
                <w:szCs w:val="24"/>
              </w:rPr>
              <w:t>Дискуссия</w:t>
            </w:r>
          </w:p>
        </w:tc>
        <w:tc>
          <w:tcPr>
            <w:tcW w:w="2527" w:type="pct"/>
          </w:tcPr>
          <w:p w:rsidR="00001024" w:rsidRPr="00001024" w:rsidRDefault="00001024" w:rsidP="00CA3705">
            <w:pPr>
              <w:pStyle w:val="Heading4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01024">
              <w:rPr>
                <w:b w:val="0"/>
                <w:sz w:val="24"/>
                <w:szCs w:val="24"/>
              </w:rPr>
              <w:t xml:space="preserve"> «Профессионалы </w:t>
            </w:r>
            <w:proofErr w:type="spellStart"/>
            <w:r w:rsidRPr="00001024">
              <w:rPr>
                <w:b w:val="0"/>
                <w:sz w:val="24"/>
                <w:szCs w:val="24"/>
              </w:rPr>
              <w:t>онлайн</w:t>
            </w:r>
            <w:proofErr w:type="spellEnd"/>
            <w:r w:rsidRPr="00001024">
              <w:rPr>
                <w:b w:val="0"/>
                <w:sz w:val="24"/>
                <w:szCs w:val="24"/>
              </w:rPr>
              <w:t>» (решение проблемных ситуаций по сохранению психического здоровья воспитанников).</w:t>
            </w:r>
          </w:p>
        </w:tc>
        <w:tc>
          <w:tcPr>
            <w:tcW w:w="918" w:type="pct"/>
          </w:tcPr>
          <w:p w:rsidR="00001024" w:rsidRPr="00001024" w:rsidRDefault="00001024" w:rsidP="00CA3705">
            <w:pPr>
              <w:pStyle w:val="Heading4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01024">
              <w:rPr>
                <w:b w:val="0"/>
                <w:sz w:val="24"/>
                <w:szCs w:val="24"/>
              </w:rPr>
              <w:t xml:space="preserve"> воспитатель</w:t>
            </w:r>
          </w:p>
          <w:p w:rsidR="00001024" w:rsidRPr="00001024" w:rsidRDefault="00001024" w:rsidP="00CA3705">
            <w:pPr>
              <w:pStyle w:val="Heading4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proofErr w:type="spellStart"/>
            <w:r w:rsidRPr="00001024">
              <w:rPr>
                <w:b w:val="0"/>
                <w:sz w:val="24"/>
                <w:szCs w:val="24"/>
              </w:rPr>
              <w:t>Ледовская</w:t>
            </w:r>
            <w:proofErr w:type="spellEnd"/>
            <w:r w:rsidRPr="00001024">
              <w:rPr>
                <w:b w:val="0"/>
                <w:sz w:val="24"/>
                <w:szCs w:val="24"/>
              </w:rPr>
              <w:t xml:space="preserve"> А.Н.</w:t>
            </w:r>
          </w:p>
        </w:tc>
      </w:tr>
      <w:tr w:rsidR="00001024" w:rsidRPr="00FE6262" w:rsidTr="00A11D1A">
        <w:tc>
          <w:tcPr>
            <w:tcW w:w="105" w:type="pct"/>
          </w:tcPr>
          <w:p w:rsidR="00001024" w:rsidRPr="00FE6262" w:rsidRDefault="00001024" w:rsidP="00CA3705">
            <w:pPr>
              <w:pStyle w:val="Heading41"/>
              <w:shd w:val="clear" w:color="auto" w:fill="auto"/>
              <w:spacing w:after="0" w:line="240" w:lineRule="auto"/>
              <w:rPr>
                <w:b w:val="0"/>
              </w:rPr>
            </w:pPr>
          </w:p>
        </w:tc>
        <w:tc>
          <w:tcPr>
            <w:tcW w:w="638" w:type="pct"/>
          </w:tcPr>
          <w:p w:rsidR="00001024" w:rsidRPr="00001024" w:rsidRDefault="00001024" w:rsidP="00CA3705">
            <w:pPr>
              <w:pStyle w:val="Heading4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01024">
              <w:rPr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812" w:type="pct"/>
          </w:tcPr>
          <w:p w:rsidR="00001024" w:rsidRPr="00001024" w:rsidRDefault="00001024" w:rsidP="00CA3705">
            <w:pPr>
              <w:pStyle w:val="Heading4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01024">
              <w:rPr>
                <w:b w:val="0"/>
                <w:sz w:val="24"/>
                <w:szCs w:val="24"/>
              </w:rPr>
              <w:t>Презентация</w:t>
            </w:r>
          </w:p>
        </w:tc>
        <w:tc>
          <w:tcPr>
            <w:tcW w:w="2527" w:type="pct"/>
          </w:tcPr>
          <w:p w:rsidR="00001024" w:rsidRPr="00001024" w:rsidRDefault="00001024" w:rsidP="00CA3705">
            <w:pPr>
              <w:pStyle w:val="Heading4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01024">
              <w:rPr>
                <w:b w:val="0"/>
                <w:sz w:val="24"/>
                <w:szCs w:val="24"/>
              </w:rPr>
              <w:t>Из опыта работы «Сотрудничество воспитателя и музыкального руководителя в решении задач музыкального воспитания в ДОУ».</w:t>
            </w:r>
          </w:p>
        </w:tc>
        <w:tc>
          <w:tcPr>
            <w:tcW w:w="918" w:type="pct"/>
          </w:tcPr>
          <w:p w:rsidR="00001024" w:rsidRPr="00001024" w:rsidRDefault="00001024" w:rsidP="00CA3705">
            <w:pPr>
              <w:pStyle w:val="Heading4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01024">
              <w:rPr>
                <w:b w:val="0"/>
                <w:sz w:val="24"/>
                <w:szCs w:val="24"/>
              </w:rPr>
              <w:t xml:space="preserve">музыкальный руководитель </w:t>
            </w:r>
            <w:proofErr w:type="spellStart"/>
            <w:r w:rsidRPr="00001024">
              <w:rPr>
                <w:b w:val="0"/>
                <w:sz w:val="24"/>
                <w:szCs w:val="24"/>
              </w:rPr>
              <w:t>Ралко</w:t>
            </w:r>
            <w:proofErr w:type="spellEnd"/>
            <w:r w:rsidRPr="00001024">
              <w:rPr>
                <w:b w:val="0"/>
                <w:sz w:val="24"/>
                <w:szCs w:val="24"/>
              </w:rPr>
              <w:t xml:space="preserve"> В.Е.</w:t>
            </w:r>
          </w:p>
        </w:tc>
      </w:tr>
      <w:tr w:rsidR="002751C2" w:rsidRPr="00FE6262" w:rsidTr="00A11D1A">
        <w:tc>
          <w:tcPr>
            <w:tcW w:w="105" w:type="pct"/>
          </w:tcPr>
          <w:p w:rsidR="002751C2" w:rsidRPr="00FE6262" w:rsidRDefault="002751C2" w:rsidP="00CA3705">
            <w:pPr>
              <w:pStyle w:val="Heading41"/>
              <w:shd w:val="clear" w:color="auto" w:fill="auto"/>
              <w:spacing w:after="0" w:line="240" w:lineRule="auto"/>
              <w:rPr>
                <w:b w:val="0"/>
              </w:rPr>
            </w:pPr>
          </w:p>
        </w:tc>
        <w:tc>
          <w:tcPr>
            <w:tcW w:w="638" w:type="pct"/>
          </w:tcPr>
          <w:p w:rsidR="002751C2" w:rsidRPr="00001024" w:rsidRDefault="002751C2" w:rsidP="008F45DF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01024">
              <w:rPr>
                <w:sz w:val="24"/>
                <w:szCs w:val="24"/>
              </w:rPr>
              <w:t>1-8</w:t>
            </w:r>
          </w:p>
          <w:p w:rsidR="002751C2" w:rsidRPr="00001024" w:rsidRDefault="002751C2" w:rsidP="008F45DF">
            <w:pPr>
              <w:pStyle w:val="Heading4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01024">
              <w:rPr>
                <w:b w:val="0"/>
                <w:sz w:val="24"/>
                <w:szCs w:val="24"/>
              </w:rPr>
              <w:t>ноября</w:t>
            </w:r>
          </w:p>
        </w:tc>
        <w:tc>
          <w:tcPr>
            <w:tcW w:w="812" w:type="pct"/>
          </w:tcPr>
          <w:p w:rsidR="002751C2" w:rsidRPr="00001024" w:rsidRDefault="002751C2" w:rsidP="008F45DF">
            <w:pPr>
              <w:pStyle w:val="Heading4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Открытые занятия</w:t>
            </w:r>
          </w:p>
        </w:tc>
        <w:tc>
          <w:tcPr>
            <w:tcW w:w="2527" w:type="pct"/>
          </w:tcPr>
          <w:p w:rsidR="002751C2" w:rsidRPr="00001024" w:rsidRDefault="002751C2" w:rsidP="008F45DF">
            <w:pPr>
              <w:pStyle w:val="Heading4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001024">
              <w:rPr>
                <w:b w:val="0"/>
                <w:sz w:val="24"/>
                <w:szCs w:val="24"/>
              </w:rPr>
              <w:t>о теме</w:t>
            </w:r>
            <w:r>
              <w:rPr>
                <w:b w:val="0"/>
                <w:sz w:val="24"/>
                <w:szCs w:val="24"/>
              </w:rPr>
              <w:t>:</w:t>
            </w:r>
            <w:r w:rsidRPr="00001024">
              <w:rPr>
                <w:b w:val="0"/>
                <w:sz w:val="24"/>
                <w:szCs w:val="24"/>
              </w:rPr>
              <w:t xml:space="preserve"> «Совершенствование системы физкультурно-оздоровительной работы в целостном педагогическом процессе».</w:t>
            </w:r>
          </w:p>
        </w:tc>
        <w:tc>
          <w:tcPr>
            <w:tcW w:w="918" w:type="pct"/>
          </w:tcPr>
          <w:p w:rsidR="002751C2" w:rsidRPr="00001024" w:rsidRDefault="002751C2" w:rsidP="008F45DF">
            <w:pPr>
              <w:pStyle w:val="Heading4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01024">
              <w:rPr>
                <w:b w:val="0"/>
                <w:sz w:val="24"/>
                <w:szCs w:val="24"/>
              </w:rPr>
              <w:t>ст. воспитатель,</w:t>
            </w:r>
          </w:p>
          <w:p w:rsidR="002751C2" w:rsidRPr="00001024" w:rsidRDefault="002751C2" w:rsidP="008F45DF">
            <w:pPr>
              <w:pStyle w:val="Heading4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01024">
              <w:rPr>
                <w:b w:val="0"/>
                <w:sz w:val="24"/>
                <w:szCs w:val="24"/>
              </w:rPr>
              <w:t>воспитатели всех возрастных групп</w:t>
            </w:r>
          </w:p>
        </w:tc>
      </w:tr>
      <w:tr w:rsidR="002751C2" w:rsidRPr="00FE6262" w:rsidTr="00A11D1A">
        <w:tc>
          <w:tcPr>
            <w:tcW w:w="105" w:type="pct"/>
          </w:tcPr>
          <w:p w:rsidR="002751C2" w:rsidRPr="00FE6262" w:rsidRDefault="002751C2" w:rsidP="00CA3705">
            <w:pPr>
              <w:pStyle w:val="Heading41"/>
              <w:shd w:val="clear" w:color="auto" w:fill="auto"/>
              <w:spacing w:after="0" w:line="240" w:lineRule="auto"/>
              <w:rPr>
                <w:b w:val="0"/>
              </w:rPr>
            </w:pPr>
          </w:p>
        </w:tc>
        <w:tc>
          <w:tcPr>
            <w:tcW w:w="638" w:type="pct"/>
          </w:tcPr>
          <w:p w:rsidR="002751C2" w:rsidRPr="00001024" w:rsidRDefault="002751C2" w:rsidP="00637DAF">
            <w:pPr>
              <w:pStyle w:val="Heading4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01024"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812" w:type="pct"/>
          </w:tcPr>
          <w:p w:rsidR="002751C2" w:rsidRPr="00001024" w:rsidRDefault="002751C2" w:rsidP="00637DAF">
            <w:pPr>
              <w:pStyle w:val="a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001024">
              <w:rPr>
                <w:sz w:val="24"/>
                <w:szCs w:val="24"/>
              </w:rPr>
              <w:t>Мастер-класс</w:t>
            </w:r>
          </w:p>
          <w:p w:rsidR="002751C2" w:rsidRPr="00001024" w:rsidRDefault="002751C2" w:rsidP="00637DAF">
            <w:pPr>
              <w:pStyle w:val="a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pct"/>
          </w:tcPr>
          <w:p w:rsidR="002751C2" w:rsidRPr="00001024" w:rsidRDefault="002751C2" w:rsidP="00637DAF">
            <w:pPr>
              <w:pStyle w:val="Heading4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01024">
              <w:rPr>
                <w:b w:val="0"/>
                <w:sz w:val="24"/>
                <w:szCs w:val="24"/>
              </w:rPr>
              <w:t xml:space="preserve"> «</w:t>
            </w:r>
            <w:proofErr w:type="spellStart"/>
            <w:r w:rsidRPr="00001024">
              <w:rPr>
                <w:b w:val="0"/>
                <w:sz w:val="24"/>
                <w:szCs w:val="24"/>
              </w:rPr>
              <w:t>Здоровьесберегающие</w:t>
            </w:r>
            <w:proofErr w:type="spellEnd"/>
            <w:r w:rsidRPr="00001024">
              <w:rPr>
                <w:b w:val="0"/>
                <w:sz w:val="24"/>
                <w:szCs w:val="24"/>
              </w:rPr>
              <w:t xml:space="preserve"> методы, приемы, технологии в работе с детьми старшего дошкольного возраста».</w:t>
            </w:r>
          </w:p>
        </w:tc>
        <w:tc>
          <w:tcPr>
            <w:tcW w:w="918" w:type="pct"/>
          </w:tcPr>
          <w:p w:rsidR="002751C2" w:rsidRPr="00001024" w:rsidRDefault="002751C2" w:rsidP="00637DAF">
            <w:pPr>
              <w:pStyle w:val="Heading4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01024">
              <w:rPr>
                <w:b w:val="0"/>
                <w:sz w:val="24"/>
                <w:szCs w:val="24"/>
              </w:rPr>
              <w:t>воспитатель Кузнецова Т.В.</w:t>
            </w:r>
          </w:p>
        </w:tc>
      </w:tr>
      <w:tr w:rsidR="002751C2" w:rsidRPr="00FE6262" w:rsidTr="00A11D1A">
        <w:tc>
          <w:tcPr>
            <w:tcW w:w="105" w:type="pct"/>
            <w:shd w:val="clear" w:color="auto" w:fill="FABF8F" w:themeFill="accent6" w:themeFillTint="99"/>
          </w:tcPr>
          <w:p w:rsidR="002751C2" w:rsidRPr="00FE6262" w:rsidRDefault="002751C2" w:rsidP="00CA3705">
            <w:pPr>
              <w:pStyle w:val="Heading41"/>
              <w:shd w:val="clear" w:color="auto" w:fill="auto"/>
              <w:spacing w:after="0" w:line="240" w:lineRule="auto"/>
              <w:rPr>
                <w:b w:val="0"/>
              </w:rPr>
            </w:pPr>
          </w:p>
        </w:tc>
        <w:tc>
          <w:tcPr>
            <w:tcW w:w="638" w:type="pct"/>
            <w:shd w:val="clear" w:color="auto" w:fill="FABF8F" w:themeFill="accent6" w:themeFillTint="99"/>
          </w:tcPr>
          <w:p w:rsidR="002751C2" w:rsidRPr="00001024" w:rsidRDefault="002751C2" w:rsidP="00CA3705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812" w:type="pct"/>
            <w:shd w:val="clear" w:color="auto" w:fill="FABF8F" w:themeFill="accent6" w:themeFillTint="99"/>
          </w:tcPr>
          <w:p w:rsidR="002751C2" w:rsidRDefault="002751C2" w:rsidP="00CA3705">
            <w:pPr>
              <w:pStyle w:val="Heading4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Тематический педсовет</w:t>
            </w:r>
          </w:p>
        </w:tc>
        <w:tc>
          <w:tcPr>
            <w:tcW w:w="2527" w:type="pct"/>
            <w:shd w:val="clear" w:color="auto" w:fill="FABF8F" w:themeFill="accent6" w:themeFillTint="99"/>
          </w:tcPr>
          <w:p w:rsidR="002751C2" w:rsidRDefault="002751C2" w:rsidP="00CA3705">
            <w:pPr>
              <w:pStyle w:val="Heading4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«Система физкультурно-оздоровительной работы в целостном педагогическом процессе»</w:t>
            </w:r>
          </w:p>
        </w:tc>
        <w:tc>
          <w:tcPr>
            <w:tcW w:w="918" w:type="pct"/>
            <w:shd w:val="clear" w:color="auto" w:fill="FABF8F" w:themeFill="accent6" w:themeFillTint="99"/>
          </w:tcPr>
          <w:p w:rsidR="002751C2" w:rsidRPr="00001024" w:rsidRDefault="00B54D9A" w:rsidP="00CA3705">
            <w:pPr>
              <w:pStyle w:val="Heading4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01024">
              <w:rPr>
                <w:b w:val="0"/>
                <w:sz w:val="24"/>
                <w:szCs w:val="24"/>
              </w:rPr>
              <w:t>воспитатель Кузнецова Т.В.</w:t>
            </w:r>
          </w:p>
        </w:tc>
      </w:tr>
      <w:tr w:rsidR="00B54D9A" w:rsidRPr="00FE6262" w:rsidTr="00B54D9A">
        <w:tc>
          <w:tcPr>
            <w:tcW w:w="105" w:type="pct"/>
            <w:shd w:val="clear" w:color="auto" w:fill="auto"/>
          </w:tcPr>
          <w:p w:rsidR="00B54D9A" w:rsidRPr="00FE6262" w:rsidRDefault="00B54D9A" w:rsidP="00CA3705">
            <w:pPr>
              <w:pStyle w:val="Heading41"/>
              <w:shd w:val="clear" w:color="auto" w:fill="auto"/>
              <w:spacing w:after="0" w:line="240" w:lineRule="auto"/>
              <w:rPr>
                <w:b w:val="0"/>
              </w:rPr>
            </w:pPr>
          </w:p>
        </w:tc>
        <w:tc>
          <w:tcPr>
            <w:tcW w:w="638" w:type="pct"/>
            <w:shd w:val="clear" w:color="auto" w:fill="auto"/>
          </w:tcPr>
          <w:p w:rsidR="00B54D9A" w:rsidRDefault="00B54D9A" w:rsidP="007B53BD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12" w:type="pct"/>
            <w:shd w:val="clear" w:color="auto" w:fill="auto"/>
          </w:tcPr>
          <w:p w:rsidR="00B54D9A" w:rsidRDefault="00B54D9A" w:rsidP="007B53BD">
            <w:pPr>
              <w:pStyle w:val="Heading4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Мероприятия к юбилею ДС</w:t>
            </w:r>
          </w:p>
        </w:tc>
        <w:tc>
          <w:tcPr>
            <w:tcW w:w="2527" w:type="pct"/>
            <w:shd w:val="clear" w:color="auto" w:fill="auto"/>
          </w:tcPr>
          <w:p w:rsidR="00B54D9A" w:rsidRDefault="00B54D9A" w:rsidP="00CA3705">
            <w:pPr>
              <w:pStyle w:val="Heading4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18" w:type="pct"/>
            <w:shd w:val="clear" w:color="auto" w:fill="auto"/>
          </w:tcPr>
          <w:p w:rsidR="00B54D9A" w:rsidRPr="00001024" w:rsidRDefault="00B54D9A" w:rsidP="00CA3705">
            <w:pPr>
              <w:pStyle w:val="Heading4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B54D9A" w:rsidRPr="00FE6262" w:rsidTr="00A11D1A">
        <w:tc>
          <w:tcPr>
            <w:tcW w:w="105" w:type="pct"/>
            <w:shd w:val="clear" w:color="auto" w:fill="FFFFFF" w:themeFill="background1"/>
          </w:tcPr>
          <w:p w:rsidR="00B54D9A" w:rsidRPr="00FE6262" w:rsidRDefault="00B54D9A" w:rsidP="00CA3705">
            <w:pPr>
              <w:pStyle w:val="Heading41"/>
              <w:shd w:val="clear" w:color="auto" w:fill="auto"/>
              <w:spacing w:after="0" w:line="240" w:lineRule="auto"/>
              <w:rPr>
                <w:b w:val="0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:rsidR="00B54D9A" w:rsidRDefault="00B54D9A" w:rsidP="00CA3705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12" w:type="pct"/>
            <w:shd w:val="clear" w:color="auto" w:fill="FFFFFF" w:themeFill="background1"/>
          </w:tcPr>
          <w:p w:rsidR="00B54D9A" w:rsidRDefault="00B54D9A" w:rsidP="00CA3705">
            <w:pPr>
              <w:pStyle w:val="Heading4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Смотр-выставка</w:t>
            </w:r>
          </w:p>
        </w:tc>
        <w:tc>
          <w:tcPr>
            <w:tcW w:w="2527" w:type="pct"/>
            <w:shd w:val="clear" w:color="auto" w:fill="FFFFFF" w:themeFill="background1"/>
          </w:tcPr>
          <w:p w:rsidR="00B54D9A" w:rsidRDefault="00B54D9A" w:rsidP="00CA3705">
            <w:pPr>
              <w:pStyle w:val="Heading4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«Мое </w:t>
            </w:r>
            <w:proofErr w:type="spellStart"/>
            <w:r>
              <w:rPr>
                <w:b w:val="0"/>
                <w:sz w:val="24"/>
                <w:szCs w:val="24"/>
              </w:rPr>
              <w:t>портфолио</w:t>
            </w:r>
            <w:proofErr w:type="spellEnd"/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918" w:type="pct"/>
            <w:shd w:val="clear" w:color="auto" w:fill="FFFFFF" w:themeFill="background1"/>
          </w:tcPr>
          <w:p w:rsidR="00B54D9A" w:rsidRPr="00001024" w:rsidRDefault="00B54D9A" w:rsidP="00CA3705">
            <w:pPr>
              <w:pStyle w:val="Heading4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01024">
              <w:rPr>
                <w:b w:val="0"/>
                <w:sz w:val="24"/>
                <w:szCs w:val="24"/>
              </w:rPr>
              <w:t>воспитатели всех возрастных групп</w:t>
            </w:r>
          </w:p>
        </w:tc>
      </w:tr>
      <w:tr w:rsidR="00B54D9A" w:rsidRPr="00FE6262" w:rsidTr="00A11D1A">
        <w:tc>
          <w:tcPr>
            <w:tcW w:w="105" w:type="pct"/>
            <w:shd w:val="clear" w:color="auto" w:fill="FABF8F" w:themeFill="accent6" w:themeFillTint="99"/>
          </w:tcPr>
          <w:p w:rsidR="00B54D9A" w:rsidRPr="00FE6262" w:rsidRDefault="00B54D9A" w:rsidP="00CA3705">
            <w:pPr>
              <w:pStyle w:val="Heading41"/>
              <w:shd w:val="clear" w:color="auto" w:fill="auto"/>
              <w:spacing w:after="0" w:line="240" w:lineRule="auto"/>
              <w:rPr>
                <w:b w:val="0"/>
              </w:rPr>
            </w:pPr>
          </w:p>
        </w:tc>
        <w:tc>
          <w:tcPr>
            <w:tcW w:w="638" w:type="pct"/>
            <w:shd w:val="clear" w:color="auto" w:fill="FABF8F" w:themeFill="accent6" w:themeFillTint="99"/>
          </w:tcPr>
          <w:p w:rsidR="00B54D9A" w:rsidRDefault="00B54D9A" w:rsidP="00CA3705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12" w:type="pct"/>
            <w:shd w:val="clear" w:color="auto" w:fill="FABF8F" w:themeFill="accent6" w:themeFillTint="99"/>
          </w:tcPr>
          <w:p w:rsidR="00B54D9A" w:rsidRDefault="00B54D9A" w:rsidP="00CA3705">
            <w:pPr>
              <w:pStyle w:val="Heading4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Тематический педсовет</w:t>
            </w:r>
          </w:p>
        </w:tc>
        <w:tc>
          <w:tcPr>
            <w:tcW w:w="2527" w:type="pct"/>
            <w:shd w:val="clear" w:color="auto" w:fill="FABF8F" w:themeFill="accent6" w:themeFillTint="99"/>
          </w:tcPr>
          <w:p w:rsidR="00B54D9A" w:rsidRPr="009E621E" w:rsidRDefault="00B54D9A" w:rsidP="00001024">
            <w:pPr>
              <w:pStyle w:val="a4"/>
              <w:shd w:val="clear" w:color="auto" w:fill="auto"/>
              <w:spacing w:before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3A7044">
              <w:rPr>
                <w:rFonts w:eastAsiaTheme="minorEastAsia"/>
                <w:bCs/>
                <w:sz w:val="24"/>
                <w:szCs w:val="24"/>
              </w:rPr>
              <w:t>Работа по программе Лыковой «Цветные ладошки»</w:t>
            </w:r>
          </w:p>
        </w:tc>
        <w:tc>
          <w:tcPr>
            <w:tcW w:w="918" w:type="pct"/>
            <w:shd w:val="clear" w:color="auto" w:fill="FABF8F" w:themeFill="accent6" w:themeFillTint="99"/>
          </w:tcPr>
          <w:p w:rsidR="00B54D9A" w:rsidRPr="00001024" w:rsidRDefault="00B54D9A" w:rsidP="00B54D9A">
            <w:pPr>
              <w:pStyle w:val="Heading4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воспитатель Белоусова Л.И.</w:t>
            </w:r>
          </w:p>
        </w:tc>
      </w:tr>
      <w:tr w:rsidR="00B54D9A" w:rsidRPr="00FE6262" w:rsidTr="00A11D1A">
        <w:tc>
          <w:tcPr>
            <w:tcW w:w="105" w:type="pct"/>
          </w:tcPr>
          <w:p w:rsidR="00B54D9A" w:rsidRPr="00FE6262" w:rsidRDefault="00B54D9A" w:rsidP="00CA3705">
            <w:pPr>
              <w:pStyle w:val="Heading41"/>
              <w:shd w:val="clear" w:color="auto" w:fill="auto"/>
              <w:spacing w:after="0" w:line="240" w:lineRule="auto"/>
              <w:rPr>
                <w:b w:val="0"/>
              </w:rPr>
            </w:pPr>
          </w:p>
        </w:tc>
        <w:tc>
          <w:tcPr>
            <w:tcW w:w="638" w:type="pct"/>
          </w:tcPr>
          <w:p w:rsidR="00B54D9A" w:rsidRPr="00001024" w:rsidRDefault="00B54D9A" w:rsidP="00CA3705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01024">
              <w:rPr>
                <w:sz w:val="24"/>
                <w:szCs w:val="24"/>
              </w:rPr>
              <w:t>16-20 марта</w:t>
            </w:r>
          </w:p>
        </w:tc>
        <w:tc>
          <w:tcPr>
            <w:tcW w:w="812" w:type="pct"/>
          </w:tcPr>
          <w:p w:rsidR="00B54D9A" w:rsidRPr="002500FB" w:rsidRDefault="00B54D9A" w:rsidP="00CA3705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500FB">
              <w:rPr>
                <w:sz w:val="24"/>
                <w:szCs w:val="24"/>
              </w:rPr>
              <w:t>Открытые занятия</w:t>
            </w:r>
          </w:p>
        </w:tc>
        <w:tc>
          <w:tcPr>
            <w:tcW w:w="2527" w:type="pct"/>
          </w:tcPr>
          <w:p w:rsidR="00B54D9A" w:rsidRPr="00001024" w:rsidRDefault="00B54D9A" w:rsidP="00B54D9A">
            <w:pPr>
              <w:pStyle w:val="Heading4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01024">
              <w:rPr>
                <w:b w:val="0"/>
                <w:sz w:val="24"/>
                <w:szCs w:val="24"/>
              </w:rPr>
              <w:t>Открытый просмотр деятельности педагогов по</w:t>
            </w:r>
            <w:r>
              <w:rPr>
                <w:b w:val="0"/>
                <w:sz w:val="24"/>
                <w:szCs w:val="24"/>
              </w:rPr>
              <w:t xml:space="preserve"> программе Лыковой «Цветные ладошки»</w:t>
            </w:r>
            <w:r w:rsidRPr="00001024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18" w:type="pct"/>
          </w:tcPr>
          <w:p w:rsidR="00B54D9A" w:rsidRPr="00001024" w:rsidRDefault="00B54D9A" w:rsidP="00CA3705">
            <w:pPr>
              <w:pStyle w:val="Heading4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01024">
              <w:rPr>
                <w:b w:val="0"/>
                <w:sz w:val="24"/>
                <w:szCs w:val="24"/>
              </w:rPr>
              <w:t>ст. воспитатель,</w:t>
            </w:r>
          </w:p>
          <w:p w:rsidR="00B54D9A" w:rsidRPr="00001024" w:rsidRDefault="00B54D9A" w:rsidP="00CA3705">
            <w:pPr>
              <w:pStyle w:val="Heading4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01024">
              <w:rPr>
                <w:b w:val="0"/>
                <w:sz w:val="24"/>
                <w:szCs w:val="24"/>
              </w:rPr>
              <w:t>воспитатели всех возрастных групп</w:t>
            </w:r>
          </w:p>
        </w:tc>
      </w:tr>
      <w:tr w:rsidR="00B54D9A" w:rsidRPr="00FE6262" w:rsidTr="00A11D1A">
        <w:tc>
          <w:tcPr>
            <w:tcW w:w="105" w:type="pct"/>
          </w:tcPr>
          <w:p w:rsidR="00B54D9A" w:rsidRPr="00FE6262" w:rsidRDefault="00B54D9A" w:rsidP="00CA3705">
            <w:pPr>
              <w:pStyle w:val="Heading41"/>
              <w:shd w:val="clear" w:color="auto" w:fill="auto"/>
              <w:spacing w:after="0" w:line="240" w:lineRule="auto"/>
              <w:rPr>
                <w:b w:val="0"/>
              </w:rPr>
            </w:pPr>
          </w:p>
        </w:tc>
        <w:tc>
          <w:tcPr>
            <w:tcW w:w="638" w:type="pct"/>
          </w:tcPr>
          <w:p w:rsidR="00B54D9A" w:rsidRPr="00001024" w:rsidRDefault="00B54D9A" w:rsidP="00CA3705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01024">
              <w:rPr>
                <w:sz w:val="24"/>
                <w:szCs w:val="24"/>
              </w:rPr>
              <w:t>апрель</w:t>
            </w:r>
          </w:p>
        </w:tc>
        <w:tc>
          <w:tcPr>
            <w:tcW w:w="812" w:type="pct"/>
          </w:tcPr>
          <w:p w:rsidR="00B54D9A" w:rsidRPr="00191EFF" w:rsidRDefault="00B54D9A" w:rsidP="00CA3705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91EFF">
              <w:rPr>
                <w:sz w:val="24"/>
                <w:szCs w:val="24"/>
              </w:rPr>
              <w:t>Практический семинар</w:t>
            </w:r>
          </w:p>
        </w:tc>
        <w:tc>
          <w:tcPr>
            <w:tcW w:w="2527" w:type="pct"/>
          </w:tcPr>
          <w:p w:rsidR="00B54D9A" w:rsidRPr="00001024" w:rsidRDefault="00B54D9A" w:rsidP="00B54D9A">
            <w:pPr>
              <w:pStyle w:val="Heading4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01024">
              <w:rPr>
                <w:b w:val="0"/>
                <w:sz w:val="24"/>
                <w:szCs w:val="24"/>
              </w:rPr>
              <w:t xml:space="preserve"> «Современные формы и м</w:t>
            </w:r>
            <w:r>
              <w:rPr>
                <w:b w:val="0"/>
                <w:sz w:val="24"/>
                <w:szCs w:val="24"/>
              </w:rPr>
              <w:t>етоды художественно-эстетического развития детей</w:t>
            </w:r>
            <w:r w:rsidRPr="00001024">
              <w:rPr>
                <w:b w:val="0"/>
                <w:sz w:val="24"/>
                <w:szCs w:val="24"/>
              </w:rPr>
              <w:t>»</w:t>
            </w:r>
            <w:r>
              <w:rPr>
                <w:b w:val="0"/>
                <w:sz w:val="24"/>
                <w:szCs w:val="24"/>
              </w:rPr>
              <w:t xml:space="preserve"> (на примере компенсирующей группы).</w:t>
            </w:r>
          </w:p>
        </w:tc>
        <w:tc>
          <w:tcPr>
            <w:tcW w:w="918" w:type="pct"/>
          </w:tcPr>
          <w:p w:rsidR="00B54D9A" w:rsidRDefault="00B54D9A" w:rsidP="00CA3705">
            <w:pPr>
              <w:pStyle w:val="Heading4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01024">
              <w:rPr>
                <w:b w:val="0"/>
                <w:sz w:val="24"/>
                <w:szCs w:val="24"/>
              </w:rPr>
              <w:t>ст. воспитатель Токарева М.С.</w:t>
            </w:r>
          </w:p>
          <w:p w:rsidR="00B54D9A" w:rsidRDefault="00B54D9A" w:rsidP="00CA3705">
            <w:pPr>
              <w:pStyle w:val="Heading4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логопед </w:t>
            </w:r>
          </w:p>
          <w:p w:rsidR="00B54D9A" w:rsidRPr="00001024" w:rsidRDefault="00B54D9A" w:rsidP="00CA3705">
            <w:pPr>
              <w:pStyle w:val="Heading4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Климова М.Р.</w:t>
            </w:r>
          </w:p>
        </w:tc>
      </w:tr>
      <w:tr w:rsidR="00B54D9A" w:rsidRPr="00FE6262" w:rsidTr="00A11D1A">
        <w:tc>
          <w:tcPr>
            <w:tcW w:w="105" w:type="pct"/>
          </w:tcPr>
          <w:p w:rsidR="00B54D9A" w:rsidRPr="00FE6262" w:rsidRDefault="00B54D9A" w:rsidP="00CA3705">
            <w:pPr>
              <w:pStyle w:val="Heading41"/>
              <w:shd w:val="clear" w:color="auto" w:fill="auto"/>
              <w:spacing w:after="0" w:line="240" w:lineRule="auto"/>
              <w:rPr>
                <w:b w:val="0"/>
              </w:rPr>
            </w:pPr>
          </w:p>
        </w:tc>
        <w:tc>
          <w:tcPr>
            <w:tcW w:w="638" w:type="pct"/>
          </w:tcPr>
          <w:p w:rsidR="00B54D9A" w:rsidRPr="00FE6262" w:rsidRDefault="00B54D9A" w:rsidP="00CA3705">
            <w:pPr>
              <w:pStyle w:val="a4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001024">
              <w:rPr>
                <w:sz w:val="24"/>
                <w:szCs w:val="24"/>
              </w:rPr>
              <w:t>18-22 мая</w:t>
            </w:r>
          </w:p>
        </w:tc>
        <w:tc>
          <w:tcPr>
            <w:tcW w:w="812" w:type="pct"/>
          </w:tcPr>
          <w:p w:rsidR="00B54D9A" w:rsidRPr="00191EFF" w:rsidRDefault="00B54D9A" w:rsidP="00CA3705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91EFF">
              <w:rPr>
                <w:sz w:val="24"/>
                <w:szCs w:val="24"/>
              </w:rPr>
              <w:t>Открытые занятия</w:t>
            </w:r>
          </w:p>
        </w:tc>
        <w:tc>
          <w:tcPr>
            <w:tcW w:w="2527" w:type="pct"/>
          </w:tcPr>
          <w:p w:rsidR="00B54D9A" w:rsidRPr="00001024" w:rsidRDefault="00B54D9A" w:rsidP="00CA3705">
            <w:pPr>
              <w:pStyle w:val="Heading4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01024">
              <w:rPr>
                <w:b w:val="0"/>
                <w:sz w:val="24"/>
                <w:szCs w:val="24"/>
              </w:rPr>
              <w:t xml:space="preserve">Открытый просмотр </w:t>
            </w:r>
            <w:proofErr w:type="gramStart"/>
            <w:r w:rsidRPr="00001024">
              <w:rPr>
                <w:b w:val="0"/>
                <w:sz w:val="24"/>
                <w:szCs w:val="24"/>
              </w:rPr>
              <w:t>итоговых</w:t>
            </w:r>
            <w:proofErr w:type="gramEnd"/>
            <w:r w:rsidRPr="00001024">
              <w:rPr>
                <w:b w:val="0"/>
                <w:sz w:val="24"/>
                <w:szCs w:val="24"/>
              </w:rPr>
              <w:t xml:space="preserve"> ООД</w:t>
            </w:r>
          </w:p>
        </w:tc>
        <w:tc>
          <w:tcPr>
            <w:tcW w:w="918" w:type="pct"/>
          </w:tcPr>
          <w:p w:rsidR="00B54D9A" w:rsidRPr="00001024" w:rsidRDefault="00B54D9A" w:rsidP="00CA3705">
            <w:pPr>
              <w:pStyle w:val="Heading4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01024">
              <w:rPr>
                <w:b w:val="0"/>
                <w:sz w:val="24"/>
                <w:szCs w:val="24"/>
              </w:rPr>
              <w:t>ст. воспитатель,</w:t>
            </w:r>
          </w:p>
          <w:p w:rsidR="00B54D9A" w:rsidRPr="00001024" w:rsidRDefault="00B54D9A" w:rsidP="00CA3705">
            <w:pPr>
              <w:pStyle w:val="Heading4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001024">
              <w:rPr>
                <w:b w:val="0"/>
                <w:sz w:val="24"/>
                <w:szCs w:val="24"/>
              </w:rPr>
              <w:t>воспитатели всех возрастных групп</w:t>
            </w:r>
          </w:p>
        </w:tc>
      </w:tr>
      <w:tr w:rsidR="00B54D9A" w:rsidRPr="00FE6262" w:rsidTr="00010C0D">
        <w:tc>
          <w:tcPr>
            <w:tcW w:w="105" w:type="pct"/>
            <w:shd w:val="clear" w:color="auto" w:fill="FABF8F" w:themeFill="accent6" w:themeFillTint="99"/>
          </w:tcPr>
          <w:p w:rsidR="00B54D9A" w:rsidRPr="00FE6262" w:rsidRDefault="00B54D9A" w:rsidP="00CA3705">
            <w:pPr>
              <w:pStyle w:val="Heading41"/>
              <w:shd w:val="clear" w:color="auto" w:fill="auto"/>
              <w:spacing w:after="0" w:line="240" w:lineRule="auto"/>
              <w:rPr>
                <w:b w:val="0"/>
              </w:rPr>
            </w:pPr>
          </w:p>
        </w:tc>
        <w:tc>
          <w:tcPr>
            <w:tcW w:w="638" w:type="pct"/>
            <w:shd w:val="clear" w:color="auto" w:fill="FABF8F" w:themeFill="accent6" w:themeFillTint="99"/>
          </w:tcPr>
          <w:p w:rsidR="00B54D9A" w:rsidRDefault="00B54D9A" w:rsidP="00CA3705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B54D9A" w:rsidRPr="00001024" w:rsidRDefault="00B54D9A" w:rsidP="00CA3705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25.05.2020</w:t>
            </w:r>
          </w:p>
        </w:tc>
        <w:tc>
          <w:tcPr>
            <w:tcW w:w="812" w:type="pct"/>
            <w:shd w:val="clear" w:color="auto" w:fill="FABF8F" w:themeFill="accent6" w:themeFillTint="99"/>
          </w:tcPr>
          <w:p w:rsidR="00B54D9A" w:rsidRPr="00191EFF" w:rsidRDefault="00B54D9A" w:rsidP="00CA3705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527" w:type="pct"/>
            <w:shd w:val="clear" w:color="auto" w:fill="FABF8F" w:themeFill="accent6" w:themeFillTint="99"/>
          </w:tcPr>
          <w:p w:rsidR="00B54D9A" w:rsidRDefault="00B54D9A" w:rsidP="00010C0D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</w:p>
          <w:p w:rsidR="00B54D9A" w:rsidRDefault="00B54D9A" w:rsidP="00010C0D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 w:rsidRPr="00010C0D">
              <w:rPr>
                <w:b w:val="0"/>
              </w:rPr>
              <w:t>Итоговый педсовет</w:t>
            </w:r>
          </w:p>
          <w:p w:rsidR="00B54D9A" w:rsidRPr="00010C0D" w:rsidRDefault="00B54D9A" w:rsidP="00010C0D">
            <w:pPr>
              <w:pStyle w:val="Heading41"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918" w:type="pct"/>
            <w:shd w:val="clear" w:color="auto" w:fill="FABF8F" w:themeFill="accent6" w:themeFillTint="99"/>
          </w:tcPr>
          <w:p w:rsidR="00B54D9A" w:rsidRPr="00001024" w:rsidRDefault="00B54D9A" w:rsidP="00CA3705">
            <w:pPr>
              <w:pStyle w:val="Heading4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</w:tr>
    </w:tbl>
    <w:p w:rsidR="009E621E" w:rsidRPr="00E85BA4" w:rsidRDefault="009E621E" w:rsidP="00E85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BA4" w:rsidRDefault="00E85BA4"/>
    <w:p w:rsidR="003A7044" w:rsidRDefault="003A7044" w:rsidP="00010C0D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CA7F1A" w:rsidRPr="00CA7F1A" w:rsidRDefault="00CA7F1A" w:rsidP="00010C0D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sectPr w:rsidR="00CA7F1A" w:rsidRPr="00CA7F1A" w:rsidSect="00FE6262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5BA4"/>
    <w:rsid w:val="00001024"/>
    <w:rsid w:val="00010C0D"/>
    <w:rsid w:val="000A76A8"/>
    <w:rsid w:val="000F6AD5"/>
    <w:rsid w:val="00115FC5"/>
    <w:rsid w:val="0015117C"/>
    <w:rsid w:val="00191EFF"/>
    <w:rsid w:val="001A099D"/>
    <w:rsid w:val="001A6160"/>
    <w:rsid w:val="001E5C12"/>
    <w:rsid w:val="002500FB"/>
    <w:rsid w:val="002751C2"/>
    <w:rsid w:val="003A02FB"/>
    <w:rsid w:val="003A7044"/>
    <w:rsid w:val="003F5BF1"/>
    <w:rsid w:val="00425F99"/>
    <w:rsid w:val="00435ECD"/>
    <w:rsid w:val="00463039"/>
    <w:rsid w:val="004845B5"/>
    <w:rsid w:val="004924C8"/>
    <w:rsid w:val="00495810"/>
    <w:rsid w:val="00723CD0"/>
    <w:rsid w:val="007649E7"/>
    <w:rsid w:val="007D2309"/>
    <w:rsid w:val="008738D1"/>
    <w:rsid w:val="009E621E"/>
    <w:rsid w:val="00A11D1A"/>
    <w:rsid w:val="00A6067E"/>
    <w:rsid w:val="00A97A2D"/>
    <w:rsid w:val="00B21FCB"/>
    <w:rsid w:val="00B54D9A"/>
    <w:rsid w:val="00C3523D"/>
    <w:rsid w:val="00C96D91"/>
    <w:rsid w:val="00CA7F1A"/>
    <w:rsid w:val="00E85BA4"/>
    <w:rsid w:val="00F20A09"/>
    <w:rsid w:val="00F2688F"/>
    <w:rsid w:val="00F74739"/>
    <w:rsid w:val="00FE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B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FE6262"/>
    <w:pPr>
      <w:shd w:val="clear" w:color="auto" w:fill="FFFFFF"/>
      <w:spacing w:before="5880" w:after="0" w:line="298" w:lineRule="exact"/>
    </w:pPr>
    <w:rPr>
      <w:rFonts w:ascii="Times New Roman" w:eastAsia="Arial Unicode MS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FE6262"/>
    <w:rPr>
      <w:rFonts w:ascii="Times New Roman" w:eastAsia="Arial Unicode MS" w:hAnsi="Times New Roman" w:cs="Times New Roman"/>
      <w:shd w:val="clear" w:color="auto" w:fill="FFFFFF"/>
    </w:rPr>
  </w:style>
  <w:style w:type="character" w:customStyle="1" w:styleId="Heading4">
    <w:name w:val="Heading #4"/>
    <w:basedOn w:val="a0"/>
    <w:link w:val="Heading41"/>
    <w:uiPriority w:val="99"/>
    <w:locked/>
    <w:rsid w:val="00FE626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41">
    <w:name w:val="Heading #41"/>
    <w:basedOn w:val="a"/>
    <w:link w:val="Heading4"/>
    <w:uiPriority w:val="99"/>
    <w:rsid w:val="00FE6262"/>
    <w:pPr>
      <w:shd w:val="clear" w:color="auto" w:fill="FFFFFF"/>
      <w:spacing w:after="240" w:line="240" w:lineRule="atLeas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2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2020-01-22T05:42:00Z</cp:lastPrinted>
  <dcterms:created xsi:type="dcterms:W3CDTF">2018-09-05T06:13:00Z</dcterms:created>
  <dcterms:modified xsi:type="dcterms:W3CDTF">2020-01-30T08:13:00Z</dcterms:modified>
</cp:coreProperties>
</file>