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F4B" w:rsidRPr="00EA1042" w:rsidRDefault="00E30F4B" w:rsidP="00E30F4B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  <w:r w:rsidRPr="00EA1042">
        <w:rPr>
          <w:rStyle w:val="c2"/>
          <w:color w:val="000000"/>
          <w:sz w:val="28"/>
          <w:szCs w:val="28"/>
        </w:rPr>
        <w:t xml:space="preserve">МУНИЦИПАЛЬНОЕ БЮДЖЕТНОЕ ОБРАЗОВАТЕЛЬНОЕ УЧРЕЖДЕНИЕ </w:t>
      </w:r>
    </w:p>
    <w:p w:rsidR="00E30F4B" w:rsidRPr="00EA1042" w:rsidRDefault="00E30F4B" w:rsidP="00E30F4B">
      <w:pPr>
        <w:pStyle w:val="c0"/>
        <w:shd w:val="clear" w:color="auto" w:fill="FFFFFF"/>
        <w:spacing w:before="0" w:beforeAutospacing="0" w:after="0" w:afterAutospacing="0"/>
        <w:jc w:val="center"/>
        <w:rPr>
          <w:rStyle w:val="c33"/>
          <w:color w:val="000000"/>
          <w:sz w:val="28"/>
          <w:szCs w:val="28"/>
        </w:rPr>
      </w:pPr>
      <w:r w:rsidRPr="00EA1042">
        <w:rPr>
          <w:rStyle w:val="c2"/>
          <w:color w:val="000000"/>
          <w:sz w:val="28"/>
          <w:szCs w:val="28"/>
        </w:rPr>
        <w:t>ХОЛМОГОРСКИЙ ДЕТСКИЙ САД « ДОМОВЁНОК»</w:t>
      </w:r>
    </w:p>
    <w:p w:rsidR="00E30F4B" w:rsidRPr="00EA1042" w:rsidRDefault="00E30F4B" w:rsidP="00E30F4B">
      <w:pPr>
        <w:pStyle w:val="c0"/>
        <w:shd w:val="clear" w:color="auto" w:fill="FFFFFF"/>
        <w:spacing w:before="0" w:beforeAutospacing="0" w:after="0" w:afterAutospacing="0"/>
        <w:jc w:val="center"/>
        <w:rPr>
          <w:rStyle w:val="c33"/>
          <w:color w:val="000000"/>
          <w:sz w:val="28"/>
          <w:szCs w:val="28"/>
        </w:rPr>
      </w:pPr>
    </w:p>
    <w:p w:rsidR="00E30F4B" w:rsidRDefault="00E30F4B" w:rsidP="00E30F4B">
      <w:pPr>
        <w:pStyle w:val="c0"/>
        <w:shd w:val="clear" w:color="auto" w:fill="FFFFFF"/>
        <w:spacing w:before="0" w:beforeAutospacing="0" w:after="0" w:afterAutospacing="0"/>
        <w:jc w:val="center"/>
        <w:rPr>
          <w:rStyle w:val="c33"/>
          <w:color w:val="000000"/>
          <w:sz w:val="32"/>
          <w:szCs w:val="32"/>
        </w:rPr>
      </w:pPr>
    </w:p>
    <w:p w:rsidR="00E30F4B" w:rsidRDefault="00E30F4B" w:rsidP="00E30F4B">
      <w:pPr>
        <w:pStyle w:val="c0"/>
        <w:shd w:val="clear" w:color="auto" w:fill="FFFFFF"/>
        <w:spacing w:before="0" w:beforeAutospacing="0" w:after="0" w:afterAutospacing="0"/>
        <w:jc w:val="center"/>
        <w:rPr>
          <w:rStyle w:val="c33"/>
          <w:color w:val="000000"/>
          <w:sz w:val="32"/>
          <w:szCs w:val="32"/>
        </w:rPr>
      </w:pPr>
    </w:p>
    <w:p w:rsidR="00E30F4B" w:rsidRDefault="00E30F4B" w:rsidP="00E30F4B">
      <w:pPr>
        <w:pStyle w:val="c0"/>
        <w:shd w:val="clear" w:color="auto" w:fill="FFFFFF"/>
        <w:spacing w:before="0" w:beforeAutospacing="0" w:after="0" w:afterAutospacing="0"/>
        <w:jc w:val="center"/>
        <w:rPr>
          <w:rStyle w:val="c33"/>
          <w:color w:val="000000"/>
          <w:sz w:val="32"/>
          <w:szCs w:val="32"/>
        </w:rPr>
      </w:pPr>
    </w:p>
    <w:p w:rsidR="00E30F4B" w:rsidRDefault="00E30F4B" w:rsidP="00E30F4B">
      <w:pPr>
        <w:pStyle w:val="c0"/>
        <w:shd w:val="clear" w:color="auto" w:fill="FFFFFF"/>
        <w:spacing w:before="0" w:beforeAutospacing="0" w:after="0" w:afterAutospacing="0"/>
        <w:jc w:val="center"/>
        <w:rPr>
          <w:rStyle w:val="c33"/>
          <w:color w:val="000000"/>
          <w:sz w:val="32"/>
          <w:szCs w:val="32"/>
        </w:rPr>
      </w:pPr>
    </w:p>
    <w:p w:rsidR="00E30F4B" w:rsidRDefault="00E30F4B" w:rsidP="00E30F4B">
      <w:pPr>
        <w:pStyle w:val="c0"/>
        <w:shd w:val="clear" w:color="auto" w:fill="FFFFFF"/>
        <w:spacing w:before="0" w:beforeAutospacing="0" w:after="0" w:afterAutospacing="0"/>
        <w:jc w:val="center"/>
        <w:rPr>
          <w:rStyle w:val="c33"/>
          <w:color w:val="000000"/>
          <w:sz w:val="32"/>
          <w:szCs w:val="32"/>
        </w:rPr>
      </w:pPr>
    </w:p>
    <w:p w:rsidR="00E30F4B" w:rsidRDefault="00E30F4B" w:rsidP="00E30F4B">
      <w:pPr>
        <w:pStyle w:val="c0"/>
        <w:shd w:val="clear" w:color="auto" w:fill="FFFFFF"/>
        <w:spacing w:before="0" w:beforeAutospacing="0" w:after="0" w:afterAutospacing="0"/>
        <w:jc w:val="center"/>
        <w:rPr>
          <w:rStyle w:val="c33"/>
          <w:color w:val="000000"/>
          <w:sz w:val="32"/>
          <w:szCs w:val="32"/>
        </w:rPr>
      </w:pPr>
    </w:p>
    <w:p w:rsidR="00E30F4B" w:rsidRDefault="00857123" w:rsidP="00E30F4B">
      <w:pPr>
        <w:pStyle w:val="c0"/>
        <w:shd w:val="clear" w:color="auto" w:fill="FFFFFF"/>
        <w:spacing w:before="0" w:beforeAutospacing="0" w:after="0" w:afterAutospacing="0"/>
        <w:jc w:val="center"/>
        <w:rPr>
          <w:rStyle w:val="c33"/>
          <w:color w:val="000000"/>
          <w:sz w:val="32"/>
          <w:szCs w:val="32"/>
        </w:rPr>
      </w:pPr>
      <w:r>
        <w:rPr>
          <w:rStyle w:val="c33"/>
          <w:color w:val="000000"/>
          <w:sz w:val="32"/>
          <w:szCs w:val="32"/>
        </w:rPr>
        <w:t>Доклад на тему:</w:t>
      </w:r>
    </w:p>
    <w:p w:rsidR="00E30F4B" w:rsidRPr="00FA4416" w:rsidRDefault="00E30F4B" w:rsidP="00E30F4B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</w:pPr>
      <w:r w:rsidRPr="00FA4416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  <w:t>«С</w:t>
      </w:r>
      <w:r w:rsidR="0047184D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  <w:t>отрудничество воспитателя и музыкального</w:t>
      </w:r>
      <w:r w:rsidRPr="00FA4416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  <w:t xml:space="preserve"> руководителя в решении</w:t>
      </w:r>
      <w:r w:rsidR="0047184D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  <w:t xml:space="preserve"> задач музыкального воспитания </w:t>
      </w:r>
      <w:bookmarkStart w:id="0" w:name="_GoBack"/>
      <w:bookmarkEnd w:id="0"/>
      <w:r w:rsidRPr="00FA4416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  <w:t>в ДОУ»</w:t>
      </w:r>
    </w:p>
    <w:p w:rsidR="00E30F4B" w:rsidRDefault="00E30F4B" w:rsidP="00E30F4B">
      <w:pPr>
        <w:pStyle w:val="c0"/>
        <w:shd w:val="clear" w:color="auto" w:fill="FFFFFF"/>
        <w:spacing w:before="0" w:beforeAutospacing="0" w:after="0" w:afterAutospacing="0"/>
        <w:ind w:left="4956"/>
        <w:jc w:val="center"/>
        <w:rPr>
          <w:rStyle w:val="c2"/>
          <w:color w:val="000000"/>
        </w:rPr>
      </w:pPr>
    </w:p>
    <w:p w:rsidR="00E30F4B" w:rsidRDefault="00E30F4B" w:rsidP="00E30F4B">
      <w:pPr>
        <w:pStyle w:val="c0"/>
        <w:shd w:val="clear" w:color="auto" w:fill="FFFFFF"/>
        <w:spacing w:before="0" w:beforeAutospacing="0" w:after="0" w:afterAutospacing="0"/>
        <w:ind w:left="4956"/>
        <w:rPr>
          <w:rStyle w:val="c2"/>
          <w:color w:val="000000"/>
        </w:rPr>
      </w:pPr>
    </w:p>
    <w:p w:rsidR="00E30F4B" w:rsidRDefault="00E30F4B" w:rsidP="00E30F4B">
      <w:pPr>
        <w:pStyle w:val="c0"/>
        <w:shd w:val="clear" w:color="auto" w:fill="FFFFFF"/>
        <w:spacing w:before="0" w:beforeAutospacing="0" w:after="0" w:afterAutospacing="0"/>
        <w:ind w:left="4956"/>
        <w:rPr>
          <w:rStyle w:val="c2"/>
          <w:color w:val="000000"/>
        </w:rPr>
      </w:pPr>
    </w:p>
    <w:p w:rsidR="00E30F4B" w:rsidRDefault="00E30F4B" w:rsidP="00E30F4B">
      <w:pPr>
        <w:pStyle w:val="c0"/>
        <w:shd w:val="clear" w:color="auto" w:fill="FFFFFF"/>
        <w:spacing w:before="0" w:beforeAutospacing="0" w:after="0" w:afterAutospacing="0"/>
        <w:ind w:left="4956"/>
        <w:rPr>
          <w:rStyle w:val="c2"/>
          <w:color w:val="000000"/>
        </w:rPr>
      </w:pPr>
    </w:p>
    <w:p w:rsidR="00E30F4B" w:rsidRDefault="00E30F4B" w:rsidP="00E30F4B">
      <w:pPr>
        <w:pStyle w:val="c0"/>
        <w:shd w:val="clear" w:color="auto" w:fill="FFFFFF"/>
        <w:spacing w:before="0" w:beforeAutospacing="0" w:after="0" w:afterAutospacing="0"/>
        <w:ind w:left="4956"/>
        <w:rPr>
          <w:rStyle w:val="c2"/>
          <w:color w:val="000000"/>
        </w:rPr>
      </w:pPr>
    </w:p>
    <w:p w:rsidR="00E30F4B" w:rsidRDefault="00E30F4B" w:rsidP="00E30F4B">
      <w:pPr>
        <w:pStyle w:val="c0"/>
        <w:shd w:val="clear" w:color="auto" w:fill="FFFFFF"/>
        <w:spacing w:before="0" w:beforeAutospacing="0" w:after="0" w:afterAutospacing="0"/>
        <w:ind w:left="4956"/>
        <w:rPr>
          <w:rStyle w:val="c2"/>
          <w:color w:val="000000"/>
        </w:rPr>
      </w:pPr>
    </w:p>
    <w:p w:rsidR="00E30F4B" w:rsidRDefault="00E30F4B" w:rsidP="00E30F4B">
      <w:pPr>
        <w:pStyle w:val="c0"/>
        <w:shd w:val="clear" w:color="auto" w:fill="FFFFFF"/>
        <w:spacing w:before="0" w:beforeAutospacing="0" w:after="0" w:afterAutospacing="0"/>
        <w:ind w:left="4956"/>
        <w:rPr>
          <w:rStyle w:val="c2"/>
          <w:color w:val="000000"/>
        </w:rPr>
      </w:pPr>
    </w:p>
    <w:p w:rsidR="00E30F4B" w:rsidRDefault="00E30F4B" w:rsidP="00E30F4B">
      <w:pPr>
        <w:pStyle w:val="c0"/>
        <w:shd w:val="clear" w:color="auto" w:fill="FFFFFF"/>
        <w:spacing w:before="0" w:beforeAutospacing="0" w:after="0" w:afterAutospacing="0"/>
        <w:ind w:left="4956"/>
        <w:rPr>
          <w:rStyle w:val="c2"/>
          <w:color w:val="000000"/>
        </w:rPr>
      </w:pPr>
    </w:p>
    <w:p w:rsidR="00E30F4B" w:rsidRDefault="00E30F4B" w:rsidP="00E30F4B">
      <w:pPr>
        <w:pStyle w:val="c0"/>
        <w:shd w:val="clear" w:color="auto" w:fill="FFFFFF"/>
        <w:spacing w:before="0" w:beforeAutospacing="0" w:after="0" w:afterAutospacing="0"/>
        <w:ind w:left="4956"/>
        <w:rPr>
          <w:rStyle w:val="c2"/>
          <w:color w:val="000000"/>
        </w:rPr>
      </w:pPr>
    </w:p>
    <w:p w:rsidR="00E30F4B" w:rsidRDefault="00E30F4B" w:rsidP="00E30F4B">
      <w:pPr>
        <w:pStyle w:val="c0"/>
        <w:shd w:val="clear" w:color="auto" w:fill="FFFFFF"/>
        <w:spacing w:before="0" w:beforeAutospacing="0" w:after="0" w:afterAutospacing="0"/>
        <w:ind w:left="4956"/>
        <w:rPr>
          <w:rStyle w:val="c2"/>
          <w:color w:val="000000"/>
        </w:rPr>
      </w:pPr>
    </w:p>
    <w:p w:rsidR="00E30F4B" w:rsidRDefault="00E30F4B" w:rsidP="00E30F4B">
      <w:pPr>
        <w:pStyle w:val="c0"/>
        <w:shd w:val="clear" w:color="auto" w:fill="FFFFFF"/>
        <w:spacing w:before="0" w:beforeAutospacing="0" w:after="0" w:afterAutospacing="0"/>
        <w:ind w:left="4956"/>
        <w:rPr>
          <w:rStyle w:val="c2"/>
          <w:color w:val="000000"/>
        </w:rPr>
      </w:pPr>
    </w:p>
    <w:p w:rsidR="00E30F4B" w:rsidRDefault="00E30F4B" w:rsidP="00E30F4B">
      <w:pPr>
        <w:pStyle w:val="c0"/>
        <w:shd w:val="clear" w:color="auto" w:fill="FFFFFF"/>
        <w:spacing w:before="0" w:beforeAutospacing="0" w:after="0" w:afterAutospacing="0"/>
        <w:ind w:left="4956"/>
        <w:rPr>
          <w:rStyle w:val="c2"/>
          <w:color w:val="000000"/>
        </w:rPr>
      </w:pPr>
    </w:p>
    <w:p w:rsidR="00E30F4B" w:rsidRDefault="00E30F4B" w:rsidP="00E30F4B">
      <w:pPr>
        <w:pStyle w:val="c0"/>
        <w:shd w:val="clear" w:color="auto" w:fill="FFFFFF"/>
        <w:spacing w:before="0" w:beforeAutospacing="0" w:after="0" w:afterAutospacing="0"/>
        <w:ind w:left="495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 Составитель: </w:t>
      </w:r>
      <w:proofErr w:type="spellStart"/>
      <w:r>
        <w:rPr>
          <w:rStyle w:val="c2"/>
          <w:color w:val="000000"/>
        </w:rPr>
        <w:t>Ралко</w:t>
      </w:r>
      <w:proofErr w:type="spellEnd"/>
      <w:r>
        <w:rPr>
          <w:rStyle w:val="c2"/>
          <w:color w:val="000000"/>
        </w:rPr>
        <w:t xml:space="preserve"> Виктория Евгеньевна</w:t>
      </w:r>
      <w:r>
        <w:rPr>
          <w:color w:val="000000"/>
        </w:rPr>
        <w:br/>
      </w:r>
      <w:proofErr w:type="gramStart"/>
      <w:r>
        <w:rPr>
          <w:color w:val="000000"/>
        </w:rPr>
        <w:t>музыкальный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руководиель</w:t>
      </w:r>
      <w:proofErr w:type="spellEnd"/>
    </w:p>
    <w:p w:rsidR="00E30F4B" w:rsidRDefault="00E30F4B" w:rsidP="00E30F4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E30F4B" w:rsidRDefault="00E30F4B" w:rsidP="00E30F4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E30F4B" w:rsidRDefault="00E30F4B" w:rsidP="00E30F4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E30F4B" w:rsidRDefault="00E30F4B" w:rsidP="00E30F4B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</w:rPr>
      </w:pPr>
    </w:p>
    <w:p w:rsidR="00E30F4B" w:rsidRDefault="00E30F4B" w:rsidP="00E30F4B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</w:rPr>
      </w:pPr>
    </w:p>
    <w:p w:rsidR="00E30F4B" w:rsidRDefault="00E30F4B" w:rsidP="00E30F4B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</w:rPr>
      </w:pPr>
    </w:p>
    <w:p w:rsidR="00E30F4B" w:rsidRDefault="00E30F4B" w:rsidP="00E30F4B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</w:rPr>
      </w:pPr>
    </w:p>
    <w:p w:rsidR="00E30F4B" w:rsidRDefault="00E30F4B" w:rsidP="00E30F4B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</w:rPr>
      </w:pPr>
    </w:p>
    <w:p w:rsidR="00E30F4B" w:rsidRDefault="00E30F4B" w:rsidP="00E30F4B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</w:rPr>
      </w:pPr>
    </w:p>
    <w:p w:rsidR="00E30F4B" w:rsidRDefault="00E30F4B" w:rsidP="00E30F4B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</w:rPr>
      </w:pPr>
    </w:p>
    <w:p w:rsidR="00E30F4B" w:rsidRDefault="00E30F4B" w:rsidP="00E30F4B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</w:rPr>
      </w:pPr>
    </w:p>
    <w:p w:rsidR="00E30F4B" w:rsidRDefault="00E30F4B" w:rsidP="00E30F4B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</w:rPr>
      </w:pPr>
    </w:p>
    <w:p w:rsidR="00E30F4B" w:rsidRDefault="00E30F4B" w:rsidP="00E30F4B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</w:rPr>
      </w:pPr>
    </w:p>
    <w:p w:rsidR="00E30F4B" w:rsidRDefault="00E30F4B" w:rsidP="00E30F4B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</w:rPr>
      </w:pPr>
    </w:p>
    <w:p w:rsidR="00E30F4B" w:rsidRDefault="00E30F4B" w:rsidP="00E30F4B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</w:rPr>
      </w:pPr>
    </w:p>
    <w:p w:rsidR="00E30F4B" w:rsidRDefault="00E30F4B" w:rsidP="00E30F4B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</w:rPr>
      </w:pPr>
    </w:p>
    <w:p w:rsidR="00E30F4B" w:rsidRDefault="00E30F4B" w:rsidP="00E30F4B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</w:rPr>
      </w:pPr>
    </w:p>
    <w:p w:rsidR="00E30F4B" w:rsidRDefault="00E30F4B" w:rsidP="00E30F4B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</w:rPr>
      </w:pPr>
    </w:p>
    <w:p w:rsidR="00E30F4B" w:rsidRDefault="00E30F4B" w:rsidP="00E30F4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с. </w:t>
      </w:r>
      <w:proofErr w:type="gramStart"/>
      <w:r>
        <w:rPr>
          <w:rStyle w:val="c2"/>
          <w:color w:val="000000"/>
        </w:rPr>
        <w:t>Холмогорское</w:t>
      </w:r>
      <w:proofErr w:type="gramEnd"/>
      <w:r>
        <w:rPr>
          <w:rStyle w:val="c2"/>
          <w:color w:val="000000"/>
        </w:rPr>
        <w:t>, 2019 год</w:t>
      </w:r>
    </w:p>
    <w:p w:rsidR="00FA4416" w:rsidRPr="00FA4416" w:rsidRDefault="00E30F4B" w:rsidP="00E30F4B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</w:pPr>
      <w:r w:rsidRPr="00FA4416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  <w:lastRenderedPageBreak/>
        <w:t xml:space="preserve"> </w:t>
      </w:r>
      <w:r w:rsidR="00FA4416" w:rsidRPr="00FA4416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  <w:t>«Сотрудничество воспитателя и муз</w:t>
      </w:r>
      <w:proofErr w:type="gramStart"/>
      <w:r w:rsidR="00FA4416" w:rsidRPr="00FA4416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  <w:t>.</w:t>
      </w:r>
      <w:proofErr w:type="gramEnd"/>
      <w:r w:rsidR="00FA4416" w:rsidRPr="00FA4416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  <w:t xml:space="preserve"> </w:t>
      </w:r>
      <w:proofErr w:type="gramStart"/>
      <w:r w:rsidR="00FA4416" w:rsidRPr="00FA4416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  <w:t>р</w:t>
      </w:r>
      <w:proofErr w:type="gramEnd"/>
      <w:r w:rsidR="00FA4416" w:rsidRPr="00FA4416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  <w:t xml:space="preserve">уководителя в решении задач музыкального воспитания </w:t>
      </w:r>
      <w:r w:rsidR="00FA4416" w:rsidRPr="00FA4416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  <w:br/>
        <w:t>в ДОУ»</w:t>
      </w:r>
    </w:p>
    <w:p w:rsidR="00031EDF" w:rsidRPr="00031EDF" w:rsidRDefault="00031EDF" w:rsidP="00FA4416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</w:pPr>
      <w:r w:rsidRPr="00031EDF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Взаимодействие музыкального руководителя и воспитателя на музыкальных занятиях и на утренниках</w:t>
      </w:r>
      <w:r w:rsidR="00FA4416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.</w:t>
      </w:r>
    </w:p>
    <w:p w:rsidR="000B3659" w:rsidRPr="007C72CA" w:rsidRDefault="00031EDF" w:rsidP="000B36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1E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Среди многих проблем последнего времени, касающихся дошкольного </w:t>
      </w:r>
      <w:r w:rsidRPr="00660F4F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воспитания</w:t>
      </w:r>
      <w:r w:rsidRPr="00031E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, выделяется проблема </w:t>
      </w:r>
      <w:r w:rsidRPr="00660F4F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взаимодействия воспитателей и специалистов</w:t>
      </w:r>
      <w:r w:rsidRPr="00660F4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.  Эта</w:t>
      </w:r>
      <w:r w:rsidRPr="00031E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проблема - одна из самых </w:t>
      </w:r>
      <w:r w:rsidRPr="00031E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важных</w:t>
      </w:r>
      <w:r w:rsidRPr="00031E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 от её решения зависит успешность процесса не только </w:t>
      </w:r>
      <w:r w:rsidRPr="00660F4F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музыкального</w:t>
      </w:r>
      <w:r w:rsidRPr="00031E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, но и общего эстетического развития дошкольников. Практика показывает, что без активной помощи </w:t>
      </w:r>
      <w:r w:rsidRPr="00660F4F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воспитателя</w:t>
      </w:r>
      <w:r w:rsidRPr="00031E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, продуктивность </w:t>
      </w:r>
      <w:r w:rsidRPr="00660F4F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 xml:space="preserve">музыкальных занятий </w:t>
      </w:r>
      <w:r w:rsidRPr="00031E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оказывается гораздо ниже возможной. Осуществление процесса </w:t>
      </w:r>
      <w:r w:rsidRPr="00660F4F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музыкального воспитания</w:t>
      </w:r>
      <w:r w:rsidRPr="00031E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 требует от педагога большой активности. Проведение </w:t>
      </w:r>
      <w:r w:rsidRPr="00660F4F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музыкальных занятий</w:t>
      </w:r>
      <w:r w:rsidRPr="00031E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 не является монополией </w:t>
      </w:r>
      <w:r w:rsidRPr="00660F4F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музыкального руководителя</w:t>
      </w:r>
      <w:r w:rsidRPr="00031E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, а составляет часть педагогической работы, которую ведет </w:t>
      </w:r>
      <w:r w:rsidRPr="00660F4F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воспитатель</w:t>
      </w:r>
      <w:r w:rsidRPr="00031E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.</w:t>
      </w:r>
      <w:r w:rsidR="000B3659" w:rsidRPr="000B36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B3659" w:rsidRPr="000B3659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Педагогическое взаимодействие между воспитателем и музыкальным руководителем характеризуется единством цели, в качестве которой выступает музыкальное развитие ребёнка как главного объекта педагогических отношений.</w:t>
      </w:r>
      <w:r w:rsidR="000B3659" w:rsidRPr="000B36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B3659" w:rsidRPr="007C72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Педагогическое взаимодействие должно основываться на следующих принципах:</w:t>
      </w:r>
    </w:p>
    <w:p w:rsidR="000B3659" w:rsidRPr="007C72CA" w:rsidRDefault="000B3659" w:rsidP="000B36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C72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 </w:t>
      </w:r>
      <w:r w:rsidRPr="007C72C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Принцип </w:t>
      </w:r>
      <w:proofErr w:type="spellStart"/>
      <w:r w:rsidRPr="007C72C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диалогизации</w:t>
      </w:r>
      <w:proofErr w:type="spellEnd"/>
      <w:r w:rsidRPr="007C72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Заключается в том, что воспитатель и музыкальный руководитель должны занимать личностно-равноправную позицию в вопросах музыкального развития дошкольников. Для реализации этого принципа каждый участник взаимодействия должен иметь прочные навыки музыкальной деятельности.</w:t>
      </w:r>
    </w:p>
    <w:p w:rsidR="000B3659" w:rsidRPr="007C72CA" w:rsidRDefault="000B3659" w:rsidP="000B36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 Автор</w:t>
      </w:r>
      <w:r w:rsidRPr="007C72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методики музыкального воспитания дошкольников Ольга Петровна </w:t>
      </w:r>
      <w:proofErr w:type="spellStart"/>
      <w:r w:rsidRPr="007C72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Радынова</w:t>
      </w:r>
      <w:proofErr w:type="spellEnd"/>
      <w:r w:rsidRPr="007C72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 выдвинула </w:t>
      </w:r>
      <w:r w:rsidRPr="000B3659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единые требования к личностным качествам музыкального руководителя и воспитателя:</w:t>
      </w:r>
    </w:p>
    <w:p w:rsidR="000B3659" w:rsidRPr="007C72CA" w:rsidRDefault="000B3659" w:rsidP="000B36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C72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·  увлеченность музыкой, музыкальная эрудиция, творческие способности;</w:t>
      </w:r>
    </w:p>
    <w:p w:rsidR="000B3659" w:rsidRPr="007C72CA" w:rsidRDefault="000B3659" w:rsidP="000B36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C72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·  пытливость;</w:t>
      </w:r>
    </w:p>
    <w:p w:rsidR="000B3659" w:rsidRPr="007C72CA" w:rsidRDefault="000B3659" w:rsidP="000B36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C72C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· </w:t>
      </w:r>
      <w:r w:rsidRPr="007C72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инициативность;</w:t>
      </w:r>
    </w:p>
    <w:p w:rsidR="000B3659" w:rsidRPr="007C72CA" w:rsidRDefault="000B3659" w:rsidP="000B36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C72C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·</w:t>
      </w:r>
      <w:r w:rsidRPr="007C72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артистизм;</w:t>
      </w:r>
    </w:p>
    <w:p w:rsidR="000B3659" w:rsidRPr="007C72CA" w:rsidRDefault="000B3659" w:rsidP="000B36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C72C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·</w:t>
      </w:r>
      <w:r w:rsidRPr="007C72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находчивость;</w:t>
      </w:r>
    </w:p>
    <w:p w:rsidR="000B3659" w:rsidRPr="007C72CA" w:rsidRDefault="000B3659" w:rsidP="000B36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C72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·  изобретательность;</w:t>
      </w:r>
    </w:p>
    <w:p w:rsidR="000B3659" w:rsidRPr="007C72CA" w:rsidRDefault="000B3659" w:rsidP="000B36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C72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·  организованность;</w:t>
      </w:r>
    </w:p>
    <w:p w:rsidR="000B3659" w:rsidRPr="007C72CA" w:rsidRDefault="000B3659" w:rsidP="000B36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C72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·  ответственность;</w:t>
      </w:r>
    </w:p>
    <w:p w:rsidR="000B3659" w:rsidRPr="007C72CA" w:rsidRDefault="000B3659" w:rsidP="000B36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C72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·  любовь к детям;</w:t>
      </w:r>
    </w:p>
    <w:p w:rsidR="000B3659" w:rsidRPr="007C72CA" w:rsidRDefault="000B3659" w:rsidP="000B36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C72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·  культура общения;</w:t>
      </w:r>
    </w:p>
    <w:p w:rsidR="000B3659" w:rsidRPr="007C72CA" w:rsidRDefault="000B3659" w:rsidP="000B36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C72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И если эти требования обеспечиваются личными и профессиональными качествами педагогов, то их взаимодействие будет связано </w:t>
      </w:r>
      <w:r w:rsidRPr="000B3659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с взаимным</w:t>
      </w:r>
      <w:r w:rsidRPr="007C72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</w:t>
      </w:r>
      <w:r w:rsidRPr="000B3659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обогащением</w:t>
      </w:r>
      <w:r w:rsidRPr="007C72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профессионального опыта.</w:t>
      </w:r>
    </w:p>
    <w:p w:rsidR="000B3659" w:rsidRPr="007C72CA" w:rsidRDefault="000B3659" w:rsidP="000B36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– </w:t>
      </w:r>
      <w:r w:rsidRPr="007C72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</w:t>
      </w:r>
      <w:r w:rsidRPr="000B365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ринцип</w:t>
      </w:r>
      <w:r w:rsidRPr="007C72C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индивидуализации – </w:t>
      </w:r>
      <w:r w:rsidRPr="007C72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это использование каждым участником взаимодействия существенных преимуществ в выполнении определенных </w:t>
      </w:r>
      <w:r w:rsidRPr="007C72C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видов деятельности. Вдохновителем и организатором процесса музыкального воспитания и развития дошкольника в детском саду является музыкальный руководитель при помогающем участии воспитателя.</w:t>
      </w:r>
    </w:p>
    <w:p w:rsidR="000B3659" w:rsidRPr="007C72CA" w:rsidRDefault="000B3659" w:rsidP="000B36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C72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Рассмотрим  задачи профессиональной деятельности музыкального руководителя и воспитателя.</w:t>
      </w:r>
    </w:p>
    <w:p w:rsidR="00031EDF" w:rsidRDefault="000B3659" w:rsidP="000B365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  </w:t>
      </w:r>
      <w:proofErr w:type="gramStart"/>
      <w:r w:rsidR="00031EDF" w:rsidRPr="00031E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Наибольшая роль </w:t>
      </w:r>
      <w:r w:rsidR="00031EDF" w:rsidRPr="009C625B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воспитателю</w:t>
      </w:r>
      <w:r w:rsidR="00031EDF" w:rsidRPr="00031E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 отводится в тех частях ООД, что связаны с </w:t>
      </w:r>
      <w:r w:rsidR="00031EDF" w:rsidRPr="009C625B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музыкально</w:t>
      </w:r>
      <w:r w:rsidR="00031EDF" w:rsidRPr="00031E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-ритмической деятельностью (упражнения, танцы, игры, меньшая – в процессе слушания </w:t>
      </w:r>
      <w:r w:rsidR="00031EDF" w:rsidRPr="009C625B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музыки</w:t>
      </w:r>
      <w:r w:rsidR="00031EDF" w:rsidRPr="00031E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, пения и </w:t>
      </w:r>
      <w:proofErr w:type="spellStart"/>
      <w:r w:rsidR="00031EDF" w:rsidRPr="00031E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музицирования</w:t>
      </w:r>
      <w:proofErr w:type="spellEnd"/>
      <w:r w:rsidR="00031EDF" w:rsidRPr="00031E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.</w:t>
      </w:r>
      <w:proofErr w:type="gramEnd"/>
      <w:r w:rsidR="00031EDF" w:rsidRPr="009C625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</w:t>
      </w:r>
      <w:r w:rsidR="00031EDF" w:rsidRPr="00031E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031EDF" w:rsidRPr="00031E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Воспитатель</w:t>
      </w:r>
      <w:r w:rsidR="00031EDF" w:rsidRPr="00031E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имеющий специальной </w:t>
      </w:r>
      <w:r w:rsidR="00031EDF" w:rsidRPr="00031E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музыкальной подготовки</w:t>
      </w:r>
      <w:r w:rsidR="00031EDF" w:rsidRPr="00031E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перед ООД должен проконсультироваться с </w:t>
      </w:r>
      <w:r w:rsidR="00031EDF" w:rsidRPr="00031E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музыкальным руководителем</w:t>
      </w:r>
      <w:r w:rsidR="00031EDF" w:rsidRPr="00031E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31EDF" w:rsidRPr="009C625B" w:rsidRDefault="00031EDF" w:rsidP="00FA44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031E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В младших группах </w:t>
      </w:r>
      <w:r w:rsidRPr="009C625B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воспитатель</w:t>
      </w:r>
      <w:r w:rsidRPr="00031E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 является активным участником педагогического </w:t>
      </w:r>
      <w:r w:rsidRPr="00031E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процесса</w:t>
      </w:r>
      <w:r w:rsidRPr="00031E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 он поёт вместе с детьми, водит хороводы, играет с ними, следит за правильной позой детей, помогает им при выполнении различных действий. </w:t>
      </w:r>
      <w:r w:rsidRPr="009C625B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Музыкальный руководитель привлекает воспитателя</w:t>
      </w:r>
      <w:r w:rsidRPr="00031E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 для показа движений в упражнениях. </w:t>
      </w:r>
    </w:p>
    <w:p w:rsidR="00031EDF" w:rsidRDefault="00031EDF" w:rsidP="00FA44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1E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 средней группе детского сада самостоятельность детей возрастает, и функции </w:t>
      </w:r>
      <w:r w:rsidRPr="009C625B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воспитателя становятся иными</w:t>
      </w:r>
      <w:r w:rsidRPr="00031E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. Он действует лишь по необходимости, зачастую в косвенной форме напоминает, указывает, сопоставляет.</w:t>
      </w:r>
      <w:r w:rsidRPr="00031E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 разучивании игр, песен, танцев, </w:t>
      </w:r>
      <w:r w:rsidRPr="00031E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воспитатель</w:t>
      </w:r>
      <w:r w:rsidRPr="00031E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показывает их отдельные фрагменты, элементы, при исполнении же с детьми уже выученного </w:t>
      </w:r>
      <w:r w:rsidRPr="00031E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музыкального</w:t>
      </w:r>
      <w:r w:rsidRPr="00031E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репертуара лишь оценивает их деятельность.</w:t>
      </w:r>
    </w:p>
    <w:p w:rsidR="009C625B" w:rsidRDefault="00031EDF" w:rsidP="00FA44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1E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В группах старшего возраста </w:t>
      </w:r>
      <w:r w:rsidRPr="009C625B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воспитатель</w:t>
      </w:r>
      <w:r w:rsidRPr="00031E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 выполняет в основном вспомогательные </w:t>
      </w:r>
      <w:r w:rsidRPr="00031E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функции</w:t>
      </w:r>
      <w:r w:rsidRPr="00031E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 следит, как дети танцуют, поют, выполняют </w:t>
      </w:r>
      <w:r w:rsidRPr="009C625B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 xml:space="preserve">музыкально </w:t>
      </w:r>
      <w:r w:rsidRPr="00031E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-</w:t>
      </w:r>
      <w:r w:rsidR="000A27C9" w:rsidRPr="009C625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</w:t>
      </w:r>
      <w:proofErr w:type="gramStart"/>
      <w:r w:rsidRPr="00031E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ритмические движения</w:t>
      </w:r>
      <w:proofErr w:type="gramEnd"/>
      <w:r w:rsidRPr="00031E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творчески проявляют себя в различных видах </w:t>
      </w:r>
      <w:r w:rsidRPr="009C625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музыкальной деятельности</w:t>
      </w:r>
      <w:r w:rsidRPr="00031E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отмечает ошибки, чтобы в дальнейшем </w:t>
      </w:r>
      <w:r w:rsidRPr="00031E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индивидуальной работе)</w:t>
      </w:r>
      <w:r w:rsidRPr="00031E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их исправить. </w:t>
      </w:r>
    </w:p>
    <w:p w:rsidR="009C625B" w:rsidRPr="00031EDF" w:rsidRDefault="009C625B" w:rsidP="00FA44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F2EC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Так же воспитатель о</w:t>
      </w:r>
      <w:r w:rsidRPr="00031E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рганизует самостоятельное музицирование ребят, включает </w:t>
      </w:r>
      <w:r w:rsidRPr="00BF2EC6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музыку</w:t>
      </w:r>
      <w:r w:rsidRPr="00031E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 в повседневную жизнь детского коллектива</w:t>
      </w:r>
      <w:r w:rsidRPr="00031E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31E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0A27C9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утреннюю гимнастику</w:t>
      </w:r>
      <w:r w:rsidRPr="00031E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прогулку, экскурсию и т. д.)</w:t>
      </w:r>
      <w:r w:rsidRPr="009C625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0A27C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Воспитатель</w:t>
      </w:r>
      <w:r w:rsidRPr="00031E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проводит значительную работу, так как имеет непосредственный ежедневный контакт с детьми и может выяснить </w:t>
      </w:r>
      <w:r w:rsidRPr="000A27C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музыкальные</w:t>
      </w:r>
      <w:r w:rsidRPr="00031E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интересы и склонности каждого ребёнка, создать необходимые условия для развития творческой деятельности ребят в группе, согласуя свои действия с педагогом-</w:t>
      </w:r>
      <w:r w:rsidRPr="000A27C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музыкантом</w:t>
      </w:r>
      <w:r w:rsidRPr="00031E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9C625B" w:rsidRPr="00031EDF" w:rsidRDefault="009C625B" w:rsidP="00FA44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842CD" w:rsidRPr="00031EDF" w:rsidRDefault="00D17941" w:rsidP="00FA44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Роль воспитателя на музыкальном занятии</w:t>
      </w:r>
      <w:r w:rsidR="001842CD" w:rsidRPr="00031E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842CD" w:rsidRPr="00031EDF" w:rsidRDefault="001842CD" w:rsidP="00FA44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1E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1-ой части </w:t>
      </w:r>
      <w:r w:rsidRPr="005C2C5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занятия воспитатель</w:t>
      </w:r>
      <w:r w:rsidRPr="00031E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участвует в показе всех видов упражнений. Это позволяет детям одновременно развивать своё зрительное и слуховое </w:t>
      </w:r>
      <w:r w:rsidRPr="005C2C5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восприятие</w:t>
      </w:r>
      <w:r w:rsidRPr="00031E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842CD" w:rsidRPr="00031EDF" w:rsidRDefault="001842CD" w:rsidP="00FA44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1E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2-ой части </w:t>
      </w:r>
      <w:r w:rsidRPr="005C2C5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занятия при слушании музыки воспитатель личным примером воспитывает</w:t>
      </w:r>
      <w:r w:rsidRPr="00031E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детей умение слушать </w:t>
      </w:r>
      <w:r w:rsidRPr="005C2C5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музыку</w:t>
      </w:r>
      <w:r w:rsidRPr="00031E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нужных случаях тихо делает замечания детям, следит за дисциплиной.</w:t>
      </w:r>
    </w:p>
    <w:p w:rsidR="001842CD" w:rsidRDefault="001842CD" w:rsidP="00FA44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1ED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При пении</w:t>
      </w:r>
    </w:p>
    <w:p w:rsidR="001842CD" w:rsidRDefault="001842CD" w:rsidP="00FA44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В</w:t>
      </w:r>
      <w:r w:rsidRPr="00031E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распевании не участвует, чтобы не сбить детей. Упражнения с разными группами детей в разных тональностях поёт с ними;</w:t>
      </w:r>
    </w:p>
    <w:p w:rsidR="001842CD" w:rsidRPr="00031EDF" w:rsidRDefault="001842CD" w:rsidP="00FA44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П</w:t>
      </w:r>
      <w:r w:rsidRPr="00031E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 разучивании новой песни поёт с детьми, показывает правильную артикуляцию, правильное произношение слов.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31E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ни в коем случае не учит мелодию, а только слова до знакомства с мелодией. При совершенствовании разучивания песни на 2-ом этапе первые </w:t>
      </w:r>
      <w:r w:rsidRPr="005C2C5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занятия поёт песни с детьми</w:t>
      </w:r>
      <w:r w:rsidRPr="00031E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4 – 5-ом </w:t>
      </w:r>
      <w:r w:rsidRPr="005C2C5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занятиях</w:t>
      </w:r>
      <w:r w:rsidRPr="00031E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только подпевает в трудных местах. При выразительном исполнении детьми 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есни, находящейся на 3-ем этапе </w:t>
      </w:r>
      <w:r w:rsidRPr="00031E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разучивания, </w:t>
      </w:r>
      <w:r w:rsidRPr="005C2C5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воспитатель не поёт</w:t>
      </w:r>
      <w:r w:rsidRPr="00031E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как задачей этого этапа является самостоятельное, эмоционально-выразительное пение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</w:t>
      </w:r>
      <w:r w:rsidRPr="00031E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без поддержки голоса взрослого. Исключение – пение песен с детьми младших групп, где зачастую ещё нет опыта хоровой деятельности, и </w:t>
      </w:r>
      <w:proofErr w:type="gramStart"/>
      <w:r w:rsidRPr="00031E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разучиваемый материал не достигает</w:t>
      </w:r>
      <w:proofErr w:type="gramEnd"/>
      <w:r w:rsidRPr="00031E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третьего этапа исполнения без помощи взрослого.</w:t>
      </w:r>
    </w:p>
    <w:p w:rsidR="001842CD" w:rsidRPr="00031EDF" w:rsidRDefault="001842CD" w:rsidP="00FA44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031E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60F4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Воспитатель</w:t>
      </w:r>
      <w:r w:rsidRPr="00031E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сюжетных играх является или только наблюдателем, делает указания, или (в сложной игре, проводимой 1-2ой раз, а также в группах младшего возраста) берёт на себя одну из ролей. </w:t>
      </w:r>
      <w:r w:rsidRPr="00660F4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Воспитатель</w:t>
      </w:r>
      <w:r w:rsidRPr="00031E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наблюдая игру детей, помогает </w:t>
      </w:r>
      <w:r w:rsidRPr="00660F4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музыкальному руководителю советом</w:t>
      </w:r>
      <w:r w:rsidRPr="00031E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говорит, что неудачно получается, какие движения следует вынести на упражнения для дальнейшего её совершенствования.</w:t>
      </w:r>
    </w:p>
    <w:p w:rsidR="001842CD" w:rsidRPr="00031EDF" w:rsidRDefault="00D17941" w:rsidP="00FA44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1842CD" w:rsidRPr="00031E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же самое происходит и во время исполнения детьми плясок. Новую пляску парную, тройками, элементы которой дети разучили в процессе упражнений, </w:t>
      </w:r>
      <w:r w:rsidR="001842CD" w:rsidRPr="00660F4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воспитатель</w:t>
      </w:r>
      <w:r w:rsidR="001842CD" w:rsidRPr="00031E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показывает вместе с </w:t>
      </w:r>
      <w:r w:rsidR="001842CD" w:rsidRPr="00660F4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музыкальным руководителем</w:t>
      </w:r>
      <w:proofErr w:type="gramStart"/>
      <w:r w:rsidR="001842CD" w:rsidRPr="00031E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proofErr w:type="gramEnd"/>
    </w:p>
    <w:p w:rsidR="00E55288" w:rsidRDefault="00E55288" w:rsidP="00E552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17941" w:rsidRPr="00031EDF" w:rsidRDefault="00D17941" w:rsidP="00E552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1E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Музыкальный руководитель обязан</w:t>
      </w:r>
      <w:r w:rsidRPr="00031E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031E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Проводить работу с педагогическим коллективом детского сада с целью его ознакомления с основами </w:t>
      </w:r>
      <w:r w:rsidRPr="00660F4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музыкального воспитания</w:t>
      </w:r>
      <w:r w:rsidRPr="00031E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практическим </w:t>
      </w:r>
      <w:r w:rsidRPr="00660F4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музыкальным</w:t>
      </w:r>
      <w:r w:rsidRPr="00031E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660F4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материалом</w:t>
      </w:r>
      <w:r w:rsidRPr="00031E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формами и методическими приёмами внедрения </w:t>
      </w:r>
      <w:r w:rsidRPr="00660F4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музыки</w:t>
      </w:r>
      <w:r w:rsidRPr="00031E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повседневную жизнь детского сада; проводить групповые </w:t>
      </w:r>
      <w:r w:rsidRPr="00031E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(2-4чел.)</w:t>
      </w:r>
      <w:r w:rsidRPr="00031E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индивидуальные консультации, на которых </w:t>
      </w:r>
      <w:r w:rsidRPr="00660F4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воспитатели</w:t>
      </w:r>
      <w:r w:rsidRPr="00031E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знакомятся с очередными задачами </w:t>
      </w:r>
      <w:r w:rsidRPr="00660F4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музыкальной работы в группе</w:t>
      </w:r>
      <w:r w:rsidRPr="00031E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намечают содержание индивидуальной работы с детьми.</w:t>
      </w:r>
      <w:proofErr w:type="gramEnd"/>
    </w:p>
    <w:p w:rsidR="00E55288" w:rsidRDefault="00E55288" w:rsidP="00E55288">
      <w:pPr>
        <w:shd w:val="clear" w:color="auto" w:fill="FFFFFF"/>
        <w:spacing w:after="0" w:line="240" w:lineRule="auto"/>
        <w:ind w:left="80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  <w:r w:rsidRPr="007C72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</w:t>
      </w:r>
      <w:r w:rsidRPr="00E55288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Выполняя свои профессиональные задачи, музыкальный руководитель и воспитатель, дополняя друг друга, создают положительный эффект.</w:t>
      </w:r>
    </w:p>
    <w:p w:rsidR="00E55288" w:rsidRPr="00E55288" w:rsidRDefault="00E55288" w:rsidP="00E55288">
      <w:pPr>
        <w:shd w:val="clear" w:color="auto" w:fill="FFFFFF"/>
        <w:spacing w:after="0" w:line="240" w:lineRule="auto"/>
        <w:ind w:left="80"/>
        <w:rPr>
          <w:rFonts w:ascii="Arial" w:eastAsia="Times New Roman" w:hAnsi="Arial" w:cs="Arial"/>
          <w:color w:val="000000"/>
          <w:u w:val="single"/>
          <w:lang w:eastAsia="ru-RU"/>
        </w:rPr>
      </w:pPr>
    </w:p>
    <w:p w:rsidR="00E55288" w:rsidRPr="007C72CA" w:rsidRDefault="00E55288" w:rsidP="00E55288">
      <w:pPr>
        <w:shd w:val="clear" w:color="auto" w:fill="FFFFFF"/>
        <w:spacing w:after="0" w:line="240" w:lineRule="auto"/>
        <w:ind w:left="80"/>
        <w:rPr>
          <w:rFonts w:ascii="Arial" w:eastAsia="Times New Roman" w:hAnsi="Arial" w:cs="Arial"/>
          <w:color w:val="000000"/>
          <w:lang w:eastAsia="ru-RU"/>
        </w:rPr>
      </w:pPr>
      <w:r w:rsidRPr="007C72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 </w:t>
      </w:r>
      <w:r w:rsidRPr="007C72C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Принцип </w:t>
      </w:r>
      <w:proofErr w:type="spellStart"/>
      <w:r w:rsidRPr="007C72C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проблематизации</w:t>
      </w:r>
      <w:proofErr w:type="spellEnd"/>
      <w:r w:rsidRPr="007C72C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 </w:t>
      </w:r>
      <w:r w:rsidRPr="007C72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Чтобы реализовать этот принцип, необходимо понимание такой важной функции педагогической деятельности, как обеспечение целостности воспитательно-образовательного процесса, что выражается в совместном </w:t>
      </w:r>
      <w:r w:rsidRPr="00F43292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планировании</w:t>
      </w:r>
      <w:r w:rsidRPr="007C72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работы по музыкальному развитию детей. На музыкальных занятиях мы часто грешим тем, что в процессе подготовки к утренникам не успеваем проводить </w:t>
      </w:r>
      <w:r w:rsidRPr="00F43292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слушание</w:t>
      </w:r>
      <w:r w:rsidRPr="007C72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хотя именно слушание является важным разделом музыкального воспитания, т. к., если ребёнок умеет слушать – он умеет многое. Но именно этот раздел легче всего компенсировать воспитателю, включая музыку для слушания в занятия по ознакомлению с окружающим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миром</w:t>
      </w:r>
      <w:r w:rsidRPr="007C72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лепке, рисованию. Причём беседа по таким слушаниям должна быть сведена к минимуму. Дети слушают музыку, воспитатель объявляет им название или предлагает детям придумать его. </w:t>
      </w:r>
      <w:proofErr w:type="gramStart"/>
      <w:r w:rsidRPr="007C72C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Просит рассказать о том, что они представили, когда слушали эту музыку, какой у неё характер: весёлая – грустная, быстрая – медленная, лёгкая, воздушная, мечтательная или тяжёлая, страшная и т. п.</w:t>
      </w:r>
      <w:proofErr w:type="gramEnd"/>
    </w:p>
    <w:p w:rsidR="00E55288" w:rsidRPr="007C72CA" w:rsidRDefault="00E55288" w:rsidP="00E55288">
      <w:pPr>
        <w:shd w:val="clear" w:color="auto" w:fill="FFFFFF"/>
        <w:spacing w:after="0" w:line="240" w:lineRule="auto"/>
        <w:ind w:left="80"/>
        <w:rPr>
          <w:rFonts w:ascii="Arial" w:eastAsia="Times New Roman" w:hAnsi="Arial" w:cs="Arial"/>
          <w:color w:val="000000"/>
          <w:lang w:eastAsia="ru-RU"/>
        </w:rPr>
      </w:pPr>
      <w:r w:rsidRPr="007C72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Т. о., в результате тесной взаимосвязи  задач музыкального и общего развития, появляется понимание взаимосвязи деятельности воспитателя и музыкального руководителя.</w:t>
      </w:r>
    </w:p>
    <w:p w:rsidR="009C625B" w:rsidRPr="00E55288" w:rsidRDefault="009C625B" w:rsidP="00FA441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</w:p>
    <w:p w:rsidR="00D17941" w:rsidRPr="00D17941" w:rsidRDefault="00D17941" w:rsidP="00FA441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1794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Роль воспитателя на утренниках</w:t>
      </w:r>
    </w:p>
    <w:p w:rsidR="00031EDF" w:rsidRPr="00031EDF" w:rsidRDefault="00031EDF" w:rsidP="00FA44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1E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Разнообразна деятельность </w:t>
      </w:r>
      <w:r w:rsidRPr="000A27C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воспитателя на праздничных утренниках</w:t>
      </w:r>
      <w:r w:rsidRPr="00031E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031E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Самой ответственной является роль ведущего. Его эмоциональность, живость, умение непосредственно общаться с детьми, выразительное исполнение стихотворных текстов во многом определяет общий настрой и темп ведения праздника. Ведущий не только должен хорошо знать сценарий, </w:t>
      </w:r>
      <w:r w:rsidRPr="00805B57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музыкальный</w:t>
      </w:r>
      <w:r w:rsidRPr="00031E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 и литературный материал, чтобы в случае необходимости оказать детям своевременную помощь, но и уметь быстро реагировать на неожиданные случайные</w:t>
      </w:r>
      <w:r w:rsidRPr="00031E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31E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изменения.</w:t>
      </w:r>
      <w:r w:rsidRPr="00031E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числа </w:t>
      </w:r>
      <w:r w:rsidRPr="000A27C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воспитателей</w:t>
      </w:r>
      <w:r w:rsidRPr="00031E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выбирается ведущий праздника, его помощники, распределяются поручения между сотрудниками детского сада и устанавливаются сроки выполнения этих поручений (оформление зала, подготовка костюмов для детей на праздник, подарков, оформление постановок, сценок, сюрпризных моментов и т. п.).</w:t>
      </w:r>
    </w:p>
    <w:p w:rsidR="00031EDF" w:rsidRPr="00031EDF" w:rsidRDefault="00031EDF" w:rsidP="00FA44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1E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Накануне праздника </w:t>
      </w:r>
      <w:r w:rsidR="00805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проводится репетиция, </w:t>
      </w:r>
      <w:r w:rsidR="005C2C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031E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проверяет</w:t>
      </w:r>
      <w:r w:rsidR="00805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ся готовность участвующих к утреннику</w:t>
      </w:r>
      <w:r w:rsidRPr="00031E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уточняет всё, что связано с их совместной деятельностью.</w:t>
      </w:r>
    </w:p>
    <w:p w:rsidR="00031EDF" w:rsidRPr="00031EDF" w:rsidRDefault="00031EDF" w:rsidP="00FA44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805B57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Воспитатели</w:t>
      </w:r>
      <w:r w:rsidRPr="00031E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, не выступающие в каких-либо ролях, находятся с детьми своей группы. Они поют вместе с детьми, подготавливают детали костюмов, атрибуты, помогают при проведении игр, танцев, если это необходимо.</w:t>
      </w:r>
    </w:p>
    <w:p w:rsidR="00031EDF" w:rsidRPr="00031EDF" w:rsidRDefault="00031EDF" w:rsidP="00FA44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1E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Помощники </w:t>
      </w:r>
      <w:r w:rsidRPr="005C2C5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воспитателя</w:t>
      </w:r>
      <w:r w:rsidRPr="00031E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должны активно участвовать в праздничном оформлении помещения, помочь одеть детей перед праздником.</w:t>
      </w:r>
    </w:p>
    <w:p w:rsidR="00805B57" w:rsidRDefault="00805B57" w:rsidP="00FA441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805B57" w:rsidRPr="00031EDF" w:rsidRDefault="00805B57" w:rsidP="00FA4416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1E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 должен</w:t>
      </w:r>
      <w:r w:rsidRPr="00031E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17941" w:rsidRPr="00031EDF" w:rsidRDefault="00D17941" w:rsidP="00FA4416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1E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Зна</w:t>
      </w:r>
      <w:r w:rsidR="00805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ть порядок всех номеров</w:t>
      </w:r>
      <w:r w:rsidRPr="00031E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17941" w:rsidRPr="00031EDF" w:rsidRDefault="00D17941" w:rsidP="00FA4416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1E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Следить за дисциплиной</w:t>
      </w:r>
      <w:r w:rsidR="00805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031E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поправлять детей корректно.</w:t>
      </w:r>
    </w:p>
    <w:p w:rsidR="00D17941" w:rsidRPr="00031EDF" w:rsidRDefault="00D17941" w:rsidP="00FA4416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1E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Знать стихи и детей их читающих, вовремя подсказывать начало </w:t>
      </w:r>
      <w:r w:rsidR="00805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</w:t>
      </w:r>
      <w:r w:rsidRPr="00031E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стихотворения.</w:t>
      </w:r>
    </w:p>
    <w:p w:rsidR="00D17941" w:rsidRPr="00031EDF" w:rsidRDefault="00D17941" w:rsidP="00FA4416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1E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Брать на себя роли в спектаклях. Не отказываться от принятой роли.</w:t>
      </w:r>
    </w:p>
    <w:p w:rsidR="00D17941" w:rsidRPr="00031EDF" w:rsidRDefault="00D17941" w:rsidP="00FA4416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1E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В младших группах должен быть быстрый темп ведения праздника без заминок и пауз со стороны ведущих </w:t>
      </w:r>
      <w:r w:rsidRPr="00031E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(т. к. Внимание у детей неустойчивое)</w:t>
      </w:r>
      <w:r w:rsidRPr="00031E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17941" w:rsidRPr="00031EDF" w:rsidRDefault="00D17941" w:rsidP="00FA4416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1E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Чётко знать, когда посадить детей. Когда поднести оборудование.</w:t>
      </w:r>
    </w:p>
    <w:p w:rsidR="00D17941" w:rsidRPr="00031EDF" w:rsidRDefault="00D17941" w:rsidP="00FA4416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1E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7. </w:t>
      </w:r>
      <w:r w:rsidRPr="000A27C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Взаимосвязь воспитателя с музыкальным руководителем</w:t>
      </w:r>
      <w:r w:rsidRPr="00031E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посредством условных сигналов </w:t>
      </w:r>
      <w:r w:rsidRPr="00031E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(Смотреть на муз</w:t>
      </w:r>
      <w:proofErr w:type="gramStart"/>
      <w:r w:rsidRPr="00031E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031E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031E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031E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ук.)</w:t>
      </w:r>
      <w:r w:rsidRPr="00031E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17941" w:rsidRPr="00031EDF" w:rsidRDefault="00D17941" w:rsidP="00FA4416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1E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Роль своего героя выделить цветным карандашом сразу после получения сценария.</w:t>
      </w:r>
    </w:p>
    <w:p w:rsidR="00D17941" w:rsidRPr="00031EDF" w:rsidRDefault="00D17941" w:rsidP="00FA4416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1E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Если у ребёнка нет пары, её заменяет </w:t>
      </w:r>
      <w:r w:rsidRPr="000A27C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воспитатель</w:t>
      </w:r>
      <w:r w:rsidRPr="00031E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A4416" w:rsidRDefault="00FA4416" w:rsidP="00FA44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05B57" w:rsidRPr="00031EDF" w:rsidRDefault="00805B57" w:rsidP="00FA44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031E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lastRenderedPageBreak/>
        <w:t>Слаженная работа коллектива детского сада обеспечивает проведение праздника на высоком художественном и организационном уровне. Только при таких условиях праздник - яркое, запоминающееся событие в жизни сада, имеющее большое </w:t>
      </w:r>
      <w:r w:rsidRPr="00805B57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воспитательное значение</w:t>
      </w:r>
      <w:r w:rsidRPr="00031E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.</w:t>
      </w:r>
    </w:p>
    <w:p w:rsidR="0030245D" w:rsidRDefault="0030245D" w:rsidP="00FA4416">
      <w:pPr>
        <w:spacing w:after="0"/>
      </w:pPr>
    </w:p>
    <w:sectPr w:rsidR="0030245D" w:rsidSect="00302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B09" w:rsidRDefault="00005B09" w:rsidP="00D17941">
      <w:pPr>
        <w:spacing w:after="0" w:line="240" w:lineRule="auto"/>
      </w:pPr>
      <w:r>
        <w:separator/>
      </w:r>
    </w:p>
  </w:endnote>
  <w:endnote w:type="continuationSeparator" w:id="0">
    <w:p w:rsidR="00005B09" w:rsidRDefault="00005B09" w:rsidP="00D17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B09" w:rsidRDefault="00005B09" w:rsidP="00D17941">
      <w:pPr>
        <w:spacing w:after="0" w:line="240" w:lineRule="auto"/>
      </w:pPr>
      <w:r>
        <w:separator/>
      </w:r>
    </w:p>
  </w:footnote>
  <w:footnote w:type="continuationSeparator" w:id="0">
    <w:p w:rsidR="00005B09" w:rsidRDefault="00005B09" w:rsidP="00D179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1EDF"/>
    <w:rsid w:val="00005B09"/>
    <w:rsid w:val="00031EDF"/>
    <w:rsid w:val="000A27C9"/>
    <w:rsid w:val="000B3659"/>
    <w:rsid w:val="00180098"/>
    <w:rsid w:val="001842CD"/>
    <w:rsid w:val="0030245D"/>
    <w:rsid w:val="0047184D"/>
    <w:rsid w:val="005C2C56"/>
    <w:rsid w:val="005D0912"/>
    <w:rsid w:val="00660F4F"/>
    <w:rsid w:val="00681F4D"/>
    <w:rsid w:val="006A54D5"/>
    <w:rsid w:val="00805B57"/>
    <w:rsid w:val="00857123"/>
    <w:rsid w:val="008B03B5"/>
    <w:rsid w:val="009C625B"/>
    <w:rsid w:val="009E0D26"/>
    <w:rsid w:val="00BF2EC6"/>
    <w:rsid w:val="00C005E3"/>
    <w:rsid w:val="00D17941"/>
    <w:rsid w:val="00E30F4B"/>
    <w:rsid w:val="00E55288"/>
    <w:rsid w:val="00F43292"/>
    <w:rsid w:val="00FA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45D"/>
  </w:style>
  <w:style w:type="paragraph" w:styleId="1">
    <w:name w:val="heading 1"/>
    <w:basedOn w:val="a"/>
    <w:link w:val="10"/>
    <w:uiPriority w:val="9"/>
    <w:qFormat/>
    <w:rsid w:val="00031E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1E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31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31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1EDF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D17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17941"/>
  </w:style>
  <w:style w:type="paragraph" w:styleId="a7">
    <w:name w:val="footer"/>
    <w:basedOn w:val="a"/>
    <w:link w:val="a8"/>
    <w:uiPriority w:val="99"/>
    <w:semiHidden/>
    <w:unhideWhenUsed/>
    <w:rsid w:val="00D17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17941"/>
  </w:style>
  <w:style w:type="paragraph" w:customStyle="1" w:styleId="c0">
    <w:name w:val="c0"/>
    <w:basedOn w:val="a"/>
    <w:rsid w:val="00E30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30F4B"/>
  </w:style>
  <w:style w:type="character" w:customStyle="1" w:styleId="c33">
    <w:name w:val="c33"/>
    <w:basedOn w:val="a0"/>
    <w:rsid w:val="00E30F4B"/>
  </w:style>
  <w:style w:type="paragraph" w:styleId="a9">
    <w:name w:val="Title"/>
    <w:basedOn w:val="a"/>
    <w:next w:val="a"/>
    <w:link w:val="aa"/>
    <w:uiPriority w:val="10"/>
    <w:qFormat/>
    <w:rsid w:val="00E30F4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E30F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2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1573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8</cp:revision>
  <dcterms:created xsi:type="dcterms:W3CDTF">2019-10-25T01:27:00Z</dcterms:created>
  <dcterms:modified xsi:type="dcterms:W3CDTF">2019-11-06T06:14:00Z</dcterms:modified>
</cp:coreProperties>
</file>