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МУНИЦИПАЛЬНОЕ БЮДЖЕТНОЕ ОБРАЗОВАТЕЛЬНОЕ УЧРЕЖДЕНИЕ </w:t>
      </w: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</w:rPr>
      </w:pPr>
      <w:r>
        <w:rPr>
          <w:rStyle w:val="c2"/>
          <w:color w:val="000000"/>
          <w:sz w:val="28"/>
          <w:szCs w:val="28"/>
        </w:rPr>
        <w:t>ХОЛМОГОРСКИЙ ДЕТСКИЙ САД « ДОМОВЁНОК»</w:t>
      </w: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28"/>
          <w:szCs w:val="28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32"/>
          <w:szCs w:val="32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32"/>
          <w:szCs w:val="32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32"/>
          <w:szCs w:val="32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32"/>
          <w:szCs w:val="32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32"/>
          <w:szCs w:val="32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32"/>
          <w:szCs w:val="32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32"/>
          <w:szCs w:val="32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28"/>
          <w:szCs w:val="28"/>
        </w:rPr>
      </w:pPr>
      <w:r>
        <w:rPr>
          <w:rStyle w:val="c33"/>
          <w:color w:val="000000"/>
          <w:sz w:val="28"/>
          <w:szCs w:val="28"/>
        </w:rPr>
        <w:t>Сценарий концерта посвященного дню пожилого человека.</w:t>
      </w: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32"/>
          <w:szCs w:val="32"/>
        </w:rPr>
      </w:pPr>
      <w:r>
        <w:rPr>
          <w:rStyle w:val="a8"/>
          <w:i/>
        </w:rPr>
        <w:t>«Нам года - не беда!»</w:t>
      </w:r>
      <w:r>
        <w:rPr>
          <w:rStyle w:val="c33"/>
          <w:color w:val="000000"/>
          <w:sz w:val="32"/>
          <w:szCs w:val="32"/>
        </w:rPr>
        <w:t xml:space="preserve"> </w:t>
      </w: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28"/>
          <w:szCs w:val="28"/>
        </w:rPr>
      </w:pPr>
      <w:r>
        <w:rPr>
          <w:rStyle w:val="c33"/>
          <w:color w:val="000000"/>
          <w:sz w:val="32"/>
          <w:szCs w:val="32"/>
        </w:rPr>
        <w:t>(2-я младшая, старшая, подготовительная группы)</w:t>
      </w: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ind w:left="4956"/>
        <w:jc w:val="center"/>
        <w:rPr>
          <w:rStyle w:val="c2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Style w:val="c2"/>
          <w:color w:val="000000"/>
        </w:rPr>
        <w:t xml:space="preserve"> Составитель: </w:t>
      </w:r>
      <w:proofErr w:type="spellStart"/>
      <w:r>
        <w:rPr>
          <w:rStyle w:val="c2"/>
          <w:color w:val="000000"/>
        </w:rPr>
        <w:t>Ралко</w:t>
      </w:r>
      <w:proofErr w:type="spellEnd"/>
      <w:r>
        <w:rPr>
          <w:rStyle w:val="c2"/>
          <w:color w:val="000000"/>
        </w:rPr>
        <w:t xml:space="preserve"> Виктория Евгеньевна</w:t>
      </w:r>
      <w:r>
        <w:rPr>
          <w:color w:val="000000"/>
        </w:rPr>
        <w:br/>
        <w:t>музыкальный руководитель</w:t>
      </w: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2303B2" w:rsidRDefault="002303B2" w:rsidP="002303B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Style w:val="c2"/>
          <w:color w:val="000000"/>
        </w:rPr>
        <w:t xml:space="preserve">с. </w:t>
      </w:r>
      <w:proofErr w:type="gramStart"/>
      <w:r>
        <w:rPr>
          <w:rStyle w:val="c2"/>
          <w:color w:val="000000"/>
        </w:rPr>
        <w:t>Холмогорское</w:t>
      </w:r>
      <w:proofErr w:type="gramEnd"/>
      <w:r>
        <w:rPr>
          <w:rStyle w:val="c2"/>
          <w:color w:val="000000"/>
        </w:rPr>
        <w:t>, 2019 год</w:t>
      </w:r>
    </w:p>
    <w:p w:rsidR="00C64FAF" w:rsidRDefault="008577EB" w:rsidP="0031593D">
      <w:pPr>
        <w:spacing w:after="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31593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Сценарий праздника ко дню пожилого человека</w:t>
      </w:r>
      <w:r w:rsidR="0031593D" w:rsidRPr="00C64FAF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.</w:t>
      </w:r>
    </w:p>
    <w:p w:rsidR="008577EB" w:rsidRPr="0031593D" w:rsidRDefault="0031593D" w:rsidP="0031593D">
      <w:pPr>
        <w:spacing w:after="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64FAF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Концерт « Нам года</w:t>
      </w:r>
      <w:r w:rsidR="002303B2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</w:t>
      </w:r>
      <w:r w:rsidRPr="00C64FAF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- не беда!»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подготовите</w:t>
      </w:r>
      <w:r w:rsidR="002303B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льная, старшая, средняя группы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)</w:t>
      </w:r>
    </w:p>
    <w:p w:rsidR="008577EB" w:rsidRPr="0031593D" w:rsidRDefault="008577EB" w:rsidP="0031593D">
      <w:pPr>
        <w:spacing w:after="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обратить внимание ребят на образ бабушки, помочь увидеть в нем неоспоримые достоинства;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закрепить желание с ещё большим уважением относиться к пожилым людям, к старости;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чувство привязанности к близким людям.</w:t>
      </w:r>
    </w:p>
    <w:p w:rsidR="008577EB" w:rsidRDefault="008577EB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FA0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костюмы и реквизиты для сценки, записи песен и танцев, украшение зала, воздушные шары.</w:t>
      </w:r>
    </w:p>
    <w:p w:rsidR="00FA06CD" w:rsidRPr="0031593D" w:rsidRDefault="00FA06CD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Гашкова Наталья Юрьевна.</w:t>
      </w:r>
    </w:p>
    <w:p w:rsidR="009F143A" w:rsidRDefault="009F143A" w:rsidP="003159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77EB" w:rsidRPr="0031593D" w:rsidRDefault="008577EB" w:rsidP="009F14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FA06CD" w:rsidRDefault="009F143A" w:rsidP="003159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Летят года, за ними не угнаться — 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Спешат часы, сменяя день за днём... 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знаю, не устану удивляться 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 </w:t>
      </w:r>
      <w:hyperlink r:id="rId4" w:tgtFrame="_blank" w:history="1">
        <w:r w:rsidR="008577EB" w:rsidRPr="0031593D">
          <w:rPr>
            <w:rFonts w:ascii="Times New Roman" w:eastAsia="Times New Roman" w:hAnsi="Times New Roman" w:cs="Times New Roman"/>
            <w:color w:val="00000A"/>
            <w:sz w:val="28"/>
            <w:szCs w:val="28"/>
            <w:u w:val="single"/>
            <w:lang w:eastAsia="ru-RU"/>
          </w:rPr>
          <w:t>временем</w:t>
        </w:r>
      </w:hyperlink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осенью зовём. 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в нём высоко, мудро и прекрасно: 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золото листвы, и снега чистота. 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нём мудрость зрелых лет окликнет вдруг внезапно, 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лукавых зеркалах светлеет седина...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Октябрь — дождливый месяц в ожиданье снега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Итог труда, любви, веселых летних дней</w:t>
      </w:r>
      <w:proofErr w:type="gramStart"/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 преклоненья перед жизнью человека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дарит праздник пожилых людей.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955A0" w:rsidRPr="0031593D" w:rsidRDefault="008577EB" w:rsidP="003159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день, дорогие гости! А он добрый ещё и потому, что посвящён вам, наши милые, дорогие и единственные бабушки</w:t>
      </w:r>
      <w:r w:rsidR="005955A0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дедушки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приходит осень, солнце светит не очень ярко, но хочется, чтобы на душе было тепло, чтобы весь мир был освещён вашими</w:t>
      </w:r>
      <w:r w:rsidR="005955A0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теплыми улыбками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Сегодня мы пригласили вас, чтобы вместе с вами повеселиться, забыть </w:t>
      </w:r>
      <w:proofErr w:type="gramStart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невзгодах и болезнях. Ведь рядом с вами – ваши внуки и внучки.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A06CD" w:rsidRDefault="005955A0" w:rsidP="00315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</w:t>
      </w:r>
      <w:r w:rsidR="00862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(подготовительная группа)</w:t>
      </w:r>
    </w:p>
    <w:p w:rsidR="005955A0" w:rsidRPr="0031593D" w:rsidRDefault="00FA06CD" w:rsidP="00FA06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группа читает стихи.</w:t>
      </w:r>
    </w:p>
    <w:p w:rsidR="00EC7049" w:rsidRPr="0031593D" w:rsidRDefault="004754E3" w:rsidP="00EC70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спешат сегодня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Осенний праздник справить,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Только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забудьте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Бабушек поздравить!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Дедушки и бабушки, милые, родные</w:t>
      </w:r>
      <w:proofErr w:type="gramStart"/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 когда-то тоже вы были молодые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ходили в шортиках, и плели</w:t>
      </w:r>
      <w:r w:rsidR="005955A0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косички,</w:t>
      </w:r>
      <w:r w:rsidR="005955A0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стишки учили вы, про зайчиков, лисичек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 w:rsidR="002C54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вы – наши бабушки – вот ваше ремесло</w:t>
      </w:r>
      <w:proofErr w:type="gramStart"/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ейчас вы – наши дедушки, нам очень повезло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доктора любого и простудам всем назло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всякого лекарства – ваших добрых рук тепло.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7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="00EC7049" w:rsidRPr="0031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C7049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бабушки мы вас.</w:t>
      </w:r>
    </w:p>
    <w:p w:rsidR="00EC7049" w:rsidRPr="0031593D" w:rsidRDefault="00EC7049" w:rsidP="00EC70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Поцелуем вас сто раз.</w:t>
      </w:r>
    </w:p>
    <w:p w:rsidR="00EC7049" w:rsidRPr="0031593D" w:rsidRDefault="00EC7049" w:rsidP="00EC70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Громче хлопайте в ладоши –</w:t>
      </w:r>
    </w:p>
    <w:p w:rsidR="00EC7049" w:rsidRPr="0031593D" w:rsidRDefault="00EC7049" w:rsidP="00EC70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 празднике у нас!</w:t>
      </w:r>
    </w:p>
    <w:p w:rsidR="004754E3" w:rsidRDefault="004754E3" w:rsidP="004754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5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 w:rsidR="002C54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очень любим и желаем не болеть</w:t>
      </w:r>
      <w:proofErr w:type="gramStart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хотим вам дорогие нашу песню спеть.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</w:t>
      </w:r>
    </w:p>
    <w:p w:rsidR="009154BD" w:rsidRPr="004754E3" w:rsidRDefault="008577EB" w:rsidP="004754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</w:t>
      </w:r>
      <w:r w:rsidR="00FA0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Поцелую бабушку в розовые щечки</w:t>
      </w:r>
      <w:proofErr w:type="gramStart"/>
      <w:r w:rsidR="00FA0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475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475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подготовительная группа)</w:t>
      </w:r>
    </w:p>
    <w:p w:rsidR="00C1261D" w:rsidRPr="0031593D" w:rsidRDefault="00C1261D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придумал судить о возрасте</w:t>
      </w:r>
      <w:proofErr w:type="gramStart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числу промелькнувших лет?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а если вы полны бодрости,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любите целый свет?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Прав поэт – не по годам надо судить о возрасте, а по состоянию души. Но </w:t>
      </w:r>
      <w:proofErr w:type="gramStart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плохо</w:t>
      </w:r>
      <w:proofErr w:type="gramEnd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все же нынешнему поколению показать мастер класс, как вы считаете?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предлагаю вам поучаствовать в конкурсе.</w:t>
      </w:r>
    </w:p>
    <w:p w:rsidR="004754E3" w:rsidRDefault="004754E3" w:rsidP="00315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261D" w:rsidRPr="0031593D" w:rsidRDefault="00C1261D" w:rsidP="00572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«Разминка».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7287F" w:rsidRDefault="00C1261D" w:rsidP="00EC70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Знаете ли вы предметы старинного быта?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Самая распространённая на Руси обувь.</w:t>
      </w:r>
      <w:r w:rsidRPr="0031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(Лапти)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Без какого блюда невозможен обед на Руси? </w:t>
      </w:r>
      <w:r w:rsidRPr="0031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(Без хлеба)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Как раньше называли полотенце? </w:t>
      </w:r>
      <w:r w:rsidRPr="0031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(Рушник).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Подвесная колыбель.</w:t>
      </w:r>
      <w:r w:rsidRPr="0031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(Люлька)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Тонкая длинная щепка от сухого полена для освещения избы. </w:t>
      </w:r>
      <w:r w:rsidRPr="0031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(Лучина)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Металлическая рогатка на длинной рукоятке для подхвата в печи горшков и чугунков.</w:t>
      </w:r>
      <w:r w:rsidRPr="0031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(Ухват)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Нары для спанья, устраиваемые под потолком между печью и стеной.</w:t>
      </w:r>
      <w:r w:rsidRPr="0031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(Полати)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Универсальный предмет мебели в русской избе. </w:t>
      </w:r>
      <w:r w:rsidRPr="0031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(Скамья)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Светлая парадная комната в доме. </w:t>
      </w:r>
      <w:r w:rsidRPr="0031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(Светлица)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Чистая половина крестьянской избы. (</w:t>
      </w:r>
      <w:r w:rsidRPr="0031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Горница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Изгородь вокруг деревни. </w:t>
      </w:r>
      <w:r w:rsidRPr="0031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(Околица)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C7049" w:rsidRPr="00E9206F" w:rsidRDefault="00EC7049" w:rsidP="00572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2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 « Вместе с бабушкой»</w:t>
      </w:r>
      <w:r w:rsidR="00FA0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(2-я младшая группа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EC7049" w:rsidRDefault="00EC7049" w:rsidP="00EC70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049" w:rsidRPr="0031593D" w:rsidRDefault="00EC7049" w:rsidP="00EC70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бабушкой моей вдвоем,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дружно мы живем!</w:t>
      </w:r>
    </w:p>
    <w:p w:rsidR="00EC7049" w:rsidRPr="0031593D" w:rsidRDefault="00EC7049" w:rsidP="00EC70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Вместе ходим мы гулять,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мы ложимся спать,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Вместе </w:t>
      </w:r>
      <w:proofErr w:type="gramStart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</w:t>
      </w:r>
      <w:proofErr w:type="gramEnd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посуду -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Правда, правда! Врать не буду!</w:t>
      </w:r>
    </w:p>
    <w:p w:rsidR="00EC7049" w:rsidRPr="0031593D" w:rsidRDefault="00EC7049" w:rsidP="00EC70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не </w:t>
      </w:r>
      <w:proofErr w:type="gramStart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</w:t>
      </w:r>
      <w:proofErr w:type="gramEnd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унывать,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Можем спеть и станцевать -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бабушка мне хлопать,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я - кружиться, топать!</w:t>
      </w:r>
    </w:p>
    <w:p w:rsidR="00EC7049" w:rsidRPr="00E9206F" w:rsidRDefault="00EC7049" w:rsidP="00EC70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2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9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сейчас так и поступим, мы вам споем, а вы нам похлопайте!</w:t>
      </w:r>
    </w:p>
    <w:p w:rsidR="00EC7049" w:rsidRDefault="00EC7049" w:rsidP="00EC7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7049" w:rsidRDefault="00EC7049" w:rsidP="00EC7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</w:t>
      </w:r>
      <w:r w:rsidR="00FA0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Бабушка милая»  </w:t>
      </w:r>
      <w:proofErr w:type="gramStart"/>
      <w:r w:rsidR="00FA0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="00FA0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2-я младшая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группа)</w:t>
      </w:r>
    </w:p>
    <w:p w:rsidR="00C1261D" w:rsidRPr="0031593D" w:rsidRDefault="00C1261D" w:rsidP="003159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6CD" w:rsidRDefault="008577EB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секрет, что часто родителям не хватает времени на своих детей, потому что их ждёт работа. И тогда на помощь приходят, конечно же, </w:t>
      </w:r>
      <w:r w:rsidR="002C5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незаменимые бабушки и дедушки.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577EB" w:rsidRPr="0031593D" w:rsidRDefault="00FA06CD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(старшая группа читает стихи)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5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Ребенок: 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мамы работа, у папы работа-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них для меня остаётся суббота</w:t>
      </w:r>
      <w:proofErr w:type="gramStart"/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бабушка дома всегда,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не ругает меня никогда!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Усадит, накормит: «Да ты не спеши.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что там стряслось у тебя? Расскажи»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хорошо – вот так, вдвоём.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Без </w:t>
      </w:r>
      <w:proofErr w:type="gramStart"/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</w:t>
      </w:r>
      <w:proofErr w:type="gramEnd"/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какой же дом?</w:t>
      </w:r>
    </w:p>
    <w:p w:rsidR="004430CE" w:rsidRPr="0031593D" w:rsidRDefault="004754E3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 w:rsidR="00FA0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430CE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дедушка живём</w:t>
      </w:r>
    </w:p>
    <w:p w:rsidR="004430CE" w:rsidRPr="0031593D" w:rsidRDefault="004430CE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дружбе неразлучной,</w:t>
      </w:r>
    </w:p>
    <w:p w:rsidR="004430CE" w:rsidRPr="0031593D" w:rsidRDefault="004430CE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нам вдвоём</w:t>
      </w:r>
    </w:p>
    <w:p w:rsidR="004430CE" w:rsidRPr="0031593D" w:rsidRDefault="004430CE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скучно.</w:t>
      </w:r>
    </w:p>
    <w:p w:rsidR="004430CE" w:rsidRPr="0031593D" w:rsidRDefault="004430CE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он сказку сочинит,</w:t>
      </w:r>
    </w:p>
    <w:p w:rsidR="004430CE" w:rsidRPr="0031593D" w:rsidRDefault="004430CE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он быль расскажет,</w:t>
      </w:r>
    </w:p>
    <w:p w:rsidR="004430CE" w:rsidRPr="0031593D" w:rsidRDefault="004430CE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ружьё мне смастерит,</w:t>
      </w:r>
    </w:p>
    <w:p w:rsidR="004754E3" w:rsidRDefault="004430CE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коня покажет.</w:t>
      </w:r>
    </w:p>
    <w:p w:rsidR="008577EB" w:rsidRPr="0031593D" w:rsidRDefault="004754E3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Ребенок: 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мною бабушка моя,</w:t>
      </w:r>
    </w:p>
    <w:p w:rsidR="008577EB" w:rsidRPr="0031593D" w:rsidRDefault="008577EB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значит, главный в доме – я,</w:t>
      </w:r>
    </w:p>
    <w:p w:rsidR="008577EB" w:rsidRPr="0031593D" w:rsidRDefault="008577EB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Шкафы мне можно открывать,</w:t>
      </w:r>
    </w:p>
    <w:p w:rsidR="008577EB" w:rsidRPr="0031593D" w:rsidRDefault="008577EB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 кефиром поливать,</w:t>
      </w:r>
    </w:p>
    <w:p w:rsidR="008577EB" w:rsidRPr="0031593D" w:rsidRDefault="008577EB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подушкою в футбол</w:t>
      </w:r>
    </w:p>
    <w:p w:rsidR="008577EB" w:rsidRPr="0031593D" w:rsidRDefault="008577EB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чистить полотенцем пол.</w:t>
      </w:r>
    </w:p>
    <w:p w:rsidR="008577EB" w:rsidRPr="0031593D" w:rsidRDefault="008577EB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 я есть руками торт,</w:t>
      </w:r>
    </w:p>
    <w:p w:rsidR="008577EB" w:rsidRPr="0031593D" w:rsidRDefault="008577EB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Нарочно хлопать дверью!</w:t>
      </w:r>
    </w:p>
    <w:p w:rsidR="008577EB" w:rsidRPr="0031593D" w:rsidRDefault="008577EB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с мамой это не пройдёт.</w:t>
      </w:r>
    </w:p>
    <w:p w:rsidR="008577EB" w:rsidRPr="0031593D" w:rsidRDefault="008577EB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уже проверил!</w:t>
      </w:r>
    </w:p>
    <w:p w:rsidR="008577EB" w:rsidRPr="0031593D" w:rsidRDefault="004754E3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Ребенок: 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песню, шутку.</w:t>
      </w:r>
    </w:p>
    <w:p w:rsidR="008577EB" w:rsidRPr="0031593D" w:rsidRDefault="008577EB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него не отойду</w:t>
      </w:r>
    </w:p>
    <w:p w:rsidR="008577EB" w:rsidRPr="0031593D" w:rsidRDefault="008577EB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Даже на минутку.</w:t>
      </w:r>
    </w:p>
    <w:p w:rsidR="008577EB" w:rsidRPr="0031593D" w:rsidRDefault="008577EB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дедушка живём</w:t>
      </w:r>
    </w:p>
    <w:p w:rsidR="008577EB" w:rsidRPr="0031593D" w:rsidRDefault="008577EB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дружбе неразлучной,</w:t>
      </w:r>
    </w:p>
    <w:p w:rsidR="008577EB" w:rsidRPr="0031593D" w:rsidRDefault="008577EB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нам вдвоём</w:t>
      </w:r>
    </w:p>
    <w:p w:rsidR="008577EB" w:rsidRPr="0031593D" w:rsidRDefault="008577EB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скучно.</w:t>
      </w:r>
    </w:p>
    <w:p w:rsidR="002C5481" w:rsidRDefault="004754E3" w:rsidP="002C54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Ребенок: 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Бабушка, любимая, родная,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Солнышко, ромашка, василёк.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мне пожелать тебе, не знаю,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этот замечательный денёк!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</w:t>
      </w:r>
      <w:proofErr w:type="gramEnd"/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радости и счастья,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Мира и удачи на твой век,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сердце не рвалось на части,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лый мой, родной мой человек!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577EB" w:rsidRPr="0031593D" w:rsidRDefault="00FA06CD" w:rsidP="002C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«Дедушка и бабушка</w:t>
      </w:r>
      <w:r w:rsidR="008577EB" w:rsidRPr="00315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2C54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(старшая группа)</w:t>
      </w:r>
    </w:p>
    <w:p w:rsidR="002C5481" w:rsidRDefault="002C5481" w:rsidP="003159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819" w:rsidRDefault="008577EB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Порой, когда на душе кошки скребут, услышишь приятную, до боли знакомую мелодию, и грусть как рукой снимет.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наш следующий конкурс мы посвятим песне. Вы должны будете угадать песню и вспомнить первую строчку.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Фонограммы песен: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«Вот кто – то с горочки спустился».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«Клен зеленый».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«Сосед».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«Ромашки спрятались».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« Катюша».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8577EB" w:rsidRDefault="00E75819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мелодия не для конкурса, а для души,</w:t>
      </w:r>
    </w:p>
    <w:p w:rsidR="00E75819" w:rsidRPr="0031593D" w:rsidRDefault="00E75819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B2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вас ее исполнят ваши малыши!</w:t>
      </w:r>
    </w:p>
    <w:p w:rsidR="000252CD" w:rsidRDefault="000252CD" w:rsidP="003159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52CD" w:rsidRDefault="00C1261D" w:rsidP="003159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Оркестр:  Песня из кинофильма «Иван Васильевич меняет профессию» </w:t>
      </w:r>
    </w:p>
    <w:p w:rsidR="00C1261D" w:rsidRPr="0031593D" w:rsidRDefault="00C1261D" w:rsidP="003159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Вдруг как в сказке скрипнула дверь»</w:t>
      </w:r>
    </w:p>
    <w:p w:rsidR="000252CD" w:rsidRDefault="000252CD" w:rsidP="003159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261D" w:rsidRPr="0031593D" w:rsidRDefault="00C1261D" w:rsidP="003159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="00D17248" w:rsidRPr="00315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Каждый день, перед сном, родители читают своим детям книжки, рассказывают сказки, не редк</w:t>
      </w:r>
      <w:r w:rsidR="003B2D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бабушкам и дедушкам приходится брать на себя этот ответственный момент.</w:t>
      </w:r>
      <w:r w:rsidR="00D17248" w:rsidRPr="00315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 вот пришло время, наши дорогие, когда ваши внучата подросли, и теперь сами могут вам рассказать сказку!</w:t>
      </w:r>
    </w:p>
    <w:p w:rsidR="003B2D63" w:rsidRDefault="003B2D63" w:rsidP="003159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2D63" w:rsidRDefault="003B2D63" w:rsidP="003B2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 « Курочка Ряба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FA0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="00FA0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 группа)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B54E4" w:rsidRDefault="00FA06CD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Действующие лица; Автор, Дед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Баба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Внучка и Курочка Ряба.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Автор: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Жили-были Дед и Баба.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Жили, не </w:t>
      </w:r>
      <w:proofErr w:type="gramStart"/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тужили</w:t>
      </w:r>
      <w:proofErr w:type="gramEnd"/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Сухарь чаем запивали,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Один раз в месяц колбасу жевали.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 ладно бы,</w:t>
      </w:r>
    </w:p>
    <w:p w:rsidR="008577EB" w:rsidRPr="0031593D" w:rsidRDefault="008577EB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Курочка-невеличка</w:t>
      </w:r>
      <w:proofErr w:type="gramStart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зяла и снесла яичко.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Яичко не простое,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Яичко золотое.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по нашим ценам</w:t>
      </w:r>
      <w:proofErr w:type="gramStart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вообще оно бесценно.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семейный на совет</w:t>
      </w:r>
      <w:proofErr w:type="gramStart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обрал Внучку с Бабкой Дед.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Дед.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и так. Такое дело.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 яичком этим делать?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Может, скушать? Иль продать?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Иль на доллары сменять?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Может, чтоб упали стены,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Центр музыкальный купим современный?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Бабка. 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ты, Дед?! Побойся Бога!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Музыка не стоит много!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купим телевизор,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Пылесос или транзистор</w:t>
      </w:r>
      <w:proofErr w:type="gramStart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 возьмем телегу мыла,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 доме чисто было.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Внучка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Может, купим мне духи?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Обалдеют</w:t>
      </w:r>
      <w:proofErr w:type="gramEnd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женихи!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Иль французскую помаду?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ей тоже буду рада!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Начался тут сыр да бор</w:t>
      </w:r>
      <w:proofErr w:type="gramStart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житейский шумный спор.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не сё, да то не так.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Дед.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Ты </w:t>
      </w:r>
      <w:proofErr w:type="spellStart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балда</w:t>
      </w:r>
      <w:proofErr w:type="spellEnd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Бабка.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ты </w:t>
      </w:r>
      <w:proofErr w:type="spellStart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</w:t>
      </w:r>
      <w:proofErr w:type="spellEnd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Автор.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Начался такой скандал -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 такого не видал!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Курочка молчит,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Около стола стоит.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Курочка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никак не ожидала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 причиною скандала.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это прекратить,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мне яйцо разбить.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Автор. 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Подошла она тихонько</w:t>
      </w:r>
      <w:proofErr w:type="gramStart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крылом взмахнув легонько,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Яичко на пол уронила,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Вдребезги его разбила!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Плачет Внучка, плачет Баба...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Внучка и Бабка.</w:t>
      </w:r>
      <w:r w:rsidRPr="00315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наделала ты, Ряба?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Дед не плакал, как ни странно,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Вывернул с дырой карманы.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Дед.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денег, ну и что же?!</w:t>
      </w: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в семье всего дороже!</w:t>
      </w:r>
    </w:p>
    <w:p w:rsidR="008577EB" w:rsidRPr="0031593D" w:rsidRDefault="008577EB" w:rsidP="00315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77EB" w:rsidRPr="000252CD" w:rsidRDefault="000252CD" w:rsidP="003159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="00E92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Бабушке – песенку, дедушке – стих, много здоровья вам на двоих,</w:t>
      </w:r>
    </w:p>
    <w:p w:rsidR="008577EB" w:rsidRPr="0031593D" w:rsidRDefault="008577EB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 желаем ещё на два века, с днем молодого душой человека!</w:t>
      </w:r>
    </w:p>
    <w:p w:rsidR="008577EB" w:rsidRPr="0031593D" w:rsidRDefault="008577EB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человек молод душой, ноги всегда просятся в пляс. Не так ли?</w:t>
      </w:r>
    </w:p>
    <w:p w:rsidR="00E9206F" w:rsidRDefault="00E9206F" w:rsidP="00315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77EB" w:rsidRPr="0031593D" w:rsidRDefault="00E74CA2" w:rsidP="00315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ОБЩИЙ танец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Опа</w:t>
      </w:r>
      <w:r w:rsidR="009F14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ньки</w:t>
      </w:r>
      <w:proofErr w:type="spellEnd"/>
      <w:r w:rsidR="008577EB" w:rsidRPr="00315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9206F" w:rsidRDefault="00E9206F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7EB" w:rsidRPr="0031593D" w:rsidRDefault="000246EB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="000252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27C70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любимые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</w:t>
      </w:r>
    </w:p>
    <w:p w:rsidR="008577EB" w:rsidRPr="0031593D" w:rsidRDefault="008577EB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вашим умелым рукам</w:t>
      </w:r>
    </w:p>
    <w:p w:rsidR="008577EB" w:rsidRPr="0031593D" w:rsidRDefault="008577EB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ваших достоинств не счесть</w:t>
      </w:r>
    </w:p>
    <w:p w:rsidR="000246EB" w:rsidRDefault="008577EB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что вы у нас есть.</w:t>
      </w:r>
    </w:p>
    <w:p w:rsidR="008577EB" w:rsidRPr="0031593D" w:rsidRDefault="000252CD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спасибо за внимание,</w:t>
      </w:r>
    </w:p>
    <w:p w:rsidR="008577EB" w:rsidRPr="0031593D" w:rsidRDefault="008577EB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задор, за звонкий смех,</w:t>
      </w:r>
    </w:p>
    <w:p w:rsidR="008577EB" w:rsidRPr="0031593D" w:rsidRDefault="008577EB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улыбки, понимание,</w:t>
      </w:r>
    </w:p>
    <w:p w:rsidR="000252CD" w:rsidRDefault="008577EB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 большой успех</w:t>
      </w:r>
    </w:p>
    <w:p w:rsidR="000252CD" w:rsidRDefault="000252CD" w:rsidP="0002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52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Слово заведующей</w:t>
      </w:r>
    </w:p>
    <w:p w:rsidR="003A45B3" w:rsidRDefault="003A45B3" w:rsidP="0002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45B3" w:rsidRPr="000252CD" w:rsidRDefault="003A45B3" w:rsidP="0002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 Хорошее настроение» ( Исполняет коллектив)</w:t>
      </w:r>
    </w:p>
    <w:p w:rsidR="003A45B3" w:rsidRDefault="003A45B3" w:rsidP="003159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77EB" w:rsidRPr="0031593D" w:rsidRDefault="000252CD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вот промчался, словно миг,</w:t>
      </w:r>
    </w:p>
    <w:p w:rsidR="008577EB" w:rsidRPr="0031593D" w:rsidRDefault="008577EB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праздник расчудесный</w:t>
      </w:r>
    </w:p>
    <w:p w:rsidR="0086272E" w:rsidRDefault="0086272E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раз громко повторим</w:t>
      </w:r>
    </w:p>
    <w:p w:rsidR="008577EB" w:rsidRPr="0031593D" w:rsidRDefault="0086272E" w:rsidP="0031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="008577EB" w:rsidRPr="003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вместе!» – (Вместе)</w:t>
      </w:r>
    </w:p>
    <w:p w:rsidR="00E74CA2" w:rsidRDefault="00E74CA2" w:rsidP="003159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E91" w:rsidRPr="0031593D" w:rsidRDefault="00E65E91" w:rsidP="0031593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65E91" w:rsidRPr="0031593D" w:rsidSect="00E6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577EB"/>
    <w:rsid w:val="000246EB"/>
    <w:rsid w:val="000252CD"/>
    <w:rsid w:val="002303B2"/>
    <w:rsid w:val="00260913"/>
    <w:rsid w:val="002C5481"/>
    <w:rsid w:val="0031593D"/>
    <w:rsid w:val="003A45B3"/>
    <w:rsid w:val="003B2D63"/>
    <w:rsid w:val="004430CE"/>
    <w:rsid w:val="004732EA"/>
    <w:rsid w:val="004754E3"/>
    <w:rsid w:val="0057287F"/>
    <w:rsid w:val="005955A0"/>
    <w:rsid w:val="00791001"/>
    <w:rsid w:val="008577EB"/>
    <w:rsid w:val="0086272E"/>
    <w:rsid w:val="009154BD"/>
    <w:rsid w:val="009F143A"/>
    <w:rsid w:val="00BE1046"/>
    <w:rsid w:val="00C1261D"/>
    <w:rsid w:val="00C64FAF"/>
    <w:rsid w:val="00CD55C2"/>
    <w:rsid w:val="00D17248"/>
    <w:rsid w:val="00D27C70"/>
    <w:rsid w:val="00E65E91"/>
    <w:rsid w:val="00E74CA2"/>
    <w:rsid w:val="00E75819"/>
    <w:rsid w:val="00E9206F"/>
    <w:rsid w:val="00EC7049"/>
    <w:rsid w:val="00F61370"/>
    <w:rsid w:val="00FA06CD"/>
    <w:rsid w:val="00FB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91"/>
  </w:style>
  <w:style w:type="paragraph" w:styleId="1">
    <w:name w:val="heading 1"/>
    <w:basedOn w:val="a"/>
    <w:link w:val="10"/>
    <w:uiPriority w:val="9"/>
    <w:qFormat/>
    <w:rsid w:val="008577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7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77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7EB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2303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303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0">
    <w:name w:val="c0"/>
    <w:basedOn w:val="a"/>
    <w:rsid w:val="0023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03B2"/>
  </w:style>
  <w:style w:type="character" w:customStyle="1" w:styleId="c33">
    <w:name w:val="c33"/>
    <w:basedOn w:val="a0"/>
    <w:rsid w:val="00230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6731">
          <w:marLeft w:val="5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7580">
              <w:marLeft w:val="0"/>
              <w:marRight w:val="0"/>
              <w:marTop w:val="0"/>
              <w:marBottom w:val="0"/>
              <w:divBdr>
                <w:top w:val="single" w:sz="4" w:space="13" w:color="C0C0C0"/>
                <w:left w:val="single" w:sz="4" w:space="31" w:color="C0C0C0"/>
                <w:bottom w:val="single" w:sz="4" w:space="13" w:color="C0C0C0"/>
                <w:right w:val="single" w:sz="4" w:space="31" w:color="C0C0C0"/>
              </w:divBdr>
              <w:divsChild>
                <w:div w:id="383263718">
                  <w:marLeft w:val="0"/>
                  <w:marRight w:val="0"/>
                  <w:marTop w:val="1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574835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7297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235412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foref.ru/outozuc/%D0%A7%D0%B5%D0%BC+%D1%81%D1%82%D0%B0%D1%80%D1%88%D0%B5+%D1%82%D0%B5%D0%BC+%D0%BB%D1%83%D1%87%D1%88%D0%B5c/ma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</cp:revision>
  <dcterms:created xsi:type="dcterms:W3CDTF">2019-09-04T09:13:00Z</dcterms:created>
  <dcterms:modified xsi:type="dcterms:W3CDTF">2019-10-01T10:27:00Z</dcterms:modified>
</cp:coreProperties>
</file>