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27E" w:rsidRDefault="0039027E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Arial" w:hAnsi="Arial" w:cs="Arial"/>
          <w:noProof/>
          <w:color w:val="0053BB"/>
          <w:sz w:val="20"/>
          <w:szCs w:val="20"/>
          <w:bdr w:val="single" w:sz="6" w:space="0" w:color="DDDDDD" w:frame="1"/>
          <w:lang w:eastAsia="ru-RU"/>
        </w:rPr>
        <w:drawing>
          <wp:anchor distT="0" distB="0" distL="114300" distR="114300" simplePos="0" relativeHeight="251908096" behindDoc="0" locked="0" layoutInCell="1" allowOverlap="1" wp14:anchorId="31C9BEA8" wp14:editId="23A3EF6D">
            <wp:simplePos x="0" y="0"/>
            <wp:positionH relativeFrom="column">
              <wp:posOffset>0</wp:posOffset>
            </wp:positionH>
            <wp:positionV relativeFrom="paragraph">
              <wp:posOffset>-112395</wp:posOffset>
            </wp:positionV>
            <wp:extent cx="6838950" cy="2085975"/>
            <wp:effectExtent l="19050" t="0" r="0" b="0"/>
            <wp:wrapSquare wrapText="bothSides"/>
            <wp:docPr id="30" name="preview-image" descr="http://i.свободненскаяшкола-интернат.рф/u/a1/7872c2ee9311e692bbc1476a8a8fe6/-/%D0%A0%D0%B8%D1%81%D1%83%D0%BD%D0%BE%D0%BA1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.свободненскаяшкола-интернат.рф/u/a1/7872c2ee9311e692bbc1476a8a8fe6/-/%D0%A0%D0%B8%D1%81%D1%83%D0%BD%D0%BE%D0%BA1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027E" w:rsidRDefault="0039027E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39027E" w:rsidRPr="0032590B" w:rsidRDefault="0039027E" w:rsidP="0039027E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32590B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Муниципальное бюджетное дошкольное образовательное учреждение</w:t>
      </w:r>
    </w:p>
    <w:p w:rsidR="0039027E" w:rsidRPr="0032590B" w:rsidRDefault="0039027E" w:rsidP="0039027E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32590B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Холмогорский детский сад «Домовенок»</w:t>
      </w:r>
    </w:p>
    <w:p w:rsidR="0039027E" w:rsidRDefault="0039027E" w:rsidP="0039027E">
      <w:pPr>
        <w:spacing w:after="0"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39027E" w:rsidRDefault="0039027E" w:rsidP="0039027E">
      <w:pPr>
        <w:spacing w:after="0"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39027E" w:rsidRDefault="0039027E" w:rsidP="0039027E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489pt;height:321pt" fillcolor="#548dd4 [1951]" strokecolor="red">
            <v:shadow color="#868686"/>
            <v:textpath style="font-family:&quot;Arial Black&quot;;v-text-kern:t" trim="t" fitpath="t" xscale="f" string="Самые известные&#10;люди мира&#10;с ограниченными возможностями...&#10;или безграничными?"/>
          </v:shape>
        </w:pict>
      </w:r>
    </w:p>
    <w:p w:rsidR="0039027E" w:rsidRDefault="0039027E" w:rsidP="0039027E">
      <w:pPr>
        <w:spacing w:after="0"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39027E" w:rsidRDefault="0039027E" w:rsidP="0039027E">
      <w:pPr>
        <w:spacing w:after="0" w:line="240" w:lineRule="auto"/>
        <w:contextualSpacing/>
        <w:mirrorIndents/>
        <w:jc w:val="right"/>
        <w:rPr>
          <w:rFonts w:ascii="Times New Roman" w:hAnsi="Times New Roman" w:cs="Times New Roman"/>
          <w:sz w:val="28"/>
          <w:szCs w:val="28"/>
        </w:rPr>
      </w:pPr>
    </w:p>
    <w:p w:rsidR="0039027E" w:rsidRDefault="0039027E" w:rsidP="0039027E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</w:p>
    <w:p w:rsidR="0039027E" w:rsidRDefault="0039027E" w:rsidP="0039027E">
      <w:pPr>
        <w:spacing w:after="0" w:line="240" w:lineRule="auto"/>
        <w:contextualSpacing/>
        <w:mirrorIndents/>
        <w:jc w:val="center"/>
        <w:rPr>
          <w:rFonts w:ascii="Times New Roman" w:hAnsi="Times New Roman" w:cs="Times New Roman"/>
          <w:sz w:val="28"/>
          <w:szCs w:val="28"/>
        </w:rPr>
      </w:pPr>
    </w:p>
    <w:p w:rsidR="0039027E" w:rsidRDefault="0039027E" w:rsidP="0039027E">
      <w:pPr>
        <w:spacing w:after="0" w:line="240" w:lineRule="auto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p w:rsidR="0039027E" w:rsidRDefault="0039027E" w:rsidP="0039027E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>Составитель</w:t>
      </w:r>
      <w:r w:rsidRPr="0075588A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 xml:space="preserve">: </w:t>
      </w:r>
      <w:r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>Токарева М.С.</w:t>
      </w:r>
    </w:p>
    <w:p w:rsidR="0039027E" w:rsidRDefault="0039027E" w:rsidP="0039027E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39027E" w:rsidRDefault="0039027E" w:rsidP="0039027E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39027E" w:rsidRDefault="0039027E" w:rsidP="0039027E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>2017-2019 г</w:t>
      </w:r>
    </w:p>
    <w:p w:rsidR="0039027E" w:rsidRDefault="0039027E" w:rsidP="0039027E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CC58B5" w:rsidRPr="00B13BA0" w:rsidRDefault="00CC58B5" w:rsidP="00CC58B5">
      <w:pPr>
        <w:spacing w:before="225" w:after="100" w:afterAutospacing="1" w:line="288" w:lineRule="atLeast"/>
        <w:ind w:left="225" w:right="375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39027E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lastRenderedPageBreak/>
        <w:t>http://granic.net.ua/categoria/novosti/samye-izvestnye-lyudi-mira-s-ogranichennymi-vozmozhnostyamiili-bezgranichnymi</w:t>
      </w:r>
    </w:p>
    <w:p w:rsidR="0039027E" w:rsidRPr="003B6FB9" w:rsidRDefault="0039027E" w:rsidP="0039027E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39027E" w:rsidRDefault="0039027E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3C1BC3" w:rsidRDefault="00B13BA0" w:rsidP="003C1BC3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 w:rsidRPr="003C1BC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Самые известные люди мира </w:t>
      </w:r>
    </w:p>
    <w:p w:rsidR="003C1BC3" w:rsidRDefault="00B13BA0" w:rsidP="003C1BC3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 w:rsidRPr="003C1BC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с ограниченными возможностями...</w:t>
      </w:r>
    </w:p>
    <w:p w:rsidR="00B13BA0" w:rsidRPr="003C1BC3" w:rsidRDefault="00B13BA0" w:rsidP="003C1BC3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 w:rsidRPr="003C1BC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или безграничными?</w:t>
      </w:r>
    </w:p>
    <w:p w:rsidR="003C1BC3" w:rsidRDefault="003C1BC3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3C1BC3" w:rsidRDefault="003C1BC3" w:rsidP="00B13BA0">
      <w:pPr>
        <w:spacing w:after="0" w:line="240" w:lineRule="auto"/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</w:pPr>
    </w:p>
    <w:p w:rsidR="003C1BC3" w:rsidRPr="003C1BC3" w:rsidRDefault="003C1BC3" w:rsidP="003C1B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BC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Список самых известных людей с различными увечьями и состояниями, включая актеров, политиков с ограниченными возможностями, писателей и ученых с невероятными способностями, которые сделали большой вклад в развитие и жизнь общества.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C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увечье или сложная медицинская проблема? Это не единичный, а массовый случай - инвалидов очень много в нашем обществе. И они осуществили огромный прорыв во всех областях социальной жизни. Ведь людей с физическими недостатками можно найти и среди звезд шоу-бизнеса, и среди певцов, мировых лидеров, выдающихся философов и великих ученых, актеров и актрис</w:t>
      </w:r>
    </w:p>
    <w:p w:rsidR="003C1BC3" w:rsidRDefault="003C1BC3" w:rsidP="003C1B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B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Инвалидность</w:t>
      </w:r>
      <w:r w:rsidRPr="003C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состояние, при котором имеются препятствия или ограничения в деятельности человека с физическими, умственными, сенсорными или психическими отклонениями.</w:t>
      </w:r>
    </w:p>
    <w:p w:rsidR="003C1BC3" w:rsidRPr="003C1BC3" w:rsidRDefault="003C1BC3" w:rsidP="003C1B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 в мире существуют миллионы не популярных и не прославленных инвалидов, о них не пишут статьи и книги, но они проживают каждый день в борьбе, каждый день превозмогают свои ограничения, преодолевают самих себя. Они - бесславные герои, которые совершают подвиги постоянно, в течение всей своей жизни.</w:t>
      </w:r>
    </w:p>
    <w:p w:rsidR="003C1BC3" w:rsidRDefault="003C1BC3" w:rsidP="003C1B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BC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Ведь чтобы человек с инвалидными ограничениями достиг того же, что и обычный здоровый человек, ему надо приложить в несколько раз или даже в несколько десятков раз больше усилий.</w:t>
      </w:r>
      <w:r w:rsidRPr="003C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 этом секрет успеха людей необычной судьбы - они используют на все 100% процентов все имеющиеся у себя возможности, в то время, как обычный человек не использует даже десятой части своих.</w:t>
      </w:r>
    </w:p>
    <w:p w:rsidR="003C1BC3" w:rsidRDefault="003C1BC3" w:rsidP="003C1B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перечне самых великих людей мира ниже Вы найдете имена и фото, краткие биографии мужчин и женщин с инвалидностями разного рода. Этих людей просто язык не поворачивается назвать нетрудоспособными, изуродованными, убогими или увечными, калеками или жалкими, бедными или нуждающимися в помощи - это абсолютно самодостаточные личности, дух которых в разы сильнее их тела.</w:t>
      </w:r>
    </w:p>
    <w:p w:rsidR="003C1BC3" w:rsidRPr="003C1BC3" w:rsidRDefault="003C1BC3" w:rsidP="003C1B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BC3" w:rsidRPr="003C1BC3" w:rsidRDefault="004C0366" w:rsidP="00B13BA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pict>
          <v:shape id="_x0000_s1026" type="#_x0000_t160" style="position:absolute;margin-left:79.7pt;margin-top:6.7pt;width:414.7pt;height:159.05pt;z-index:251700224;mso-position-horizontal-relative:text;mso-position-vertical-relative:text" fillcolor="#548dd4 [1951]" strokecolor="red">
            <v:shadow color="#868686"/>
            <v:textpath style="font-family:&quot;Arial Black&quot;;v-text-kern:t" trim="t" fitpath="t" xscale="f" string="Они вдохновляют!&#10;Ведь если смогли они - &#10;то может и каждый из нас!"/>
            <w10:wrap type="square"/>
          </v:shape>
        </w:pict>
      </w:r>
    </w:p>
    <w:p w:rsidR="003C1BC3" w:rsidRDefault="003C1BC3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3C1BC3" w:rsidRDefault="003C1BC3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3C1BC3" w:rsidRDefault="003C1BC3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3C1BC3" w:rsidRDefault="003C1BC3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C0366" w:rsidRDefault="004C0366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C0366" w:rsidRDefault="004C0366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C0366" w:rsidRDefault="004C0366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C0366" w:rsidRDefault="004C0366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C0366" w:rsidRDefault="004C0366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C0366" w:rsidRDefault="004C0366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C0366" w:rsidRDefault="004C0366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C0366" w:rsidRDefault="004C0366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C0366" w:rsidRDefault="004C0366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4C0366" w:rsidRDefault="004C0366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3C1BC3" w:rsidRDefault="003C1BC3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3C1BC3" w:rsidRPr="003C1BC3" w:rsidRDefault="003C1BC3" w:rsidP="003C1BC3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384832" behindDoc="0" locked="0" layoutInCell="1" allowOverlap="1" wp14:anchorId="2AB3D629" wp14:editId="502B9DCA">
            <wp:simplePos x="0" y="0"/>
            <wp:positionH relativeFrom="column">
              <wp:posOffset>-20320</wp:posOffset>
            </wp:positionH>
            <wp:positionV relativeFrom="paragraph">
              <wp:posOffset>78740</wp:posOffset>
            </wp:positionV>
            <wp:extent cx="2858400" cy="1789200"/>
            <wp:effectExtent l="0" t="0" r="0" b="0"/>
            <wp:wrapSquare wrapText="bothSides"/>
            <wp:docPr id="1" name="Рисунок 1" descr="http://www.ravnye.ru/111KatalogElena/famous/albert_ehjnshte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vnye.ru/111KatalogElena/famous/albert_ehjnshtej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17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1B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Альберт Эйнштейн</w:t>
      </w:r>
    </w:p>
    <w:p w:rsidR="003C1BC3" w:rsidRDefault="003C1BC3" w:rsidP="003C1B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Математик и физик, имеющий большие сложности с когнитивными процессами (тяжело давало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Pr="003C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обучение, познание мира). Он не разговаривал до 3 лет. С трудом овладевал математикой в школьные годы, а также с большими усилиями овладевал письменной речью.</w:t>
      </w:r>
    </w:p>
    <w:p w:rsidR="003C1BC3" w:rsidRDefault="003C1BC3" w:rsidP="003C1BC3">
      <w:pPr>
        <w:spacing w:after="12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3C1BC3" w:rsidRDefault="003C1BC3" w:rsidP="003C1BC3">
      <w:pPr>
        <w:spacing w:after="12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909120" behindDoc="0" locked="0" layoutInCell="1" allowOverlap="1" wp14:anchorId="111DED48" wp14:editId="4424A372">
            <wp:simplePos x="0" y="0"/>
            <wp:positionH relativeFrom="column">
              <wp:posOffset>20955</wp:posOffset>
            </wp:positionH>
            <wp:positionV relativeFrom="paragraph">
              <wp:posOffset>85725</wp:posOffset>
            </wp:positionV>
            <wp:extent cx="2857500" cy="2057400"/>
            <wp:effectExtent l="19050" t="0" r="0" b="0"/>
            <wp:wrapSquare wrapText="bothSides"/>
            <wp:docPr id="2" name="Рисунок 2" descr="http://www.ravnye.ru/111KatalogElena/famous/aleksandr_grehkhem_b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vnye.ru/111KatalogElena/famous/aleksandr_grehkhem_be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BC3" w:rsidRPr="003C1BC3" w:rsidRDefault="003C1BC3" w:rsidP="003C1B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C1B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Александр Грэхем Белл</w:t>
      </w:r>
    </w:p>
    <w:p w:rsidR="003C1BC3" w:rsidRPr="003C1BC3" w:rsidRDefault="003C1BC3" w:rsidP="003C1B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C1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Затруднения с познавательными способностями. Изобрел телефон.</w:t>
      </w:r>
    </w:p>
    <w:p w:rsidR="003C1BC3" w:rsidRDefault="003C1BC3" w:rsidP="003C1B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BC3" w:rsidRDefault="003C1BC3" w:rsidP="003C1B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1BC3" w:rsidRPr="003C1BC3" w:rsidRDefault="003C1BC3" w:rsidP="003C1B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1BC3" w:rsidRDefault="003C1BC3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3C1BC3" w:rsidRDefault="003C1BC3" w:rsidP="00B13BA0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DE280D" w:rsidRDefault="00DE280D" w:rsidP="00DE280D">
      <w:pPr>
        <w:spacing w:after="0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423744" behindDoc="0" locked="0" layoutInCell="1" allowOverlap="1" wp14:anchorId="6BFA0799" wp14:editId="72027AA8">
            <wp:simplePos x="0" y="0"/>
            <wp:positionH relativeFrom="column">
              <wp:posOffset>-19685</wp:posOffset>
            </wp:positionH>
            <wp:positionV relativeFrom="paragraph">
              <wp:posOffset>185420</wp:posOffset>
            </wp:positionV>
            <wp:extent cx="2857500" cy="2143125"/>
            <wp:effectExtent l="19050" t="0" r="0" b="0"/>
            <wp:wrapSquare wrapText="bothSides"/>
            <wp:docPr id="5" name="Рисунок 5" descr="http://www.ravnye.ru/111KatalogElena/famous/tomas_ehd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avnye.ru/111KatalogElena/famous/tomas_ehdis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                                                                   </w:t>
      </w:r>
      <w:r w:rsidRPr="00DE280D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Томас Эдисон</w:t>
      </w:r>
    </w:p>
    <w:p w:rsidR="003C1BC3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Великий изобретатель, который за свою жизнь придумал более 1000 изобретений, которыми каждый из нас пользуется в своей повседневности.</w:t>
      </w:r>
      <w:r w:rsidRPr="00DE2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свои ранние годы его считали недоразвитым, потому что он не мог читать до 12 лет. Позже парень признается, что он стал глухим после того, как засовывал себе детские игрушечные паровозики в уши.</w:t>
      </w:r>
      <w:r w:rsidRPr="00DE2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Изначально он привлек к себе внимание всего света, изобретя фонограф, а затем - электрическую лампочку.</w:t>
      </w:r>
      <w:r w:rsidRPr="00DE2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Кстати, чтобы изобрести её, Томасу понадобилось сделать более 10 000 попыток, к которым он относился не как к 10 000 ошибок, а как к 10 000 возможнос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тям, приближающим его к цели. </w:t>
      </w:r>
      <w:r w:rsidRPr="00DE28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Телеграф - это тоже его изобретение. А потом он стал преуспевающим дельцом, успешным бизнесменом.</w:t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437056" behindDoc="0" locked="0" layoutInCell="1" allowOverlap="1" wp14:anchorId="2D30DC9A" wp14:editId="468BC4F4">
            <wp:simplePos x="0" y="0"/>
            <wp:positionH relativeFrom="column">
              <wp:posOffset>19050</wp:posOffset>
            </wp:positionH>
            <wp:positionV relativeFrom="paragraph">
              <wp:posOffset>161290</wp:posOffset>
            </wp:positionV>
            <wp:extent cx="2428875" cy="2857500"/>
            <wp:effectExtent l="19050" t="0" r="9525" b="0"/>
            <wp:wrapSquare wrapText="bothSides"/>
            <wp:docPr id="6" name="Рисунок 6" descr="http://www.ravnye.ru/111KatalogElena/famous/franklin_delano_ruzve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avnye.ru/111KatalogElena/famous/franklin_delano_ruzve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Франклин Делано Рузвельт</w:t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был болен полиомиелитом, но, тем не менее, стал сначала правителем Нью-Йорка, а затем и вообще избран Президентом США!</w:t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Более того - он занимал пост Президента Соединенных Штатов Америки аж на 4 срока, т.е. беспрецендентное количество раз.</w:t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280D" w:rsidRP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Джордж Вашингтон </w:t>
      </w:r>
    </w:p>
    <w:p w:rsidR="00DE280D" w:rsidRP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Проблемы с когнитивными способностями. Еле-еле писал, грамматику так и не осилил. Президент США.</w:t>
      </w: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anchor distT="0" distB="0" distL="114300" distR="114300" simplePos="0" relativeHeight="251451392" behindDoc="0" locked="0" layoutInCell="1" allowOverlap="1" wp14:anchorId="705561E5" wp14:editId="16997CDE">
            <wp:simplePos x="0" y="0"/>
            <wp:positionH relativeFrom="column">
              <wp:posOffset>-39370</wp:posOffset>
            </wp:positionH>
            <wp:positionV relativeFrom="paragraph">
              <wp:posOffset>-217170</wp:posOffset>
            </wp:positionV>
            <wp:extent cx="2314575" cy="2857500"/>
            <wp:effectExtent l="19050" t="0" r="9525" b="0"/>
            <wp:wrapSquare wrapText="bothSides"/>
            <wp:docPr id="7" name="Рисунок 7" descr="http://www.ravnye.ru/111KatalogElena/famous/dzhordzh_vashing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avnye.ru/111KatalogElena/famous/dzhordzh_vashingt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P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drawing>
          <wp:anchor distT="0" distB="0" distL="114300" distR="114300" simplePos="0" relativeHeight="251470848" behindDoc="0" locked="0" layoutInCell="1" allowOverlap="1" wp14:anchorId="02637CBA" wp14:editId="3DB48DAA">
            <wp:simplePos x="0" y="0"/>
            <wp:positionH relativeFrom="column">
              <wp:posOffset>17780</wp:posOffset>
            </wp:positionH>
            <wp:positionV relativeFrom="paragraph">
              <wp:posOffset>8890</wp:posOffset>
            </wp:positionV>
            <wp:extent cx="2324100" cy="2857500"/>
            <wp:effectExtent l="19050" t="0" r="0" b="0"/>
            <wp:wrapSquare wrapText="bothSides"/>
            <wp:docPr id="8" name="Рисунок 8" descr="http://www.ravnye.ru/111KatalogElena/famous/francisko_de_goj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avnye.ru/111KatalogElena/famous/francisko_de_goj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8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Франциско де Гойя</w:t>
      </w:r>
    </w:p>
    <w:p w:rsidR="00DE280D" w:rsidRP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Придворный всемирно известный испанский писатель, который оглох в 46 лет. Самый яркий представитель художественного искусства Испании 19-го столетия.</w:t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486208" behindDoc="0" locked="0" layoutInCell="1" allowOverlap="1" wp14:anchorId="0795D27B" wp14:editId="19B8765A">
            <wp:simplePos x="0" y="0"/>
            <wp:positionH relativeFrom="column">
              <wp:posOffset>-39370</wp:posOffset>
            </wp:positionH>
            <wp:positionV relativeFrom="paragraph">
              <wp:posOffset>37465</wp:posOffset>
            </wp:positionV>
            <wp:extent cx="2857500" cy="2857500"/>
            <wp:effectExtent l="19050" t="0" r="0" b="0"/>
            <wp:wrapSquare wrapText="bothSides"/>
            <wp:docPr id="9" name="Рисунок 9" descr="http://www.ravnye.ru/111KatalogElena/famous/khelen_ke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avnye.ru/111KatalogElena/famous/khelen_kell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Хелен Келлер</w:t>
      </w:r>
    </w:p>
    <w:p w:rsidR="00DE280D" w:rsidRP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Эта женщина посвятила всю свою жизнь инвалидам. Она была слепа, глуха и нема - с рождения. И при этом полна радости и жизнелюбия.</w:t>
      </w: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Автор, политический активист, лектор. Первый глухонемой человек, который получил степень бакалавра искусств. Борец за права инвалидов.</w:t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502592" behindDoc="0" locked="0" layoutInCell="1" allowOverlap="1" wp14:anchorId="34640FAE" wp14:editId="7DBA4FF0">
            <wp:simplePos x="0" y="0"/>
            <wp:positionH relativeFrom="column">
              <wp:posOffset>36830</wp:posOffset>
            </wp:positionH>
            <wp:positionV relativeFrom="paragraph">
              <wp:posOffset>-7620</wp:posOffset>
            </wp:positionV>
            <wp:extent cx="2419350" cy="2857500"/>
            <wp:effectExtent l="19050" t="0" r="0" b="0"/>
            <wp:wrapSquare wrapText="bothSides"/>
            <wp:docPr id="10" name="Рисунок 10" descr="http://www.ravnye.ru/111KatalogElena/famous/ajan_dj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avnye.ru/111KatalogElena/famous/ajan_djur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80D" w:rsidRP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Айан Дюри</w:t>
      </w:r>
    </w:p>
    <w:p w:rsidR="00DE280D" w:rsidRP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Моторная инвалидность, сложности с передвижением из-за перенесенного полиомиелита. Певец, он написал ряд хитов в 1978-1980-х года, некоторые из которых были запрещены к ротации из-за двусмысленности текстов</w:t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P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2534400" cy="2858400"/>
            <wp:effectExtent l="0" t="0" r="0" b="0"/>
            <wp:wrapSquare wrapText="bothSides"/>
            <wp:docPr id="11" name="Рисунок 11" descr="http://www.ravnye.ru/111KatalogElena/famous/dzhon_mil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avnye.ru/111KatalogElena/famous/dzhon_milt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00" cy="28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8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Джон Милтон </w:t>
      </w:r>
    </w:p>
    <w:p w:rsidR="00DE280D" w:rsidRP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Английский поэт и автор 17 века. Ослеп в возрасте 43 лет, написал произведение "Утраченный рай". </w:t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2C9" w:rsidRDefault="004D42C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2C9" w:rsidRDefault="004D42C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36768" behindDoc="0" locked="0" layoutInCell="1" allowOverlap="1" wp14:anchorId="72A78849" wp14:editId="202458A6">
            <wp:simplePos x="0" y="0"/>
            <wp:positionH relativeFrom="column">
              <wp:posOffset>30480</wp:posOffset>
            </wp:positionH>
            <wp:positionV relativeFrom="paragraph">
              <wp:posOffset>16510</wp:posOffset>
            </wp:positionV>
            <wp:extent cx="2524125" cy="3082925"/>
            <wp:effectExtent l="0" t="0" r="0" b="0"/>
            <wp:wrapSquare wrapText="bothSides"/>
            <wp:docPr id="59" name="Рисунок 59" descr="ÐÐ¾ÑÐ´ ÐÐ¾ÑÐ´Ð¾Ð½ ÐÐ°Ð¹Ñ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ÐÐ¾ÑÐ´ ÐÐ¾ÑÐ´Ð¾Ð½ ÐÐ°Ð¹ÑÐ¾Ð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80D" w:rsidRP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Лорд Гордон Байрон</w:t>
      </w:r>
    </w:p>
    <w:p w:rsidR="00DE280D" w:rsidRP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"Сумасшедший, лихой и опасный" - изучаемый в школе английский поэт с косолапостью. Ходил с большим трудом, но при этом изъездил всю Европу.</w:t>
      </w: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Поэзия Байрона - является отражением его эгоизма и сатирического реализма. В наше время был бы лидером каких-нибудь новомодных, революционных течений.</w:t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4D42C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547648" behindDoc="0" locked="0" layoutInCell="1" allowOverlap="1" wp14:anchorId="71098ADF" wp14:editId="162180A1">
            <wp:simplePos x="0" y="0"/>
            <wp:positionH relativeFrom="column">
              <wp:posOffset>-1270</wp:posOffset>
            </wp:positionH>
            <wp:positionV relativeFrom="paragraph">
              <wp:posOffset>139065</wp:posOffset>
            </wp:positionV>
            <wp:extent cx="2857500" cy="2838450"/>
            <wp:effectExtent l="19050" t="0" r="0" b="0"/>
            <wp:wrapSquare wrapText="bothSides"/>
            <wp:docPr id="13" name="Рисунок 13" descr="http://www.ravnye.ru/111KatalogElena/famous/lord_ne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avnye.ru/111KatalogElena/famous/lord_nels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2C9" w:rsidRDefault="004D42C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P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Лорд Нельсон</w:t>
      </w:r>
    </w:p>
    <w:p w:rsidR="00DE280D" w:rsidRP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Великий британский полководец и герой английского флота. Выиграл ряд битв, в т.ч. при Трафальгаре и Ниле.</w:t>
      </w:r>
      <w:r w:rsidRPr="00DE2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Самые крупные победы Нельсон одержал, уже имея инвалидность - лишившись своего правого глаза, а позже он в битве потерял и свой правый локоть, в результате чего вся рука была ампутирована.</w:t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80D" w:rsidRPr="00D81929" w:rsidRDefault="004D42C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 wp14:anchorId="0947B4B9" wp14:editId="1EECC2D3">
            <wp:simplePos x="0" y="0"/>
            <wp:positionH relativeFrom="column">
              <wp:posOffset>259080</wp:posOffset>
            </wp:positionH>
            <wp:positionV relativeFrom="paragraph">
              <wp:posOffset>93345</wp:posOffset>
            </wp:positionV>
            <wp:extent cx="2304000" cy="2797200"/>
            <wp:effectExtent l="0" t="0" r="0" b="0"/>
            <wp:wrapSquare wrapText="bothSides"/>
            <wp:docPr id="54" name="Рисунок 54" descr="ÐÑÐ´Ð²Ð¸Ð³ Ð²Ð°Ð½ ÐÐµÑÑÐ¾Ð²ÐµÐ½ - Ð½ÐµÐ¼ÐµÑÐºÐ¸Ð¹ ÐºÐ¾Ð¼Ð¿Ð¾Ð·Ð¸ÑÐ¾Ñ, Ð¿ÑÐµÐ´ÑÑÐ°Ð²Ð¸ÑÐµÐ»Ñ Ð²ÐµÐ½ÑÐºÐ¾Ð¹ ÐºÐ»Ð°ÑÑÐ¸ÑÐµÑÐºÐ¾Ð¹ ÑÐºÐ¾Ð»Ñ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ÑÐ´Ð²Ð¸Ð³ Ð²Ð°Ð½ ÐÐµÑÑÐ¾Ð²ÐµÐ½ - Ð½ÐµÐ¼ÐµÑÐºÐ¸Ð¹ ÐºÐ¾Ð¼Ð¿Ð¾Ð·Ð¸ÑÐ¾Ñ, Ð¿ÑÐµÐ´ÑÑÐ°Ð²Ð¸ÑÐµÐ»Ñ Ð²ÐµÐ½ÑÐºÐ¾Ð¹ ÐºÐ»Ð°ÑÑÐ¸ÑÐµÑÐºÐ¾Ð¹ ÑÐºÐ¾Ð»Ñ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929" w:rsidRPr="00D819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Людвиг </w:t>
      </w:r>
      <w:r w:rsidR="00D81929" w:rsidRPr="00D81929">
        <w:rPr>
          <w:rStyle w:val="resh-link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ван</w:t>
      </w:r>
      <w:r w:rsidR="00D81929" w:rsidRPr="00D819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D81929" w:rsidRPr="00D81929">
        <w:rPr>
          <w:rStyle w:val="name-link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Бетховен</w:t>
      </w:r>
      <w:r w:rsidR="00D81929" w:rsidRPr="00D819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немецкий композитор, представитель венской классической школы. В 1796 году, будучи уже известным композитором, Бетховен начал терять слух: у него развился тинит - воспаление внутреннего уха. К 1802 году Бетховен полностью оглох, но именно с этого времени композитор создал свои самые известные произведения. В 1803 -1804 годах Бетховеном была написана «Героическая симфония», в 1803-1805 годах - опера «Фиделио». Кроме того, в это время Бетховеном были написаны фортепианные сонаты с «Двадцать восьмой» по последнюю - «Тридцать вторую», две сонаты для виолончели, квартеты, вокальный цикл «К далекой возлюбленной». Будучи абсолютно глухим, Бетховен создал два своих самых монументальных сочинения - «Торжественную мессу» и «Девятую симфонию с хором» (1824).</w:t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15232" behindDoc="0" locked="0" layoutInCell="1" allowOverlap="1" wp14:anchorId="3820A1E7" wp14:editId="56EFF056">
            <wp:simplePos x="0" y="0"/>
            <wp:positionH relativeFrom="column">
              <wp:posOffset>65405</wp:posOffset>
            </wp:positionH>
            <wp:positionV relativeFrom="paragraph">
              <wp:posOffset>49530</wp:posOffset>
            </wp:positionV>
            <wp:extent cx="2790825" cy="2857500"/>
            <wp:effectExtent l="19050" t="0" r="9525" b="0"/>
            <wp:wrapSquare wrapText="bothSides"/>
            <wp:docPr id="16" name="Рисунок 16" descr="http://www.ravnye.ru/111KatalogElena/famous/marla_ranj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avnye.ru/111KatalogElena/famous/marla_ranj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9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Марла Ранян</w:t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Женщина-бегун, выиграли 4 золотые медали, а также серебро и легкоатлет, толкательница ядра, участница Паралимпийских игр в Атланте. Слепая. Болезнь Штарградта (дегенерация желтого пятна).</w:t>
      </w:r>
    </w:p>
    <w:p w:rsidR="00DE280D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неё не существует понятия "финиш".</w:t>
      </w:r>
    </w:p>
    <w:p w:rsidR="00DE280D" w:rsidRDefault="00DE280D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Verdana" w:eastAsia="Times New Roman" w:hAnsi="Verdana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21408" behindDoc="0" locked="0" layoutInCell="1" allowOverlap="1" wp14:anchorId="4DE3EFC7" wp14:editId="3C728BA5">
            <wp:simplePos x="0" y="0"/>
            <wp:positionH relativeFrom="column">
              <wp:posOffset>240030</wp:posOffset>
            </wp:positionH>
            <wp:positionV relativeFrom="paragraph">
              <wp:posOffset>33655</wp:posOffset>
            </wp:positionV>
            <wp:extent cx="2858400" cy="2858400"/>
            <wp:effectExtent l="0" t="0" r="0" b="0"/>
            <wp:wrapSquare wrapText="bothSides"/>
            <wp:docPr id="17" name="Рисунок 17" descr="http://www.ravnye.ru/111KatalogElena/famous/robin_vilj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avnye.ru/111KatalogElena/famous/robin_viljam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28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929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Робин</w:t>
      </w:r>
      <w:r w:rsidRPr="00D819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Вильямс</w:t>
      </w:r>
    </w:p>
    <w:p w:rsidR="00D81929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Голливудская звезда с диагнозом дефицит внимания (СДВГ). Любит сниматься в фильмах с медицинским уклоном.</w:t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36736" behindDoc="0" locked="0" layoutInCell="1" allowOverlap="1" wp14:anchorId="1164176E" wp14:editId="47E38C4F">
            <wp:simplePos x="0" y="0"/>
            <wp:positionH relativeFrom="column">
              <wp:posOffset>287020</wp:posOffset>
            </wp:positionH>
            <wp:positionV relativeFrom="paragraph">
              <wp:posOffset>147955</wp:posOffset>
            </wp:positionV>
            <wp:extent cx="2343150" cy="2857500"/>
            <wp:effectExtent l="19050" t="0" r="0" b="0"/>
            <wp:wrapSquare wrapText="bothSides"/>
            <wp:docPr id="18" name="Рисунок 18" descr="http://www.ravnye.ru/111KatalogElena/famous/sara_ber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avnye.ru/111KatalogElena/famous/sara_berna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Сара Бернар</w:t>
      </w:r>
    </w:p>
    <w:p w:rsidR="00D81929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Французская актриса с серьёзным повреждением колен. В 1914 ей ампутировали ногу, но она продолжала сниматься в фильмах до самой смерти. Её считали величайшей актрисой и называли великолепной, неподражаемой Сарой</w:t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Стивен Вильям Хокинг </w:t>
      </w:r>
      <w:r w:rsidRPr="00D819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5504" behindDoc="0" locked="0" layoutInCell="1" allowOverlap="1" wp14:anchorId="7F8A991F" wp14:editId="03214615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3765600" cy="2354400"/>
            <wp:effectExtent l="0" t="0" r="0" b="0"/>
            <wp:wrapSquare wrapText="bothSides"/>
            <wp:docPr id="55" name="Рисунок 55" descr="ÐÐ°ÑÑÐµÐ°Ñ ÐÐ¾Ð±ÐµÐ»ÐµÐ²ÑÐºÐ¾Ð¹ Ð¿ÑÐµÐ¼Ð¸Ð¸ Ð¡ÑÐ¸Ð²ÐµÐ½ ÐÐ¸Ð»ÑÑÐ¼ Ð¥Ð¾ÐºÐ¸Ð½Ð³ Ð¸Ð·ÑÑÐ°ÐµÑ ÑÑÐ½Ð´Ð°Ð¼ÐµÐ½ÑÐ°Ð»ÑÐ½ÑÐµ Ð·Ð°ÐºÐ¾Ð½Ñ, ÐºÐ¾ÑÐ¾ÑÑÐµ ÑÐ¿ÑÐ°Ð²Ð»ÑÑÑ ÐÑÐµÐ»ÐµÐ½Ð½Ð¾Ð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ÐÐ°ÑÑÐµÐ°Ñ ÐÐ¾Ð±ÐµÐ»ÐµÐ²ÑÐºÐ¾Ð¹ Ð¿ÑÐµÐ¼Ð¸Ð¸ Ð¡ÑÐ¸Ð²ÐµÐ½ ÐÐ¸Ð»ÑÑÐ¼ Ð¥Ð¾ÐºÐ¸Ð½Ð³ Ð¸Ð·ÑÑÐ°ÐµÑ ÑÑÐ½Ð´Ð°Ð¼ÐµÐ½ÑÐ°Ð»ÑÐ½ÑÐµ Ð·Ð°ÐºÐ¾Ð½Ñ, ÐºÐ¾ÑÐ¾ÑÑÐµ ÑÐ¿ÑÐ°Ð²Ð»ÑÑÑ ÐÑÐµÐ»ÐµÐ½Ð½Ð¾Ð¹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9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Лауреат Нобелевской премии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819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изучает фундаментальные законы, которые управляют Вселенной. Он является обладателем двенадцати почетных ученых званий. Его книги «Кратная история времени» и «Черные дыры, молодая Вселенная и другие очерки» стали бестселлерами. При всем при этом еще в 20 лет Хокинг был практически полностью парализован из-за развития неизлечимой формы </w:t>
      </w:r>
      <w:r w:rsidRPr="00D819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атрофирующего склероза и остается в этом состоянии всю свою оставшуюся жизнь. У него двигаются только пальцы правой руки, которыми он управляет своим движущимся креслом и специальным компьютером, который за него говорит.</w:t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E8A4502" wp14:editId="09862C1C">
            <wp:simplePos x="0" y="0"/>
            <wp:positionH relativeFrom="column">
              <wp:posOffset>219075</wp:posOffset>
            </wp:positionH>
            <wp:positionV relativeFrom="paragraph">
              <wp:posOffset>13335</wp:posOffset>
            </wp:positionV>
            <wp:extent cx="2028825" cy="2857500"/>
            <wp:effectExtent l="19050" t="0" r="9525" b="0"/>
            <wp:wrapSquare wrapText="bothSides"/>
            <wp:docPr id="20" name="Рисунок 20" descr="http://www.ravnye.ru/111KatalogElena/famous/sudkha_chand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avnye.ru/111KatalogElena/famous/sudkha_chandr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19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Судха Чандран</w:t>
      </w:r>
    </w:p>
    <w:p w:rsidR="00D81929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Индийская актриса и танцовщица. Так-то по этой красавице и не скажешь, что она безногая - оно у неё нет ноги, она ампутирована в результате автокатострофы.</w:t>
      </w: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Снимается в ряде фильмов, принимает активное участие в танцевальных шоу</w:t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24800" behindDoc="0" locked="0" layoutInCell="1" allowOverlap="1" wp14:anchorId="7B56D222" wp14:editId="4CC869BF">
            <wp:simplePos x="0" y="0"/>
            <wp:positionH relativeFrom="column">
              <wp:posOffset>217805</wp:posOffset>
            </wp:positionH>
            <wp:positionV relativeFrom="paragraph">
              <wp:posOffset>15875</wp:posOffset>
            </wp:positionV>
            <wp:extent cx="2286000" cy="2857500"/>
            <wp:effectExtent l="19050" t="0" r="0" b="0"/>
            <wp:wrapSquare wrapText="bothSides"/>
            <wp:docPr id="22" name="Рисунок 22" descr="http://www.ravnye.ru/111KatalogElena/famous/tom_kr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avnye.ru/111KatalogElena/famous/tom_kruz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Том Круз</w:t>
      </w:r>
    </w:p>
    <w:p w:rsidR="00D81929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Звезда Голливуда, болен дислексией. Американский актёр, режиссёр, продюсер, сценарист.</w:t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48352" behindDoc="0" locked="0" layoutInCell="1" allowOverlap="1" wp14:anchorId="3F8DA6EB" wp14:editId="384959BE">
            <wp:simplePos x="0" y="0"/>
            <wp:positionH relativeFrom="column">
              <wp:posOffset>322580</wp:posOffset>
            </wp:positionH>
            <wp:positionV relativeFrom="paragraph">
              <wp:posOffset>121920</wp:posOffset>
            </wp:positionV>
            <wp:extent cx="1905000" cy="2857500"/>
            <wp:effectExtent l="19050" t="0" r="0" b="0"/>
            <wp:wrapSquare wrapText="bothSides"/>
            <wp:docPr id="23" name="Рисунок 23" descr="http://www.ravnye.ru/111KatalogElena/famous/uolt_disn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avnye.ru/111KatalogElena/famous/uolt_disnej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Уолт Дисней</w:t>
      </w:r>
    </w:p>
    <w:p w:rsidR="00D81929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Ограниченные когнитивные </w:t>
      </w:r>
      <w:proofErr w:type="gramStart"/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способности.Американский</w:t>
      </w:r>
      <w:proofErr w:type="gramEnd"/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художник-мультипликатор, кинорежиссёр, актёр, сценарист и продюсер, основатель компании «Walt Disney Productions», которая к настоящему времени превратилась в мультимедийную империю «The Walt Disney Company».</w:t>
      </w:r>
    </w:p>
    <w:p w:rsidR="00D81929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Является создателем первых в истории кинематографа звукового и музыкального мультфильмов.</w:t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804672" behindDoc="0" locked="0" layoutInCell="1" allowOverlap="1" wp14:anchorId="710495BA" wp14:editId="57F0FA41">
            <wp:simplePos x="0" y="0"/>
            <wp:positionH relativeFrom="column">
              <wp:posOffset>160655</wp:posOffset>
            </wp:positionH>
            <wp:positionV relativeFrom="paragraph">
              <wp:posOffset>-16510</wp:posOffset>
            </wp:positionV>
            <wp:extent cx="2305050" cy="2857500"/>
            <wp:effectExtent l="19050" t="0" r="0" b="0"/>
            <wp:wrapSquare wrapText="bothSides"/>
            <wp:docPr id="25" name="Рисунок 25" descr="http://www.ravnye.ru/111KatalogElena/famous/vinsent_van_g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avnye.ru/111KatalogElena/famous/vinsent_van_go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Винсент Ван Гог</w:t>
      </w:r>
    </w:p>
    <w:p w:rsidR="00D81929" w:rsidRP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Тип инвалидности - ментальные, психические заболевания. Является одним из самых дорогих художников мира. Внес огромный вклад в современное искусство.</w:t>
      </w:r>
      <w:r w:rsidRPr="00D819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Создал около 2000 картин и рисунков</w:t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828224" behindDoc="0" locked="0" layoutInCell="1" allowOverlap="1" wp14:anchorId="52BD68DA" wp14:editId="476C59D9">
            <wp:simplePos x="0" y="0"/>
            <wp:positionH relativeFrom="column">
              <wp:posOffset>200025</wp:posOffset>
            </wp:positionH>
            <wp:positionV relativeFrom="paragraph">
              <wp:posOffset>17780</wp:posOffset>
            </wp:positionV>
            <wp:extent cx="2143125" cy="2857500"/>
            <wp:effectExtent l="19050" t="0" r="9525" b="0"/>
            <wp:wrapSquare wrapText="bothSides"/>
            <wp:docPr id="26" name="Рисунок 26" descr="http://www.ravnye.ru/111KatalogElena/famous/frida_k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ravnye.ru/111KatalogElena/famous/frida_kal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Pr="004A05C6" w:rsidRDefault="004A05C6" w:rsidP="004A05C6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4A05C6" w:rsidP="004A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05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Фрида Кало</w:t>
      </w:r>
    </w:p>
    <w:p w:rsidR="004A05C6" w:rsidRPr="004A05C6" w:rsidRDefault="004A05C6" w:rsidP="004A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P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0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Мексиканская художница, больная полиомиелитом, прославилась на весь мир. Её правая нога была тоньше левой - этот недостаток она с успехом скрывает при помощи длинных юбок. Есть допущение, что у неё была травма позвоночника</w:t>
      </w: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D8192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1929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81120" behindDoc="0" locked="0" layoutInCell="1" allowOverlap="1" wp14:anchorId="22BFADD4" wp14:editId="2E7C693F">
            <wp:simplePos x="0" y="0"/>
            <wp:positionH relativeFrom="column">
              <wp:posOffset>228600</wp:posOffset>
            </wp:positionH>
            <wp:positionV relativeFrom="paragraph">
              <wp:posOffset>33020</wp:posOffset>
            </wp:positionV>
            <wp:extent cx="2209800" cy="2857500"/>
            <wp:effectExtent l="19050" t="0" r="0" b="0"/>
            <wp:wrapSquare wrapText="bothSides"/>
            <wp:docPr id="24" name="Рисунок 24" descr="http://www.ravnye.ru/111KatalogElena/famous/vudro_vi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ravnye.ru/111KatalogElena/famous/vudro_vils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05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Вудро Вильсон</w:t>
      </w:r>
    </w:p>
    <w:p w:rsidR="004A05C6" w:rsidRP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0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0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Сложности с познавательными способностями, дислексия. 28-й президент США (1913—1921). Известен также как историк и политолог. Лауреат Нобелевской премии мира 1919 года, присуждённой ему за миротворческие усилия</w:t>
      </w: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2C9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35744" behindDoc="0" locked="0" layoutInCell="1" allowOverlap="1" wp14:anchorId="75DE5772" wp14:editId="6DCDAE24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408400" cy="3132000"/>
            <wp:effectExtent l="0" t="0" r="0" b="0"/>
            <wp:wrapSquare wrapText="bothSides"/>
            <wp:docPr id="58" name="Рисунок 58" descr="ÐÑÐ»Ð°Ð½Ð´ÐµÑ ÐÑÐ¸ÑÑÐ¸ ÐÑÐ°ÑÐ½, Ð² Ð¾ÑÐ»Ð¸ÑÐ¸Ðµ Ð¾Ñ Ð¿ÑÐµÐ´ÑÐ´ÑÑÐ¸Ñ Ð·Ð½Ð°Ð¼ÐµÐ½Ð¸ÑÑÑ Ð¸Ð½Ð²Ð°Ð»Ð¸Ð´Ð¾Ð², ÑÐ¾Ð´Ð¸Ð»ÑÑ Ñ Ð¾Ð³ÑÐ°Ð½Ð¸ÑÐµÐ½Ð½ÑÐ¼Ð¸ Ð²Ð¾Ð·Ð¼Ð¾Ð¶Ð½Ð¾ÑÑÑÐ¼Ð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ÐÑÐ»Ð°Ð½Ð´ÐµÑ ÐÑÐ¸ÑÑÐ¸ ÐÑÐ°ÑÐ½, Ð² Ð¾ÑÐ»Ð¸ÑÐ¸Ðµ Ð¾Ñ Ð¿ÑÐµÐ´ÑÐ´ÑÑÐ¸Ñ Ð·Ð½Ð°Ð¼ÐµÐ½Ð¸ÑÑÑ Ð¸Ð½Ð²Ð°Ð»Ð¸Ð´Ð¾Ð², ÑÐ¾Ð´Ð¸Ð»ÑÑ Ñ Ð¾Ð³ÑÐ°Ð½Ð¸ÑÐµÐ½Ð½ÑÐ¼Ð¸ Ð²Ð¾Ð·Ð¼Ð¾Ð¶Ð½Ð¾ÑÑÑÐ¼Ð¸ 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5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Кристи Браун</w:t>
      </w:r>
    </w:p>
    <w:p w:rsidR="004A05C6" w:rsidRPr="004D42C9" w:rsidRDefault="004A05C6" w:rsidP="004D42C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D4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Ирландский ху</w:t>
      </w:r>
      <w:r w:rsidRPr="004D4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дожник, писатель и поэт, болен</w:t>
      </w:r>
      <w:r w:rsidR="004D42C9" w:rsidRPr="004D4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ДЦП</w:t>
      </w:r>
      <w:r w:rsidRPr="004D4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тяжелой форме. В его семье у родителей родилось 22 ребенка, а выжило только 13. Много лет не говорил и не двигался. Врачи счит</w:t>
      </w:r>
      <w:r w:rsidR="004D42C9" w:rsidRPr="004D4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 его умственно неполноценным,</w:t>
      </w:r>
      <w:r w:rsidR="004D42C9" w:rsidRPr="004D4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D42C9" w:rsidRPr="004D4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 не мог ходить и даже передвигаться, отставал в развитии. Но мать не отказалась от него, а ухаживала за малышом и не оставляла надежды научить его ходить, говорить, писать, читать.</w:t>
      </w:r>
    </w:p>
    <w:p w:rsidR="004A05C6" w:rsidRPr="004D42C9" w:rsidRDefault="004A05C6" w:rsidP="004D42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4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левая нога впервые пошевелилась толь</w:t>
      </w:r>
      <w:r w:rsidR="004D42C9" w:rsidRPr="004D42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 когда ему исполнилось 5 лет. </w:t>
      </w:r>
      <w:r w:rsidR="004D42C9" w:rsidRPr="004D4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именно </w:t>
      </w:r>
      <w:r w:rsidR="004D42C9" w:rsidRPr="004D42C9">
        <w:rPr>
          <w:rStyle w:val="resh-link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нею</w:t>
      </w:r>
      <w:r w:rsidR="004D42C9" w:rsidRPr="004D4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он и начал рисовать и писать, освоив сначала мел, потом кисть, затем ручку и печатную машинку. Он не просто научился читать, говорить и писать, но и стал известным художником и новеллистом. О его жизни был снят фильм «Кристи Браун: Моя левая нога», сценарий к которому написал сам Браун.</w:t>
      </w: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2C9" w:rsidRDefault="004D42C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2C9" w:rsidRDefault="004D42C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883520" behindDoc="0" locked="0" layoutInCell="1" allowOverlap="1" wp14:anchorId="069E937E" wp14:editId="0C8CF85B">
            <wp:simplePos x="0" y="0"/>
            <wp:positionH relativeFrom="column">
              <wp:posOffset>-112395</wp:posOffset>
            </wp:positionH>
            <wp:positionV relativeFrom="paragraph">
              <wp:posOffset>186055</wp:posOffset>
            </wp:positionV>
            <wp:extent cx="2857500" cy="2857500"/>
            <wp:effectExtent l="19050" t="0" r="0" b="0"/>
            <wp:wrapSquare wrapText="bothSides"/>
            <wp:docPr id="28" name="Рисунок 28" descr="http://www.ravnye.ru/111KatalogElena/famous/dzhon_forbs_neh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ravnye.ru/111KatalogElena/famous/dzhon_forbs_nehsh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2C9" w:rsidRDefault="004D42C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2C9" w:rsidRDefault="004D42C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05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Джон Форбс Нэш</w:t>
      </w:r>
    </w:p>
    <w:p w:rsidR="004A05C6" w:rsidRP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0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0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Лауреат Нобелевской премии, американский математик, новатор в области теории игр, дифференциальных уравнений и геометрии.</w:t>
      </w:r>
      <w:r w:rsidRPr="004A05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Большую часть жизни прожил с диагнозом паранойя и шизофрения. По мотивам его биографии снят фильм с Расселом Кроу в главной роли.</w:t>
      </w: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Default="004D42C9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30624" behindDoc="0" locked="0" layoutInCell="1" allowOverlap="1" wp14:anchorId="17207BA6" wp14:editId="543458CF">
            <wp:simplePos x="0" y="0"/>
            <wp:positionH relativeFrom="column">
              <wp:posOffset>1905</wp:posOffset>
            </wp:positionH>
            <wp:positionV relativeFrom="paragraph">
              <wp:posOffset>116205</wp:posOffset>
            </wp:positionV>
            <wp:extent cx="2772000" cy="2095200"/>
            <wp:effectExtent l="0" t="0" r="0" b="0"/>
            <wp:wrapSquare wrapText="bothSides"/>
            <wp:docPr id="56" name="Рисунок 56" descr="ÐÐµÑÑÐ¸Ðº ÐÐ»ÐµÐºÑÐµÐ¹ ÐÐ°ÑÐµÑÑÐµÐ², Ð¿Ð¾ Ð¸ÑÑÐ¾ÑÐ¸Ð¸ ÐºÐ¾ÑÐ¾ÑÐ¾Ð³Ð¾ Ð±ÑÐ»Ð° Ð½Ð°Ð¿Ð¸ÑÐ°Ð½Ð° Â«ÐÐ¾Ð²ÐµÑÑÑ Ð¾ Ð½Ð°ÑÑÐ¾ÑÑÐµÐ¼ ÑÐµÐ»Ð¾Ð²ÐµÐºÐµÂ», Ð²ÑÑ Ð¶Ð¸Ð·Ð½Ñ Ð±ÑÐ» Ð¾ÑÐµÐ½Ñ Ð°ÐºÑÐ¸Ð²ÐµÐ½ Ð¸ Ð±Ð¾ÑÐ¾Ð»ÑÑ Ð·Ð° Ð¿ÑÐ°Ð²Ð° Ð¸Ð½Ð²Ð°Ð»Ð¸Ð´Ð¾Ð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ÐÐµÑÑÐ¸Ðº ÐÐ»ÐµÐºÑÐµÐ¹ ÐÐ°ÑÐµÑÑÐµÐ², Ð¿Ð¾ Ð¸ÑÑÐ¾ÑÐ¸Ð¸ ÐºÐ¾ÑÐ¾ÑÐ¾Ð³Ð¾ Ð±ÑÐ»Ð° Ð½Ð°Ð¿Ð¸ÑÐ°Ð½Ð° Â«ÐÐ¾Ð²ÐµÑÑÑ Ð¾ Ð½Ð°ÑÑÐ¾ÑÑÐµÐ¼ ÑÐµÐ»Ð¾Ð²ÐµÐºÐµÂ», Ð²ÑÑ Ð¶Ð¸Ð·Ð½Ñ Ð±ÑÐ» Ð¾ÑÐµÐ½Ñ Ð°ÐºÑÐ¸Ð²ÐµÐ½ Ð¸ Ð±Ð¾ÑÐ¾Ð»ÑÑ Ð·Ð° Ð¿ÑÐ°Ð²Ð° Ð¸Ð½Ð²Ð°Ð»Ð¸Ð´Ð¾Ð²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5C6" w:rsidRP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0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Летчик </w:t>
      </w:r>
      <w:r w:rsidRPr="004A05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Алексей </w:t>
      </w:r>
      <w:r w:rsidRPr="004A05C6">
        <w:rPr>
          <w:rStyle w:val="name-link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Маресьев</w:t>
      </w:r>
      <w:r w:rsidRPr="004A0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 истории которого была написана «Повесть о настоящем человеке», всю жизнь был очень активен и боролся за права инвалидов. Он один из немногих, кто прошел медкомиссию после ампутации и стал летать с протезами. После войны Маресьев очень много ездил, стал почетным гражданином многих городов. Он стал живым доказательством того, что обстоятельства можно преодолеть.</w:t>
      </w:r>
    </w:p>
    <w:p w:rsidR="004A05C6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05C6" w:rsidRPr="00DE280D" w:rsidRDefault="004A05C6" w:rsidP="00DE28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D42C9" w:rsidRDefault="004D42C9" w:rsidP="004D42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773FDE4E" wp14:editId="68403FC2">
            <wp:simplePos x="0" y="0"/>
            <wp:positionH relativeFrom="column">
              <wp:posOffset>-55880</wp:posOffset>
            </wp:positionH>
            <wp:positionV relativeFrom="paragraph">
              <wp:posOffset>17780</wp:posOffset>
            </wp:positionV>
            <wp:extent cx="3012440" cy="2257425"/>
            <wp:effectExtent l="0" t="0" r="0" b="0"/>
            <wp:wrapSquare wrapText="bothSides"/>
            <wp:docPr id="57" name="Рисунок 57" descr="Ð­ÑÐ¸Ðº ÐÐ°Ð¹ÑÐµÐ½Ð¼Ð°Ð¹ÐµÑ - Ð¿ÐµÑÐ²ÑÐ¹ Ð² Ð¼Ð¸ÑÐµ ÑÐºÐ°Ð»Ð¾Ð»Ð°Ð·, ÐºÐ¾ÑÐ¾ÑÑÐ¹ Ð´Ð¾ÑÑÐ¸Ð³ Ð²ÐµÑÑÐ¸Ð½Ñ Ð­Ð²ÐµÑÐµÑÑÐ°, Ð±ÑÐ´ÑÑÐ¸ Ð½ÐµÐ·ÑÑÑÐ¸Ð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­ÑÐ¸Ðº ÐÐ°Ð¹ÑÐµÐ½Ð¼Ð°Ð¹ÐµÑ - Ð¿ÐµÑÐ²ÑÐ¹ Ð² Ð¼Ð¸ÑÐµ ÑÐºÐ°Ð»Ð¾Ð»Ð°Ð·, ÐºÐ¾ÑÐ¾ÑÑÐ¹ Ð´Ð¾ÑÑÐ¸Ð³ Ð²ÐµÑÑÐ¸Ð½Ñ Ð­Ð²ÐµÑÐµÑÑÐ°, Ð±ÑÐ´ÑÑÐ¸ Ð½ÐµÐ·ÑÑÑÐ¸Ð¼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5C6" w:rsidRPr="004A05C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Эрик </w:t>
      </w:r>
      <w:r w:rsidR="004A05C6" w:rsidRPr="004A05C6">
        <w:rPr>
          <w:rStyle w:val="name-link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Вайхенмайер</w:t>
      </w:r>
      <w:r w:rsidR="004A05C6" w:rsidRPr="004A0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первый в мире скалолаз, который достиг вершины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05C6" w:rsidRPr="004A05C6">
        <w:rPr>
          <w:rStyle w:val="resh-link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Эвереста</w:t>
      </w:r>
      <w:r w:rsidR="004A05C6" w:rsidRPr="004A0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будучи незрячим. Он потерял зрение, когда ему было 13 лет. Онако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A05C6" w:rsidRPr="004A0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Эрик закончил учебу, а потом и сам стал учителем средней школы, затем - тренером по борьбе и спортсменом мирового класса. </w:t>
      </w:r>
    </w:p>
    <w:p w:rsidR="004A05C6" w:rsidRPr="004D42C9" w:rsidRDefault="004A05C6" w:rsidP="004D42C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4A0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путешествии Вайхенмайера режиссер Питер Уинтер снял игровой телевизионный фильм «Коснуться вершины мира». Кроме Эвереста Вайхенмайер покорил семерку с</w:t>
      </w:r>
      <w:r w:rsidR="004D4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амых высоких горных пиков мира, </w:t>
      </w:r>
      <w:r w:rsidRPr="004A0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включая</w:t>
      </w:r>
      <w:r w:rsidR="004D4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05C6">
        <w:rPr>
          <w:rStyle w:val="resh-link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Килиманджаро</w:t>
      </w:r>
      <w:r w:rsidR="004D4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0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4D42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A05C6">
        <w:rPr>
          <w:rStyle w:val="resh-link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Эльбрус</w:t>
      </w:r>
      <w:r w:rsidRPr="004A05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A05C6" w:rsidRPr="001F6424" w:rsidRDefault="00CC58B5" w:rsidP="004A05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C58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C58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="004D42C9" w:rsidRPr="001F64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291465</wp:posOffset>
            </wp:positionV>
            <wp:extent cx="2361600" cy="4388400"/>
            <wp:effectExtent l="0" t="0" r="0" b="0"/>
            <wp:wrapSquare wrapText="bothSides"/>
            <wp:docPr id="60" name="Рисунок 60" descr="http://static02.rupor.sampo.ru/16111/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atic02.rupor.sampo.ru/16111/1_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8" t="4666" r="34084"/>
                    <a:stretch/>
                  </pic:blipFill>
                  <pic:spPr bwMode="auto">
                    <a:xfrm>
                      <a:off x="0" y="0"/>
                      <a:ext cx="2361600" cy="43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424" w:rsidRPr="001F642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Ник Вуйчич</w:t>
      </w:r>
    </w:p>
    <w:p w:rsidR="001F6424" w:rsidRDefault="00CC58B5" w:rsidP="001F64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CC58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="001F6424"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Ник родился без рук и без ног. Даже представить невозможно, через какие моральные и физические муки пришлось пройти ему и его родителям. Но эти люди не сдались, и Ник Вуйчич стал одним из самых знаменитых христианских проповедников мира. Своим примером он каждый день вселяет веру и надежду в сердца миллионов людей по всему миру. </w:t>
      </w:r>
    </w:p>
    <w:p w:rsidR="001F6424" w:rsidRDefault="001F6424" w:rsidP="001F64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2 декабря 1982 года</w:t>
      </w:r>
      <w:r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. По какому- то злому решению судьбы малыш пришел в этот мир с такими особенностями, которые делают жизнь просто невыносимой. Представьте, что чувствовали родители, надеялись ли они, что их сын однажды станет тем, кто будет вдохновлять и давать надежду людям со всех уголков земного шара? Из всех конечностей у Ника имелась только часть стопы, с помощью которой он научился делать многие вещи – ходить, плавать, писать, кататься на скейте.  Родители Ника добились того, чтобы их ребенок учился в обычной школе и Ник Вуйчич стал </w:t>
      </w:r>
      <w:proofErr w:type="gramStart"/>
      <w:r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первым ребенком-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инвалидом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обучавши</w:t>
      </w:r>
      <w:r w:rsidR="004C036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мся</w:t>
      </w:r>
      <w:r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 в обычной Австралийской школе.   Нику было очень трудно, он остро переживал одиночество и свое отличие от всего мира, часто думал, зачем же он вообще пришел в этот мир. В возрасте восьми лет </w:t>
      </w:r>
      <w:proofErr w:type="gramStart"/>
      <w:r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Ник</w:t>
      </w:r>
      <w:proofErr w:type="gramEnd"/>
      <w:r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попытался покончить жизнь самоубийством – он нырнул в ванну и хотел захлебнуться. Но не смог. Он подумал о родителях, которых он очень любил и которые его очень любили. Он подумал, что родители никогда не смогут простить себе его смерти, всегда будут считать, что это они виноваты в том, что </w:t>
      </w:r>
      <w:proofErr w:type="gramStart"/>
      <w:r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Ник</w:t>
      </w:r>
      <w:proofErr w:type="gramEnd"/>
      <w:r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решил уйти из жизни. Он не мог допустить этого. Ник больше никогда не пытался убить себя, но часто думал о своем предназначении в этом мире.</w:t>
      </w:r>
    </w:p>
    <w:p w:rsidR="001F6424" w:rsidRPr="001F6424" w:rsidRDefault="001F6424" w:rsidP="001F6424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Однажды мама прочитала Нику статью о тяжелобольном человеке, который вдохновлял других людей жить. Эта история глубоко тронула душу Ника. Это был первый шаг в осозна</w:t>
      </w:r>
      <w:r w:rsidR="004C036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нии им своего предназначения. </w:t>
      </w:r>
      <w:r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Со временем Ник научился все более и более приспосабливаться к своей ситуации. В седьмом классе Ника выбрали старшиной школы – он работал с ученическим советом по вопросам, связанным с благотворите</w:t>
      </w:r>
      <w:r w:rsidR="004C036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льностью и помощью инвалидам. </w:t>
      </w:r>
      <w:r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После окончания школы Ник Вуйчич продолжил учебу и получил два университетских образования – одно бухгалтерское, второе в области финансового планирования. Однажды, когда Нику было 19 лет, ему предложили выступить перед с</w:t>
      </w:r>
      <w:r w:rsidR="004C036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тудентами университета. Его речь</w:t>
      </w:r>
      <w:r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должна была занять 7 минут. Уже через 3 минуты выступления половина аудитории плакала. Одна девушка вы</w:t>
      </w:r>
      <w:r w:rsidR="004C036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шла </w:t>
      </w:r>
      <w:proofErr w:type="gramStart"/>
      <w:r w:rsidR="004C036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 Нику</w:t>
      </w:r>
      <w:proofErr w:type="gramEnd"/>
      <w:r w:rsidR="004C036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на сцену и обняв его</w:t>
      </w:r>
      <w:r w:rsidRPr="001F642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 плакала на его плече со словами «Никто никогда не говорил мне, что любит меня, никто никогда не говорил мне, что я красивая такая, какая есть. Моя жизнь изменилась сегодня».</w:t>
      </w:r>
    </w:p>
    <w:p w:rsidR="004A05C6" w:rsidRPr="00CC58B5" w:rsidRDefault="00CC58B5" w:rsidP="004A05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C58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br/>
      </w:r>
      <w:r w:rsidRPr="00CC58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4A05C6" w:rsidRPr="00CC58B5" w:rsidRDefault="00CC58B5" w:rsidP="004A05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C58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4A05C6" w:rsidRPr="00CC58B5" w:rsidRDefault="00CC58B5" w:rsidP="004A05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C58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C58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4A05C6" w:rsidRPr="00CC58B5" w:rsidRDefault="00CC58B5" w:rsidP="004A05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C58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C58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4A05C6" w:rsidRPr="00CC58B5" w:rsidRDefault="00CC58B5" w:rsidP="004A05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C58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  <w:r w:rsidRPr="00CC58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4A05C6" w:rsidRPr="00CC58B5" w:rsidRDefault="00CC58B5" w:rsidP="004A05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CC58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:rsidR="00CC58B5" w:rsidRPr="00CC58B5" w:rsidRDefault="00CC58B5" w:rsidP="00CC58B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B13BA0" w:rsidRDefault="00B13BA0" w:rsidP="00B13BA0">
      <w:pPr>
        <w:pStyle w:val="a3"/>
        <w:spacing w:before="225" w:beforeAutospacing="0" w:line="288" w:lineRule="atLeast"/>
        <w:ind w:left="225" w:right="375"/>
        <w:rPr>
          <w:rStyle w:val="a4"/>
          <w:rFonts w:ascii="Verdana" w:hAnsi="Verdana"/>
          <w:color w:val="000000"/>
          <w:sz w:val="21"/>
          <w:szCs w:val="21"/>
        </w:rPr>
      </w:pPr>
    </w:p>
    <w:p w:rsidR="00B13BA0" w:rsidRDefault="00B13BA0" w:rsidP="00B13BA0">
      <w:pPr>
        <w:pStyle w:val="a3"/>
        <w:spacing w:before="225" w:beforeAutospacing="0" w:line="288" w:lineRule="atLeast"/>
        <w:ind w:left="225" w:right="375"/>
        <w:rPr>
          <w:rStyle w:val="a4"/>
          <w:rFonts w:ascii="Verdana" w:hAnsi="Verdana"/>
          <w:color w:val="000000"/>
          <w:sz w:val="21"/>
          <w:szCs w:val="21"/>
        </w:rPr>
      </w:pPr>
    </w:p>
    <w:p w:rsidR="004D0232" w:rsidRDefault="004D0232" w:rsidP="00B13BA0">
      <w:pPr>
        <w:pStyle w:val="a3"/>
        <w:spacing w:before="225" w:beforeAutospacing="0" w:line="288" w:lineRule="atLeast"/>
        <w:ind w:left="225" w:right="375"/>
        <w:rPr>
          <w:rStyle w:val="a4"/>
          <w:rFonts w:ascii="Verdana" w:hAnsi="Verdana"/>
          <w:color w:val="000000"/>
          <w:sz w:val="21"/>
          <w:szCs w:val="21"/>
        </w:rPr>
      </w:pPr>
    </w:p>
    <w:p w:rsidR="004D0232" w:rsidRDefault="004D0232" w:rsidP="00B13BA0">
      <w:pPr>
        <w:pStyle w:val="a3"/>
        <w:spacing w:before="225" w:beforeAutospacing="0" w:line="288" w:lineRule="atLeast"/>
        <w:ind w:left="225" w:right="375"/>
        <w:rPr>
          <w:rStyle w:val="a4"/>
          <w:rFonts w:ascii="Verdana" w:hAnsi="Verdana"/>
          <w:color w:val="000000"/>
          <w:sz w:val="21"/>
          <w:szCs w:val="21"/>
        </w:rPr>
      </w:pPr>
    </w:p>
    <w:p w:rsidR="004D0232" w:rsidRDefault="004D0232" w:rsidP="00B13BA0">
      <w:pPr>
        <w:pStyle w:val="a3"/>
        <w:spacing w:before="225" w:beforeAutospacing="0" w:line="288" w:lineRule="atLeast"/>
        <w:ind w:left="225" w:right="375"/>
        <w:rPr>
          <w:rStyle w:val="a4"/>
          <w:rFonts w:ascii="Verdana" w:hAnsi="Verdana"/>
          <w:color w:val="000000"/>
          <w:sz w:val="21"/>
          <w:szCs w:val="21"/>
        </w:rPr>
      </w:pPr>
    </w:p>
    <w:p w:rsidR="004D0232" w:rsidRDefault="004D0232" w:rsidP="00B13BA0">
      <w:pPr>
        <w:pStyle w:val="a3"/>
        <w:spacing w:before="225" w:beforeAutospacing="0" w:line="288" w:lineRule="atLeast"/>
        <w:ind w:left="225" w:right="375"/>
        <w:rPr>
          <w:rStyle w:val="a4"/>
          <w:rFonts w:ascii="Verdana" w:hAnsi="Verdana"/>
          <w:color w:val="000000"/>
          <w:sz w:val="21"/>
          <w:szCs w:val="21"/>
        </w:rPr>
      </w:pPr>
    </w:p>
    <w:p w:rsidR="004D0232" w:rsidRDefault="004D0232" w:rsidP="00B13BA0">
      <w:pPr>
        <w:pStyle w:val="a3"/>
        <w:spacing w:before="225" w:beforeAutospacing="0" w:line="288" w:lineRule="atLeast"/>
        <w:ind w:left="225" w:right="375"/>
        <w:rPr>
          <w:rStyle w:val="a4"/>
          <w:rFonts w:ascii="Verdana" w:hAnsi="Verdana"/>
          <w:color w:val="000000"/>
          <w:sz w:val="21"/>
          <w:szCs w:val="21"/>
        </w:rPr>
      </w:pPr>
    </w:p>
    <w:p w:rsidR="004D0232" w:rsidRDefault="004D0232" w:rsidP="00B13BA0">
      <w:pPr>
        <w:pStyle w:val="a3"/>
        <w:spacing w:before="225" w:beforeAutospacing="0" w:line="288" w:lineRule="atLeast"/>
        <w:ind w:left="225" w:right="375"/>
        <w:rPr>
          <w:rStyle w:val="a4"/>
          <w:rFonts w:ascii="Verdana" w:hAnsi="Verdana"/>
          <w:color w:val="000000"/>
          <w:sz w:val="21"/>
          <w:szCs w:val="21"/>
        </w:rPr>
      </w:pPr>
    </w:p>
    <w:p w:rsidR="004D0232" w:rsidRDefault="004D0232" w:rsidP="00B13BA0">
      <w:pPr>
        <w:pStyle w:val="a3"/>
        <w:spacing w:before="225" w:beforeAutospacing="0" w:line="288" w:lineRule="atLeast"/>
        <w:ind w:left="225" w:right="375"/>
        <w:rPr>
          <w:rStyle w:val="a4"/>
          <w:rFonts w:ascii="Verdana" w:hAnsi="Verdana"/>
          <w:color w:val="000000"/>
          <w:sz w:val="21"/>
          <w:szCs w:val="21"/>
        </w:rPr>
      </w:pPr>
    </w:p>
    <w:sectPr w:rsidR="004D0232" w:rsidSect="00B13BA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13BA0"/>
    <w:rsid w:val="001F6424"/>
    <w:rsid w:val="0039027E"/>
    <w:rsid w:val="003C1BC3"/>
    <w:rsid w:val="004A05C6"/>
    <w:rsid w:val="004C0366"/>
    <w:rsid w:val="004D0232"/>
    <w:rsid w:val="004D42C9"/>
    <w:rsid w:val="00B13BA0"/>
    <w:rsid w:val="00B6096C"/>
    <w:rsid w:val="00B84F82"/>
    <w:rsid w:val="00CC58B5"/>
    <w:rsid w:val="00D81929"/>
    <w:rsid w:val="00DE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D5DC91"/>
  <w15:docId w15:val="{B9D6733A-0AEE-4771-9970-56F37B67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4F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3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3BA0"/>
    <w:rPr>
      <w:b/>
      <w:bCs/>
    </w:rPr>
  </w:style>
  <w:style w:type="character" w:customStyle="1" w:styleId="apple-converted-space">
    <w:name w:val="apple-converted-space"/>
    <w:basedOn w:val="a0"/>
    <w:rsid w:val="00B13BA0"/>
  </w:style>
  <w:style w:type="paragraph" w:styleId="a5">
    <w:name w:val="Balloon Text"/>
    <w:basedOn w:val="a"/>
    <w:link w:val="a6"/>
    <w:uiPriority w:val="99"/>
    <w:semiHidden/>
    <w:unhideWhenUsed/>
    <w:rsid w:val="00B1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BA0"/>
    <w:rPr>
      <w:rFonts w:ascii="Tahoma" w:hAnsi="Tahoma" w:cs="Tahoma"/>
      <w:sz w:val="16"/>
      <w:szCs w:val="16"/>
    </w:rPr>
  </w:style>
  <w:style w:type="character" w:customStyle="1" w:styleId="resh-link">
    <w:name w:val="resh-link"/>
    <w:basedOn w:val="a0"/>
    <w:rsid w:val="00D81929"/>
  </w:style>
  <w:style w:type="character" w:customStyle="1" w:styleId="name-link">
    <w:name w:val="name-link"/>
    <w:basedOn w:val="a0"/>
    <w:rsid w:val="00D81929"/>
  </w:style>
  <w:style w:type="character" w:styleId="a7">
    <w:name w:val="Hyperlink"/>
    <w:basedOn w:val="a0"/>
    <w:uiPriority w:val="99"/>
    <w:semiHidden/>
    <w:unhideWhenUsed/>
    <w:rsid w:val="001F64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9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0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0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2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http://go.mail.ru/redir?via_page=1&amp;type=sr&amp;redir=eJwVysENgjAUAFDcwMSjM3xJJYi4zf9tsT82bUNLA4zhxZMDGIdgHA9O4E1952dSCqeyHB38NJGQqAusKozkRjKkyOyl4gZ1Y4XZ_V8QyKWnQRrtWIPSSU8QwecZMgzR-swTXgz0Gi3PmCQzdGcfi0LUlTi2bXuoi-X6fIftQ9xXy_q2-by-1VUxTQ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1961</Words>
  <Characters>11182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dcterms:created xsi:type="dcterms:W3CDTF">2017-06-12T09:34:00Z</dcterms:created>
  <dcterms:modified xsi:type="dcterms:W3CDTF">2019-06-15T12:30:00Z</dcterms:modified>
</cp:coreProperties>
</file>