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3C" w:rsidRPr="00EC2F3C" w:rsidRDefault="00EC2F3C" w:rsidP="00EC2F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Новый год в старшей группе «Превращение Деда Мороза»</w:t>
      </w:r>
    </w:p>
    <w:p w:rsidR="00CC2CFA" w:rsidRPr="00EC2F3C" w:rsidRDefault="00CC2CFA" w:rsidP="00EC2F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="00FF02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ковшик с заколдованной водой; круговая ширма; Дед Мороз — игрушка бибабо; фонарики для гномиков; шесть-восемь пеньков, две метлы; бубны, ложки, шаркунки; фляжка с «живой водой»; посох Деда Мороза; сотовый телефон; маска лошади и попона; бутафорские пила и бревно с подарками; фонограмма «Песни разбойников» Ген. Гладкова из м/ф «Бременские музыканты».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Взрослые</w:t>
      </w:r>
    </w:p>
    <w:p w:rsidR="005E1A72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Кикимора</w:t>
      </w:r>
      <w:r w:rsidR="0069047C" w:rsidRPr="00EC2F3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Леший</w:t>
      </w:r>
      <w:r w:rsidR="0069047C" w:rsidRPr="00EC2F3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5E1A72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Дед Мороз</w:t>
      </w:r>
      <w:r w:rsidR="0069047C" w:rsidRPr="00EC2F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r w:rsidR="0069047C" w:rsidRPr="00EC2F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5E1A72" w:rsidRDefault="005E1A72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C2F3C" w:rsidRPr="00EC2F3C" w:rsidRDefault="00EC2F3C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CC2CFA" w:rsidRPr="00EC2F3C" w:rsidRDefault="0020131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>углу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зала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 xml:space="preserve"> стоит домик Снегурочки.</w:t>
      </w:r>
    </w:p>
    <w:p w:rsidR="0020131A" w:rsidRDefault="0020131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D6E41" w:rsidRPr="006D6E41" w:rsidRDefault="006D6E41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D6E4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Выход. Песня « И раз два три»</w:t>
      </w:r>
    </w:p>
    <w:p w:rsidR="00CC2CFA" w:rsidRPr="006D6E41" w:rsidRDefault="007B73AC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E4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6D6E41" w:rsidRPr="006D6E41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входят в зал и встают около  елки полукругом.</w:t>
      </w:r>
    </w:p>
    <w:p w:rsidR="00CC2CFA" w:rsidRPr="00EC2F3C" w:rsidRDefault="00DE4E47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C2CFA"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 Новым годом поздравляем,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Счастья всей душой желаем!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Чтоб прожить вам этот год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Без печали и забот.</w:t>
      </w:r>
    </w:p>
    <w:p w:rsidR="00EC2F3C" w:rsidRPr="00EC2F3C" w:rsidRDefault="00DE4E47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C2F3C" w:rsidRPr="00EC2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F3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C2F3C" w:rsidRPr="00EC2F3C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Чтоб с успехом вам трудиться,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А на праздник веселиться.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удачи вам в делах,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улыбок на устах!</w:t>
      </w:r>
    </w:p>
    <w:p w:rsidR="00CC2CFA" w:rsidRPr="00EC2F3C" w:rsidRDefault="0020131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Лесом чистым, полем вьюжным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Зимний праздник к нам идет.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Так давайте скажем дружно...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Здравствуй, здравствуй, Новый год!</w:t>
      </w:r>
    </w:p>
    <w:p w:rsidR="00DE4E47" w:rsidRPr="00EC2F3C" w:rsidRDefault="00DE4E47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2CFA" w:rsidRDefault="00ED24E2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Песня</w:t>
      </w:r>
      <w:r w:rsidR="009E25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131A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___________________________________________________________</w:t>
      </w:r>
    </w:p>
    <w:p w:rsidR="00EC2F3C" w:rsidRPr="00EC2F3C" w:rsidRDefault="00EC2F3C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2CFA" w:rsidRPr="003A7EAE" w:rsidRDefault="009E251B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EAE">
        <w:rPr>
          <w:rFonts w:ascii="Times New Roman" w:eastAsia="Times New Roman" w:hAnsi="Times New Roman" w:cs="Times New Roman"/>
          <w:b/>
          <w:i/>
          <w:sz w:val="28"/>
          <w:szCs w:val="28"/>
        </w:rPr>
        <w:t>Дети остаются</w:t>
      </w:r>
      <w:r w:rsidR="00CC2CFA" w:rsidRPr="003A7E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места</w:t>
      </w:r>
      <w:r w:rsidRPr="003A7EAE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="00CC2CFA" w:rsidRPr="003A7EA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C2F3C" w:rsidRDefault="00EC2F3C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CFA" w:rsidRPr="00EC2F3C" w:rsidRDefault="00DE4E47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CC2CFA"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 этот зимний звездный вечер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Прочь уходит старый год.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Новый год к нему навстречу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К нам с подарками идет.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По волшебному пути</w:t>
      </w:r>
    </w:p>
    <w:p w:rsidR="00CC2CFA" w:rsidRPr="00EC2F3C" w:rsidRDefault="0020131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сказку можем мы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 xml:space="preserve"> войти.</w:t>
      </w:r>
    </w:p>
    <w:p w:rsidR="00EC2F3C" w:rsidRDefault="00DE4E47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Вед</w:t>
      </w:r>
      <w:r w:rsidR="00EC2F3C">
        <w:rPr>
          <w:rFonts w:ascii="Times New Roman" w:eastAsia="Times New Roman" w:hAnsi="Times New Roman" w:cs="Times New Roman"/>
          <w:b/>
          <w:sz w:val="28"/>
          <w:szCs w:val="28"/>
        </w:rPr>
        <w:t>ущий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Только где волшебный путь?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Как нам в сказку заглянуть?</w:t>
      </w:r>
    </w:p>
    <w:p w:rsidR="0020131A" w:rsidRPr="0020131A" w:rsidRDefault="0020131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1A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Ведущий 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Музыка сейчас раздастся,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 сказку нам попасть удастся.</w:t>
      </w:r>
    </w:p>
    <w:p w:rsidR="009E251B" w:rsidRDefault="009E251B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2CFA" w:rsidRPr="003A7EAE" w:rsidRDefault="0060098A" w:rsidP="00F655F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EAE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CC2CFA" w:rsidRPr="003A7EAE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A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Входят Леший и Кикимора.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Леший, 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Привет! А вот и мы! опоздали?</w:t>
      </w:r>
    </w:p>
    <w:p w:rsidR="00CC2CFA" w:rsidRPr="00EC2F3C" w:rsidRDefault="0020131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60098A"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C2CFA"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>Нет. Но кто вы?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Я — Кикимора болотная.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="00DE4E47"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Лесной я житель пеший.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Зовут в народе Леший.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Физкультурой занимаюсь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стихами увлекаюсь.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А ты почитай стихи-то свои. Пусть оценят твой поэтический талант.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Талант-то есть. Да вот какая незадача: не могу к моим стихам рифмы подобрать.</w:t>
      </w:r>
    </w:p>
    <w:p w:rsidR="00CC2CFA" w:rsidRPr="00EC2F3C" w:rsidRDefault="00DE4E47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Кикимора: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 xml:space="preserve"> Ты не стесняйся, Леший, читай стихи, а наши дети тебе рифмы подберут.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Леший начинает стихотворение, дети заканчивают его в рифму.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Хочешь стройным быть фигурой,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Занимайся ... (физкультурой).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Кто плавает, играет,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Тот старости не ... (знает).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Шире плечи, выше ноги,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Прочь, слабак, с моей ... (дороги).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Ты посмотри, Кикимора, как они хорошо умеют стихи сочинять.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Стихи-то они сочиняют, конечно, хорошо. Но вот уж </w:t>
      </w:r>
      <w:r w:rsidR="003A7EAE">
        <w:rPr>
          <w:rFonts w:ascii="Times New Roman" w:eastAsia="Times New Roman" w:hAnsi="Times New Roman" w:cs="Times New Roman"/>
          <w:sz w:val="28"/>
          <w:szCs w:val="28"/>
        </w:rPr>
        <w:t xml:space="preserve">ловкостью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с тобой, Лешенька, померяться не смогут, побоятся, потому что ты у нас непобедимый!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Правда, правда, я — непобедимый.</w:t>
      </w:r>
    </w:p>
    <w:p w:rsidR="00CC2CFA" w:rsidRPr="00EC2F3C" w:rsidRDefault="0060098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Кикимора: 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>Давай посмо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трим, какой ты ловкий. Ты не с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 xml:space="preserve"> ребятишками состязайся, а удаль свою покажи </w:t>
      </w:r>
      <w:r w:rsidR="006D6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CFA" w:rsidRPr="00EC2F3C" w:rsidRDefault="006D6E41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«елочки-пенечки</w:t>
      </w:r>
      <w:r w:rsidR="00CC2CFA" w:rsidRPr="00EC2F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CC2CFA" w:rsidRPr="00EC2F3C" w:rsidRDefault="00CC2CFA" w:rsidP="006D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E41" w:rsidRDefault="0060098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Кикимора: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 xml:space="preserve"> Вот видишь, Леший, никогда не надо хвастаться. 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="006D6E41">
        <w:rPr>
          <w:rFonts w:ascii="Times New Roman" w:eastAsia="Times New Roman" w:hAnsi="Times New Roman" w:cs="Times New Roman"/>
          <w:sz w:val="28"/>
          <w:szCs w:val="28"/>
        </w:rPr>
        <w:t>. Подумаешь!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(Обиженно, отходит к домику Снегурочки, заглядывает в окошко.) Кикимора, радость моя, посмотри-ка, Снегурочки в домике нет.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Ушла, поди, куда-то.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Давай, Кикимора, прячься в избушке. Дед Мороз придет, а внучки дома нет. Будешь ты у нас за Снегурочку.</w:t>
      </w:r>
    </w:p>
    <w:p w:rsidR="00CC2CFA" w:rsidRPr="003A7EAE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A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Кикимора прячется в домике.</w:t>
      </w:r>
    </w:p>
    <w:p w:rsidR="00CC2CFA" w:rsidRDefault="0020131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Раздае</w:t>
      </w:r>
      <w:r w:rsidR="00CC2CFA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тся голос </w:t>
      </w:r>
      <w:r w:rsidR="00CC2CFA" w:rsidRPr="00EC2F3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Деда Мороза: «Ау! Увяз в снегу!»</w:t>
      </w:r>
      <w:r w:rsidR="00CC2CFA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вместе с Лешим бросают один конец каната за дверь, берутс</w:t>
      </w:r>
      <w:r w:rsidR="003A7E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за другой конец и вытягивают из сугроба </w:t>
      </w:r>
      <w:r w:rsidR="00CC2CFA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Деда Мороза.</w:t>
      </w:r>
    </w:p>
    <w:p w:rsidR="003A7EAE" w:rsidRPr="003A7EAE" w:rsidRDefault="003A7EAE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EA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Дед мороз стряхивает с себя снег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Здравствуйте, детишки,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Девчонки и мальчишки!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Здравствуйте, зрители,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Дорогие родители!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Мир и счастье всем народам!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 Новым годом! С Новым годом!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(Рассматривает елку.)</w:t>
      </w:r>
    </w:p>
    <w:p w:rsidR="00CC2CFA" w:rsidRPr="00EC2F3C" w:rsidRDefault="00EC2F3C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="0060098A" w:rsidRPr="00EC2F3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0098A" w:rsidRPr="00EC2F3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098A" w:rsidRPr="00EC2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>Что же елочка не светит?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Мы ее попросим, дети,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Скажем, дети: «Раз, два, три!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Наша елочка, гори!»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повторяют за Дедом Морозом слова. На елочке зажигаются огоньки.</w:t>
      </w:r>
    </w:p>
    <w:p w:rsidR="00CC2CFA" w:rsidRPr="00EC2F3C" w:rsidRDefault="0060098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sz w:val="28"/>
          <w:szCs w:val="28"/>
        </w:rPr>
        <w:t>Д.М.: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>Светлый праздник новогодний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Мы встречаем каждый год.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Кто желает веселиться,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Становитесь в хоровод.</w:t>
      </w:r>
    </w:p>
    <w:p w:rsidR="00CC2CFA" w:rsidRPr="007C2BAB" w:rsidRDefault="00F655FC" w:rsidP="007C2BA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Хоровод </w:t>
      </w:r>
      <w:r w:rsidR="0020131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__________________________________________________________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="007C2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BAB" w:rsidRPr="007C2BAB">
        <w:rPr>
          <w:rFonts w:ascii="Times New Roman" w:eastAsia="Times New Roman" w:hAnsi="Times New Roman" w:cs="Times New Roman"/>
          <w:bCs/>
          <w:sz w:val="28"/>
          <w:szCs w:val="28"/>
        </w:rPr>
        <w:t>Ох устал я ребята!</w:t>
      </w: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А где же моя внученька? </w:t>
      </w:r>
      <w:r w:rsidRPr="000136D3">
        <w:rPr>
          <w:rFonts w:ascii="Times New Roman" w:eastAsia="Times New Roman" w:hAnsi="Times New Roman" w:cs="Times New Roman"/>
          <w:b/>
          <w:sz w:val="28"/>
          <w:szCs w:val="28"/>
        </w:rPr>
        <w:t xml:space="preserve">(Подходит к домику, стучит в дверь.)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Снегурочка, выходи!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Из домика выходит Кикимора.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Кикимора.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Вот и я! Здорово, Дед!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(пятится). Господи! Свят! Свят! Ты не моя Снегурочка!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Да ты, Дед, глаза протри! Почему я не Снегурочка? Домик мой? Мой! Значит, я — Снегурочка!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Ну уж сказала — Снегурочка! Что я внучку свою не знаю?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Леший.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Ты, Дед, не спорь со Снегурочкой, а то она, если осерчает, такой вредной становится.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Что вы меня пугаете, даже жарко стало. Ребята, подуйте на меня, а то растаю!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6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дуют на Деда Мороза.</w:t>
      </w: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 поворачивается к ним то одним боком, то другим, и командует: «Сильнее дуйте! Еще сильнее!»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Что-то не помогает. Так я разнервничался, что жаром от меня так и пышет.</w:t>
      </w:r>
    </w:p>
    <w:p w:rsidR="00CC2CFA" w:rsidRPr="00EC2F3C" w:rsidRDefault="0060098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Позову ка я, снежинок.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 xml:space="preserve"> Они холодные, быстро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меня</w:t>
      </w:r>
      <w:r w:rsidR="00CC2CFA" w:rsidRPr="00EC2F3C">
        <w:rPr>
          <w:rFonts w:ascii="Times New Roman" w:eastAsia="Times New Roman" w:hAnsi="Times New Roman" w:cs="Times New Roman"/>
          <w:sz w:val="28"/>
          <w:szCs w:val="28"/>
        </w:rPr>
        <w:t xml:space="preserve"> остудят.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Снежинки-пушинки, летите ко мне,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Кружитесь, танцуйте в лесной тишине!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Танец снежинок 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Мороз.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Чуть-чуть попрохладнее стало. Но все равно жарко! (Обмахивается руками.)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(протягивает Деду Морозу ковшик). На, Дедушка, испей водички ледяной. Враз полегчает.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Дед Мороз пьет из ковшика. </w:t>
      </w:r>
      <w:r w:rsidRPr="000136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тревожная музыка</w:t>
      </w: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. Дед Мороз несколько раз об</w:t>
      </w:r>
      <w:r w:rsidR="005063CE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егает вокруг елки. Гаснет свет. </w:t>
      </w: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Дед Мороз прячется за </w:t>
      </w:r>
      <w:r w:rsidR="005063CE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ширму</w:t>
      </w: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надевает на руку игрушку </w:t>
      </w:r>
      <w:r w:rsidR="005063CE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деда мороза</w:t>
      </w: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. Когда зажигается свет, на ширме появляется Маленький Дед Мороз.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Маленький Дед Мороз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Ой, что это со мной? Почему я стал маленьким?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Ты же меня Снегурочкой не признал, вот я тебя водичкой болотной и напоила, заколдованной, между прочим.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Я ж тебе, Дед Мороз, говорил: не связывайся с ней, она вредной бывает.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Маленький Дед Мороз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А что же теперь делать?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Давайте на помощь настоящую Снегурочку позо</w:t>
      </w:r>
      <w:r w:rsidR="00BF0512">
        <w:rPr>
          <w:rFonts w:ascii="Times New Roman" w:eastAsia="Times New Roman" w:hAnsi="Times New Roman" w:cs="Times New Roman"/>
          <w:sz w:val="28"/>
          <w:szCs w:val="28"/>
        </w:rPr>
        <w:t>вем, а гномиков попросим ее к нам проводить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Танец гномиков </w:t>
      </w:r>
    </w:p>
    <w:p w:rsidR="00CC2CFA" w:rsidRPr="000136D3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6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зал входит Снегурочка.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Я к вам пришла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Из сказки зимней.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Я вся из снега, серебра.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Мои друзья — мороз и иней.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Я всех люблю, ко всем добра.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Я песен знаю очень много,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Люблю веселый звонкий смех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в новогоднюю дорогу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 собою приглашаю всех!</w:t>
      </w:r>
    </w:p>
    <w:p w:rsidR="00F66032" w:rsidRPr="00DF535A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Дедушка, где ты</w:t>
      </w:r>
      <w:r w:rsidRPr="00DF535A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r w:rsidRPr="00DF535A">
        <w:rPr>
          <w:rFonts w:ascii="Times New Roman" w:eastAsia="Times New Roman" w:hAnsi="Times New Roman" w:cs="Times New Roman"/>
          <w:b/>
          <w:i/>
          <w:sz w:val="28"/>
          <w:szCs w:val="28"/>
        </w:rPr>
        <w:t>(Замечает маленького Деда Мороза.)</w:t>
      </w:r>
      <w:r w:rsidRPr="00DF5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Ой, что это с тобой случилось?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Маленький Дед Мороз.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Снегурочка, помоги меня расколдовать.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Кто это тебя так?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Кикимора болотная.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Да-да, это я!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Пожалуйста, Кикимора, дай Деду Морозу живой водицы испить. Без него ведь и Новый год не настанет.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Что мне за польза от Нового года? То ли дело Старый год! Я буду очень рада еще раз пожить в Старом году. Он был такой замечательный.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Интересно, чем же этот год был замечательный?</w:t>
      </w:r>
    </w:p>
    <w:p w:rsidR="00CC2CFA" w:rsidRPr="00DF535A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А меня в этом году Баба Яга научила летать на метле. Хотите посмотреть? </w:t>
      </w:r>
      <w:r w:rsidRPr="00DF535A">
        <w:rPr>
          <w:rFonts w:ascii="Times New Roman" w:eastAsia="Times New Roman" w:hAnsi="Times New Roman" w:cs="Times New Roman"/>
          <w:b/>
          <w:sz w:val="28"/>
          <w:szCs w:val="28"/>
        </w:rPr>
        <w:t>(Берет метелку и «облетает» па ней вокруг елки.)</w:t>
      </w:r>
      <w:r w:rsidR="00593020" w:rsidRPr="00DF5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Быть может, ты теперь расколдуешь Дедушку Мороза?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Маленький Дед Мороз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Да, правда!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И не подумаю!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Не соглашается! Придется ее напугать. Разбойнички, выходите!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Разбойник</w:t>
      </w:r>
      <w:r w:rsidR="005063CE"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Сережа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Мы — разбойнички-душегубчики,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Вот какие большие голубчики.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Разбойники. Амба-карамба-компас!</w:t>
      </w:r>
    </w:p>
    <w:p w:rsidR="00593020" w:rsidRDefault="00593020" w:rsidP="0059302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063CE" w:rsidRPr="00EC2F3C" w:rsidRDefault="00CC2CFA" w:rsidP="0059302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«Танец разбойников»</w:t>
      </w:r>
      <w:r w:rsidR="005063CE" w:rsidRPr="00EC2F3C">
        <w:rPr>
          <w:rFonts w:ascii="Times New Roman" w:eastAsia="Times New Roman" w:hAnsi="Times New Roman" w:cs="Times New Roman"/>
          <w:sz w:val="28"/>
          <w:szCs w:val="28"/>
        </w:rPr>
        <w:t xml:space="preserve"> Ген. Гладкова из м/ф «Бременские музыканты»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Нашли кем меня пугать! Да я как свистну, все ваши разбойники разбегутся. (Свистит в свисток, разбойники убегают.)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Не испугалась Кикимора, надо попробовать ее позабавить.</w:t>
      </w:r>
    </w:p>
    <w:p w:rsidR="00CC2CFA" w:rsidRPr="00EC2F3C" w:rsidRDefault="00927D46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Номер…</w:t>
      </w:r>
      <w:r w:rsidR="005063CE" w:rsidRPr="00EC2F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_____________________________________________________________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Ну, потешили меня. Я даже подобрела. (Протягивает Деду Морозу ковшик.) На, Дед Мороз, испей живой водицы. Леший, наливай!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sz w:val="28"/>
          <w:szCs w:val="28"/>
        </w:rPr>
        <w:t xml:space="preserve">Леший достает фляжку, наливает из нее в ковш «живую воду». Дед Мороз выпивает ее и вместе с ширмой начинает бегать вокруг елки. Гаснет свет. В это время Дед Мороз </w:t>
      </w:r>
      <w:r w:rsidR="005063CE" w:rsidRPr="00EC2F3C">
        <w:rPr>
          <w:rFonts w:ascii="Times New Roman" w:eastAsia="Times New Roman" w:hAnsi="Times New Roman" w:cs="Times New Roman"/>
          <w:i/>
          <w:sz w:val="28"/>
          <w:szCs w:val="28"/>
        </w:rPr>
        <w:t>выходит.</w:t>
      </w:r>
      <w:r w:rsidRPr="00EC2F3C">
        <w:rPr>
          <w:rFonts w:ascii="Times New Roman" w:eastAsia="Times New Roman" w:hAnsi="Times New Roman" w:cs="Times New Roman"/>
          <w:i/>
          <w:sz w:val="28"/>
          <w:szCs w:val="28"/>
        </w:rPr>
        <w:t>. Свет зажигается, перед елкой стоит большой Дед Мороз и осматривает себя со всех сторон.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Ой, никак я опять вырос. А вас, безобразники, я заморожу.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sz w:val="28"/>
          <w:szCs w:val="28"/>
        </w:rPr>
        <w:t>Дед Мороз прикасается своим посохом к Кикиморе и Лешему. Они застывают на месте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Разморозь их, дедушка. Не надо, чтобы на празднике было кому-нибудь плохо.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Так уж и быть.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Дед Мороз 3 раза ударяет посохом об пол. Кикимора и Леший размораживаются и, дрожа, убегают из зала.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. Дедушка, как руки-то у тебя гнутся, ноги топают?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 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>(сгибает и разгибает в локтях руки). Да вроде бы все в порядке.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Снегурочка. А давай проверим!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Песня-шутка «Дразнилка»</w:t>
      </w:r>
    </w:p>
    <w:p w:rsidR="00CC2CFA" w:rsidRPr="00EC2F3C" w:rsidRDefault="00CC2CFA" w:rsidP="0059302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Оттоптал себе я пятки,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Ну-ка, сяду, посижу,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Раздается звонок телефона. Снегурочка достает сотовый телефон и слушает*.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Дедушка, звонит телефон,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Но только ветер воет в нем.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Неси его скорей сюда.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Это вьюги и пурга! (Слушает.)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Вот что, ребята, сказали они: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По улице к нам, обходя фонари,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Лошадка странная топает,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Копытами громко цокает.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сообщает мне пурга: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Она направилась сюда.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Елка мигает огоньками. Входит лошадь, накрытая попоной, обходит вокруг елки, громко «ржет», «брыкается». Это Кикимора и Леший, спрятавшиеся под попоной. Лицо Кикиморы скрывает маска лошади.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На, лошадка, скушай травки! (Протягивает лошади пучок травы. Она мотает головой.)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Ну, отведай хоть овса! (Лошадь пятится.)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lastRenderedPageBreak/>
        <w:t>Я не верю этой маске.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Пришла лошадь неспроста!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 лошадке этой кто-то есть.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Заставлю показаться здесь!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На лошадь лихо я вскачу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вокруг елки поскачу.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Дед Мороз садится на лошадь. Она падает. Из-под попоны показываются Кикимора и Леший.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Надо же, опять попались,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Вы под маской к нам пробрались!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Кикимора, Леший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Нас, пожалуйста, простите!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Не морозьте, отпустите!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Добрый Дедушка Мороз,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Не могу я видеть слез.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Может быть, мы их простим?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(подсказывает)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конфеткой угостим.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Вину должны вы искупить,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Попробуйте добро творить: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Вот это толстое бревно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Под елкою лежит давно.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Его должны вы распилить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И всех ребят тем удивить.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Кикимора.</w:t>
      </w:r>
      <w:r w:rsidRPr="00EC2F3C">
        <w:rPr>
          <w:rFonts w:ascii="Times New Roman" w:eastAsia="Times New Roman" w:hAnsi="Times New Roman" w:cs="Times New Roman"/>
          <w:sz w:val="28"/>
          <w:szCs w:val="28"/>
        </w:rPr>
        <w:t xml:space="preserve"> Леший, засучи рукава! Держи пилу!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Кикимора и Леший «пилят» бревно.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Леший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Распилили мы бревно,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А оно-то, оно все подарками полно.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То подарки для ребят,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Для веселых дошколят.</w:t>
      </w:r>
    </w:p>
    <w:p w:rsidR="00CC2CFA" w:rsidRPr="00EC2F3C" w:rsidRDefault="00593020" w:rsidP="005930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Дед Мороз,</w:t>
      </w:r>
      <w:r w:rsidR="00CC2CFA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Снегурочка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,Леший и Кикимора</w:t>
      </w:r>
      <w:r w:rsidR="00CC2CFA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A0C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C2CFA" w:rsidRPr="00EC2F3C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раздают подарки детям.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Так будьте здоровы!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Прощайте, ребята!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Вам счастья желает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3C">
        <w:rPr>
          <w:rFonts w:ascii="Times New Roman" w:eastAsia="Times New Roman" w:hAnsi="Times New Roman" w:cs="Times New Roman"/>
          <w:sz w:val="28"/>
          <w:szCs w:val="28"/>
        </w:rPr>
        <w:t>Мороз бородатый!</w:t>
      </w:r>
    </w:p>
    <w:p w:rsidR="00CC2CFA" w:rsidRPr="00EC2F3C" w:rsidRDefault="00593020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Хором: До свидания!( Машут рукой) Уходят.</w:t>
      </w:r>
    </w:p>
    <w:p w:rsidR="00CC2CFA" w:rsidRPr="00EC2F3C" w:rsidRDefault="00CC2CFA" w:rsidP="00EC2F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F05FD" w:rsidRPr="00EC2F3C" w:rsidRDefault="004F05FD" w:rsidP="00EC2F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5FD" w:rsidRPr="00EC2F3C" w:rsidRDefault="004F05FD" w:rsidP="00EC2F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5FD" w:rsidRPr="00EC2F3C" w:rsidRDefault="004F05FD" w:rsidP="00EC2F3C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5FD" w:rsidRPr="00EC2F3C" w:rsidRDefault="004F05FD" w:rsidP="00EC2F3C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5FD" w:rsidRPr="00EC2F3C" w:rsidRDefault="004F05FD" w:rsidP="00EC2F3C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5FD" w:rsidRPr="00EC2F3C" w:rsidRDefault="004F05FD" w:rsidP="00EC2F3C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5FD" w:rsidRPr="00EC2F3C" w:rsidRDefault="004F05FD" w:rsidP="00EC2F3C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CFA" w:rsidRPr="00EC2F3C" w:rsidRDefault="00CC2CFA" w:rsidP="00EC2F3C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FA" w:rsidRPr="00EC2F3C" w:rsidRDefault="00CC2CFA" w:rsidP="00EC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CFA" w:rsidRPr="00EC2F3C" w:rsidSect="005C58D9">
      <w:foot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86" w:rsidRDefault="00DB0B86" w:rsidP="00F66032">
      <w:pPr>
        <w:spacing w:after="0" w:line="240" w:lineRule="auto"/>
      </w:pPr>
      <w:r>
        <w:separator/>
      </w:r>
    </w:p>
  </w:endnote>
  <w:endnote w:type="continuationSeparator" w:id="0">
    <w:p w:rsidR="00DB0B86" w:rsidRDefault="00DB0B86" w:rsidP="00F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7170"/>
      <w:docPartObj>
        <w:docPartGallery w:val="Page Numbers (Bottom of Page)"/>
        <w:docPartUnique/>
      </w:docPartObj>
    </w:sdtPr>
    <w:sdtEndPr/>
    <w:sdtContent>
      <w:p w:rsidR="00F66032" w:rsidRDefault="00EB56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032" w:rsidRDefault="00F660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86" w:rsidRDefault="00DB0B86" w:rsidP="00F66032">
      <w:pPr>
        <w:spacing w:after="0" w:line="240" w:lineRule="auto"/>
      </w:pPr>
      <w:r>
        <w:separator/>
      </w:r>
    </w:p>
  </w:footnote>
  <w:footnote w:type="continuationSeparator" w:id="0">
    <w:p w:rsidR="00DB0B86" w:rsidRDefault="00DB0B86" w:rsidP="00F6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FA"/>
    <w:rsid w:val="000136D3"/>
    <w:rsid w:val="000B4747"/>
    <w:rsid w:val="0020131A"/>
    <w:rsid w:val="002D0321"/>
    <w:rsid w:val="002E1C9C"/>
    <w:rsid w:val="003A7EAE"/>
    <w:rsid w:val="004209EE"/>
    <w:rsid w:val="00495C4D"/>
    <w:rsid w:val="004F05FD"/>
    <w:rsid w:val="005063CE"/>
    <w:rsid w:val="00543176"/>
    <w:rsid w:val="00593020"/>
    <w:rsid w:val="005A0CEC"/>
    <w:rsid w:val="005C58D9"/>
    <w:rsid w:val="005E1A72"/>
    <w:rsid w:val="005F2F26"/>
    <w:rsid w:val="0060098A"/>
    <w:rsid w:val="00604447"/>
    <w:rsid w:val="00625BED"/>
    <w:rsid w:val="0069047C"/>
    <w:rsid w:val="006D6E41"/>
    <w:rsid w:val="0071615B"/>
    <w:rsid w:val="007B73AC"/>
    <w:rsid w:val="007C2BAB"/>
    <w:rsid w:val="00927D46"/>
    <w:rsid w:val="009E251B"/>
    <w:rsid w:val="00A1409D"/>
    <w:rsid w:val="00A50345"/>
    <w:rsid w:val="00B16BED"/>
    <w:rsid w:val="00BC0A0A"/>
    <w:rsid w:val="00BF0512"/>
    <w:rsid w:val="00CC2CFA"/>
    <w:rsid w:val="00D560D8"/>
    <w:rsid w:val="00DB0B86"/>
    <w:rsid w:val="00DE4E47"/>
    <w:rsid w:val="00DF535A"/>
    <w:rsid w:val="00E13D15"/>
    <w:rsid w:val="00E56239"/>
    <w:rsid w:val="00EB567F"/>
    <w:rsid w:val="00EC2F3C"/>
    <w:rsid w:val="00ED24E2"/>
    <w:rsid w:val="00F31F1B"/>
    <w:rsid w:val="00F655FC"/>
    <w:rsid w:val="00F66032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CFA"/>
    <w:pPr>
      <w:pBdr>
        <w:bottom w:val="dashed" w:sz="6" w:space="0" w:color="DADABC"/>
      </w:pBdr>
      <w:spacing w:after="15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2CFA"/>
    <w:rPr>
      <w:i/>
      <w:iCs/>
    </w:rPr>
  </w:style>
  <w:style w:type="character" w:styleId="a4">
    <w:name w:val="Strong"/>
    <w:basedOn w:val="a0"/>
    <w:uiPriority w:val="22"/>
    <w:qFormat/>
    <w:rsid w:val="00CC2C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CFA"/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paragraph" w:styleId="a7">
    <w:name w:val="header"/>
    <w:basedOn w:val="a"/>
    <w:link w:val="a8"/>
    <w:uiPriority w:val="99"/>
    <w:unhideWhenUsed/>
    <w:rsid w:val="00F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032"/>
  </w:style>
  <w:style w:type="paragraph" w:styleId="a9">
    <w:name w:val="footer"/>
    <w:basedOn w:val="a"/>
    <w:link w:val="aa"/>
    <w:uiPriority w:val="99"/>
    <w:unhideWhenUsed/>
    <w:rsid w:val="00F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CFA"/>
    <w:pPr>
      <w:pBdr>
        <w:bottom w:val="dashed" w:sz="6" w:space="0" w:color="DADABC"/>
      </w:pBdr>
      <w:spacing w:after="15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2CFA"/>
    <w:rPr>
      <w:i/>
      <w:iCs/>
    </w:rPr>
  </w:style>
  <w:style w:type="character" w:styleId="a4">
    <w:name w:val="Strong"/>
    <w:basedOn w:val="a0"/>
    <w:uiPriority w:val="22"/>
    <w:qFormat/>
    <w:rsid w:val="00CC2C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CFA"/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paragraph" w:styleId="a7">
    <w:name w:val="header"/>
    <w:basedOn w:val="a"/>
    <w:link w:val="a8"/>
    <w:uiPriority w:val="99"/>
    <w:unhideWhenUsed/>
    <w:rsid w:val="00F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032"/>
  </w:style>
  <w:style w:type="paragraph" w:styleId="a9">
    <w:name w:val="footer"/>
    <w:basedOn w:val="a"/>
    <w:link w:val="aa"/>
    <w:uiPriority w:val="99"/>
    <w:unhideWhenUsed/>
    <w:rsid w:val="00F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8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80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6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54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0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12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5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8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34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dcterms:created xsi:type="dcterms:W3CDTF">2017-11-28T06:31:00Z</dcterms:created>
  <dcterms:modified xsi:type="dcterms:W3CDTF">2018-12-04T06:13:00Z</dcterms:modified>
</cp:coreProperties>
</file>