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E7" w:rsidRDefault="00FC2EE7" w:rsidP="00FC2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E7">
        <w:rPr>
          <w:rFonts w:ascii="Times New Roman" w:eastAsia="Times New Roman" w:hAnsi="Times New Roman" w:cs="Times New Roman"/>
          <w:sz w:val="28"/>
          <w:szCs w:val="28"/>
        </w:rPr>
        <w:t xml:space="preserve">МБДОУ Холмогорский </w:t>
      </w:r>
      <w:r>
        <w:rPr>
          <w:rFonts w:ascii="Times New Roman" w:eastAsia="Times New Roman" w:hAnsi="Times New Roman" w:cs="Times New Roman"/>
          <w:sz w:val="28"/>
          <w:szCs w:val="28"/>
        </w:rPr>
        <w:t>ДС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Домовенок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C2EE7" w:rsidRDefault="00FC2EE7" w:rsidP="00FC2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A0" w:rsidRPr="000F71A0" w:rsidRDefault="000F71A0" w:rsidP="000F7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1A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к 75-летию полного освобождения </w:t>
      </w:r>
    </w:p>
    <w:p w:rsidR="000F71A0" w:rsidRPr="000F71A0" w:rsidRDefault="000F71A0" w:rsidP="000F7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1A0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Ленинграда </w:t>
      </w:r>
      <w:proofErr w:type="gramStart"/>
      <w:r w:rsidRPr="000F71A0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 w:rsidRPr="000F71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F71A0">
        <w:rPr>
          <w:rFonts w:ascii="Times New Roman" w:eastAsia="Times New Roman" w:hAnsi="Times New Roman" w:cs="Times New Roman"/>
          <w:b/>
          <w:sz w:val="28"/>
          <w:szCs w:val="28"/>
        </w:rPr>
        <w:t>фашисткой</w:t>
      </w:r>
      <w:proofErr w:type="gramEnd"/>
      <w:r w:rsidRPr="000F71A0">
        <w:rPr>
          <w:rFonts w:ascii="Times New Roman" w:eastAsia="Times New Roman" w:hAnsi="Times New Roman" w:cs="Times New Roman"/>
          <w:b/>
          <w:sz w:val="28"/>
          <w:szCs w:val="28"/>
        </w:rPr>
        <w:t xml:space="preserve"> блокады.</w:t>
      </w:r>
    </w:p>
    <w:p w:rsidR="000F71A0" w:rsidRPr="000F71A0" w:rsidRDefault="000F71A0" w:rsidP="00FC2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961" w:rsidRPr="00FF57C5" w:rsidRDefault="00FC2EE7" w:rsidP="00FF5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</w:p>
    <w:p w:rsidR="00D8586A" w:rsidRPr="00FF57C5" w:rsidRDefault="00FF57C5" w:rsidP="00FF5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● </w:t>
      </w:r>
      <w:r w:rsidR="00E05961" w:rsidRPr="00FF5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</w:t>
      </w:r>
      <w:r w:rsidR="00D8586A" w:rsidRPr="00FF5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знания </w:t>
      </w:r>
      <w:r w:rsidR="00E05961" w:rsidRPr="00FF5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="00D8586A" w:rsidRPr="00FF5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r w:rsidR="00E05961" w:rsidRPr="00FF5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героическом прошлом нашей Родины</w:t>
      </w:r>
      <w:r w:rsidR="00D8586A" w:rsidRPr="00FF5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E05961" w:rsidRPr="00FF5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8586A" w:rsidRPr="00FF5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мужестве и подвиге в борьбе с фашистскими захватчиками</w:t>
      </w:r>
      <w:r w:rsidR="00E05961" w:rsidRPr="00FF5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8586A" w:rsidRPr="00FF57C5" w:rsidRDefault="00FF57C5" w:rsidP="00FF5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● </w:t>
      </w:r>
      <w:r w:rsidR="00E05961" w:rsidRPr="00FF5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патриотические чувства</w:t>
      </w:r>
      <w:r w:rsidR="00D8586A" w:rsidRPr="00FF5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8586A" w:rsidRPr="00FF57C5" w:rsidRDefault="00FF57C5" w:rsidP="00FF5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● </w:t>
      </w:r>
      <w:r w:rsidR="00E05961" w:rsidRPr="00FF5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8586A" w:rsidRPr="00FF5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оспособствовать развитию у учащихся внимания, коммуникативных качеств</w:t>
      </w:r>
      <w:r w:rsidR="00E05961" w:rsidRPr="00FF5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2EE7" w:rsidRPr="00FC2EE7" w:rsidRDefault="00FC2EE7" w:rsidP="000F7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7C5" w:rsidRPr="00FF57C5" w:rsidRDefault="00FC2EE7" w:rsidP="00FC2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EE7">
        <w:rPr>
          <w:rFonts w:ascii="Times New Roman" w:eastAsia="Times New Roman" w:hAnsi="Times New Roman" w:cs="Times New Roman"/>
          <w:sz w:val="28"/>
          <w:szCs w:val="28"/>
        </w:rPr>
        <w:t>   </w:t>
      </w:r>
      <w:r w:rsidR="00FF57C5" w:rsidRPr="00FF5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января отмечается </w:t>
      </w:r>
      <w:hyperlink r:id="rId5" w:tgtFrame="_blank" w:history="1">
        <w:r w:rsidR="00FF57C5" w:rsidRPr="00FF57C5">
          <w:rPr>
            <w:rStyle w:val="a5"/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>День воинской славы России</w:t>
        </w:r>
      </w:hyperlink>
      <w:r w:rsidR="00FF57C5" w:rsidRPr="00FF5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День полного освобождения Ленинграда от фашистской блокады (1944 год).</w:t>
      </w:r>
    </w:p>
    <w:p w:rsidR="00FC2EE7" w:rsidRPr="00FC2EE7" w:rsidRDefault="00FC2EE7" w:rsidP="00FC2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E7">
        <w:rPr>
          <w:rFonts w:ascii="Times New Roman" w:eastAsia="Times New Roman" w:hAnsi="Times New Roman" w:cs="Times New Roman"/>
          <w:sz w:val="28"/>
          <w:szCs w:val="28"/>
        </w:rPr>
        <w:t xml:space="preserve">    </w:t>
      </w:r>
    </w:p>
    <w:tbl>
      <w:tblPr>
        <w:tblStyle w:val="a3"/>
        <w:tblW w:w="5000" w:type="pct"/>
        <w:tblLook w:val="04A0"/>
      </w:tblPr>
      <w:tblGrid>
        <w:gridCol w:w="555"/>
        <w:gridCol w:w="5082"/>
        <w:gridCol w:w="1733"/>
        <w:gridCol w:w="3051"/>
      </w:tblGrid>
      <w:tr w:rsidR="004C5D70" w:rsidTr="00FF57C5">
        <w:tc>
          <w:tcPr>
            <w:tcW w:w="266" w:type="pct"/>
          </w:tcPr>
          <w:p w:rsidR="004C5D70" w:rsidRDefault="004C5D70" w:rsidP="00FC2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8" w:type="pct"/>
          </w:tcPr>
          <w:p w:rsidR="004C5D70" w:rsidRDefault="004C5D70" w:rsidP="00FC2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31" w:type="pct"/>
          </w:tcPr>
          <w:p w:rsidR="004C5D70" w:rsidRDefault="000F71A0" w:rsidP="00FC2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64" w:type="pct"/>
          </w:tcPr>
          <w:p w:rsidR="004C5D70" w:rsidRDefault="004C5D70" w:rsidP="00FC2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C5D70" w:rsidTr="00FF57C5">
        <w:tc>
          <w:tcPr>
            <w:tcW w:w="266" w:type="pct"/>
          </w:tcPr>
          <w:p w:rsidR="004C5D70" w:rsidRDefault="004C5D70" w:rsidP="00FC2E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pct"/>
          </w:tcPr>
          <w:p w:rsidR="004C5D70" w:rsidRDefault="000F71A0" w:rsidP="00FC2E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урок (занятие), посвященный 75-летию полного освобождения Ленинграда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фашисткой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блокады.</w:t>
            </w:r>
          </w:p>
        </w:tc>
        <w:tc>
          <w:tcPr>
            <w:tcW w:w="831" w:type="pct"/>
          </w:tcPr>
          <w:p w:rsidR="004C5D70" w:rsidRDefault="000F71A0" w:rsidP="008107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2018 г.</w:t>
            </w:r>
          </w:p>
        </w:tc>
        <w:tc>
          <w:tcPr>
            <w:tcW w:w="1464" w:type="pct"/>
          </w:tcPr>
          <w:p w:rsidR="004C5D70" w:rsidRDefault="004C5D70" w:rsidP="00FC2E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старшей, подготовительной к школе групп. </w:t>
            </w:r>
            <w:proofErr w:type="gramEnd"/>
          </w:p>
        </w:tc>
      </w:tr>
      <w:tr w:rsidR="004C5D70" w:rsidTr="00FF57C5">
        <w:tc>
          <w:tcPr>
            <w:tcW w:w="266" w:type="pct"/>
          </w:tcPr>
          <w:p w:rsidR="004C5D70" w:rsidRDefault="00D8586A" w:rsidP="00FC2E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pct"/>
          </w:tcPr>
          <w:p w:rsidR="004C5D70" w:rsidRPr="00FC2EE7" w:rsidRDefault="000F71A0" w:rsidP="00FC2E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 «Я говорю с тобой, Ленинград»</w:t>
            </w:r>
            <w:r w:rsidR="00E059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1" w:type="pct"/>
          </w:tcPr>
          <w:p w:rsidR="004C5D70" w:rsidRDefault="008107AC" w:rsidP="008107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FF57C5">
              <w:rPr>
                <w:rFonts w:ascii="Times New Roman" w:eastAsia="Times New Roman" w:hAnsi="Times New Roman" w:cs="Times New Roman"/>
                <w:sz w:val="28"/>
                <w:szCs w:val="28"/>
              </w:rPr>
              <w:t>.01.2019 г</w:t>
            </w:r>
          </w:p>
        </w:tc>
        <w:tc>
          <w:tcPr>
            <w:tcW w:w="1464" w:type="pct"/>
          </w:tcPr>
          <w:p w:rsidR="004C5D70" w:rsidRDefault="004C5D70" w:rsidP="000F71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0F71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средней, старшей, подготовительной к школе </w:t>
            </w:r>
            <w:r w:rsidR="00D8586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групп.</w:t>
            </w:r>
            <w:proofErr w:type="gramEnd"/>
          </w:p>
        </w:tc>
      </w:tr>
    </w:tbl>
    <w:p w:rsidR="00FC2EE7" w:rsidRPr="00FC2EE7" w:rsidRDefault="00FC2EE7" w:rsidP="00FC2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7AC" w:rsidRDefault="008107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письма Министерства образования Красноярского края № 75-13610 от 07.12.2018 г</w:t>
      </w:r>
    </w:p>
    <w:p w:rsidR="008107AC" w:rsidRDefault="008107AC" w:rsidP="008107A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10.12.2018 г.</w:t>
      </w:r>
    </w:p>
    <w:p w:rsidR="00CE6673" w:rsidRDefault="00FC2EE7" w:rsidP="008107A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 Токарева М.С.</w:t>
      </w:r>
    </w:p>
    <w:p w:rsidR="00D8586A" w:rsidRDefault="00D8586A">
      <w:pP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B96C5B" w:rsidRPr="00D8586A" w:rsidRDefault="00B96C5B" w:rsidP="00FF57C5">
      <w:pPr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sectPr w:rsidR="00B96C5B" w:rsidRPr="00D8586A" w:rsidSect="00B96C5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286"/>
    <w:multiLevelType w:val="multilevel"/>
    <w:tmpl w:val="C3B8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2EE7"/>
    <w:rsid w:val="000F71A0"/>
    <w:rsid w:val="00341100"/>
    <w:rsid w:val="0039786A"/>
    <w:rsid w:val="004C5D70"/>
    <w:rsid w:val="005D502C"/>
    <w:rsid w:val="007174A4"/>
    <w:rsid w:val="007E1658"/>
    <w:rsid w:val="008107AC"/>
    <w:rsid w:val="0083105F"/>
    <w:rsid w:val="00B96C5B"/>
    <w:rsid w:val="00CE6673"/>
    <w:rsid w:val="00D47D8E"/>
    <w:rsid w:val="00D8586A"/>
    <w:rsid w:val="00E05961"/>
    <w:rsid w:val="00F17C0D"/>
    <w:rsid w:val="00F979D2"/>
    <w:rsid w:val="00FC2EE7"/>
    <w:rsid w:val="00FF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FC2EE7"/>
  </w:style>
  <w:style w:type="table" w:styleId="a3">
    <w:name w:val="Table Grid"/>
    <w:basedOn w:val="a1"/>
    <w:uiPriority w:val="59"/>
    <w:rsid w:val="00FC2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8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F5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consultant.ru/cons/cgi/online.cgi?req=doc;base=LAW;n=171623;fld=134;from=107343-44;rnd=0.62682833452243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2018-11-26T02:23:00Z</dcterms:created>
  <dcterms:modified xsi:type="dcterms:W3CDTF">2018-12-11T03:09:00Z</dcterms:modified>
</cp:coreProperties>
</file>