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23" w:rsidRPr="00E43123" w:rsidRDefault="00E43123" w:rsidP="00E43123">
      <w:pPr>
        <w:spacing w:after="120" w:line="405" w:lineRule="atLeast"/>
        <w:outlineLvl w:val="0"/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eastAsia="ru-RU"/>
        </w:rPr>
      </w:pPr>
      <w:r w:rsidRPr="00E43123">
        <w:rPr>
          <w:rFonts w:ascii="inherit" w:eastAsia="Times New Roman" w:hAnsi="inherit" w:cs="Times New Roman"/>
          <w:b/>
          <w:bCs/>
          <w:color w:val="1E4E70"/>
          <w:kern w:val="36"/>
          <w:sz w:val="39"/>
          <w:szCs w:val="39"/>
          <w:lang w:eastAsia="ru-RU"/>
        </w:rPr>
        <w:t>Сценарий осеннего праздника в старшей группе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Сценарий осеннего утренника в старшей группе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Дети входят в зал под музыку, останавливаются полукругом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на деревьях листья пожелтели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 край далекий птицы улетели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небо хмурое, если дождик льется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время года…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Дети:</w:t>
      </w: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Осенью зовется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 </w:t>
      </w:r>
      <w:proofErr w:type="spellStart"/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реб</w:t>
      </w:r>
      <w:proofErr w:type="spellEnd"/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же красками листочки так красиво расписал? Кто же в садике дорожки мягко листьями устлал?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 </w:t>
      </w:r>
      <w:proofErr w:type="spellStart"/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реб</w:t>
      </w:r>
      <w:proofErr w:type="spellEnd"/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Отчего так покраснели листья клена и осин? Отчего так вкусно ели птицы ягоды рябин?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 </w:t>
      </w:r>
      <w:proofErr w:type="spellStart"/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реб</w:t>
      </w:r>
      <w:proofErr w:type="spellEnd"/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Почему на пнях опята стайкой дружною сидят? Почему идут ребята подметать дорожки в сад?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4 </w:t>
      </w:r>
      <w:proofErr w:type="spellStart"/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реб</w:t>
      </w:r>
      <w:proofErr w:type="spellEnd"/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Потому что наступила осень – дивная пора! Все она позолотила, листьев – целая гора!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5 </w:t>
      </w:r>
      <w:proofErr w:type="spellStart"/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реб</w:t>
      </w:r>
      <w:proofErr w:type="spellEnd"/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стаи птиц она созвала, разукрасила леса, Королева </w:t>
      </w:r>
      <w:proofErr w:type="gramStart"/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чудо-бала</w:t>
      </w:r>
      <w:proofErr w:type="gramEnd"/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Осень, русская краса!</w:t>
      </w:r>
    </w:p>
    <w:p w:rsidR="0033239F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Исполняется песня </w:t>
      </w:r>
      <w:r w:rsidR="003323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__________________________________________________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После песни садятся на стульчики.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Двое остаются на середине зала.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6-й </w:t>
      </w:r>
      <w:proofErr w:type="spellStart"/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реб</w:t>
      </w:r>
      <w:proofErr w:type="spellEnd"/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Журавли на юг летят, Здравствуй, здравствуй, осень! Приходи на праздник к нам,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Очень-очень просим!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7-й </w:t>
      </w:r>
      <w:proofErr w:type="spellStart"/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реб</w:t>
      </w:r>
      <w:proofErr w:type="spellEnd"/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Здесь мы праздник радостный Весело встречаем, Приходи, мы ждем тебя, Осень золотая!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(слышится завывание ветра)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 музыку появляется Волшебник (взрослый)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Волшебник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- Волшебник могучий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Соберу сейчас я тучи,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Всю осеннюю листву</w:t>
      </w:r>
    </w:p>
    <w:p w:rsidR="00E43123" w:rsidRPr="00E43123" w:rsidRDefault="0033239F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лес волшебный</w:t>
      </w:r>
      <w:r w:rsidR="00E43123"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заберу.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люблю я Осень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 ноют кости.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Осень я у вас украл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ее заколдовал.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Будет сразу вам </w:t>
      </w:r>
      <w:proofErr w:type="gramStart"/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–З</w:t>
      </w:r>
      <w:proofErr w:type="gramEnd"/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има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Холод, лед и </w:t>
      </w:r>
      <w:proofErr w:type="gramStart"/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снегу-тьма</w:t>
      </w:r>
      <w:proofErr w:type="gramEnd"/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Посмотрите, что же будет?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Осени не будет.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 музыку Волшебник исчезает. Звучит завывание ветра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</w:t>
      </w:r>
      <w:r w:rsidR="003323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: </w:t>
      </w:r>
      <w:r w:rsidR="0033239F" w:rsidRPr="0033239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Ребята, как же нам тепе</w:t>
      </w:r>
      <w:r w:rsidR="0033239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рь, какой же праздник без о</w:t>
      </w:r>
      <w:r w:rsidR="0033239F" w:rsidRPr="0033239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сени.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природе осень всем нужна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летом следовать она должна.</w:t>
      </w:r>
      <w:r w:rsidR="00690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Нужно срочно спасать</w:t>
      </w:r>
      <w:r w:rsidR="003323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осень. Давайте отправимся вслед за волшебником в лес осень выручать?!</w:t>
      </w:r>
      <w:r w:rsidR="00690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Возьмите в руки волшебные листики, они покажут нам дорогу!</w:t>
      </w:r>
    </w:p>
    <w:p w:rsidR="006902EA" w:rsidRDefault="006902EA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Танец________________________________________________________________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Ну, вот мы и в лесу.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Тихо шуршат под ногами разноцветные листья.</w:t>
      </w:r>
    </w:p>
    <w:p w:rsidR="006902EA" w:rsidRDefault="006902EA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Выходит леший с метлой в руках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Леший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Непорядок, в самом деле, Все листочки разлетелись.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Мету, мету, а им ни конца, ни края не видно. Поговорить не с кем, все </w:t>
      </w:r>
      <w:r w:rsidR="00690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звери  </w:t>
      </w: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куда-то подевались.</w:t>
      </w:r>
      <w:r w:rsidR="006902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Напевает под нос, метет листья.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 увидев детей)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Леший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вы кто такие и что в волшебном лесу делаете?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ребята из детского сада, отправились выручать Осень. Злой Волшебник ее украл и заколдовал. Леший, ты можешь нам помочь найти Осень?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Леший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Неужели Осень так нужна? Сплошной беспорядок от нее в лесу. Листьев видимо-невидимо. Мету, мету, а они все не заканчиваются. Звери бегают, суетятся - даже поговорить не с кем. Почему вы хотите ее освободить?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Ребенок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ребята любят осень.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Урожайная пора.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созрело, вкусно очень,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огород бежим с утра.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Леший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Подумаешь, овощи созрели. А зачем есть эти самые овощи, ведь конфеты вкуснее?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Ребенок: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Кушать овощи полезно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большим и малышам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это интересно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сейчас расскажем вам.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Леший: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Конечно, интересно.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Выходят дети в шапочках овощей и фруктов и садятся в «Огороде». У них в руках овощи и фрукты муляжи. Следом выходит хозяйка с корзиной в руках. Она ходит по огороду между детьми и собирает овощ</w:t>
      </w:r>
      <w:proofErr w:type="gramStart"/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и-</w:t>
      </w:r>
      <w:proofErr w:type="gramEnd"/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муляжи.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Хозяйка</w:t>
      </w: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мой славный огород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здесь всего растет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капуста, и картошка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Огурцы и сельдерей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Помидоры и морковка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Надо выкопать скорей.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Вволю поедим зимой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Урожай ведь не плохой.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(Хозяйка собирает муляжи.</w:t>
      </w:r>
      <w:proofErr w:type="gramEnd"/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Остается помидор. </w:t>
      </w:r>
      <w:proofErr w:type="gramStart"/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Она обходит его справа, слева.)</w:t>
      </w:r>
      <w:proofErr w:type="gramEnd"/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Хозяйка</w:t>
      </w: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Что-то слишком он большой.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( Помидор вскакивает.</w:t>
      </w:r>
      <w:proofErr w:type="gramEnd"/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Хозяйка отпрыгивает).</w:t>
      </w:r>
      <w:proofErr w:type="gramEnd"/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же это? Ой-</w:t>
      </w:r>
      <w:proofErr w:type="spellStart"/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ёй</w:t>
      </w:r>
      <w:proofErr w:type="spellEnd"/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spellStart"/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ёй</w:t>
      </w:r>
      <w:proofErr w:type="spellEnd"/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Помидор:</w:t>
      </w: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чего тут удивляться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 и незачем пугаться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Помидор я не простой,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Даром что ли я живой?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волшебный, я чудесный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для всех всегда </w:t>
      </w:r>
      <w:proofErr w:type="gramStart"/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полезный</w:t>
      </w:r>
      <w:proofErr w:type="gramEnd"/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 вкусный и приятный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Уж, конечно, сок томатный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Морковь: (встает)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Знают взрослые и дети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полезней всех на свете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Лишь во мне есть витамин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Самый главный-каротин.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Чеснок: (встает)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 болячки и микробы,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proofErr w:type="gramStart"/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proofErr w:type="gramEnd"/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все хворобы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Знают люди на зубок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ними справится чеснок.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Редиска: (встает)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Я-</w:t>
      </w:r>
      <w:proofErr w:type="gramEnd"/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румяная редиска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Поклонюсь вам низко-низко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хвалить себя зачем?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и так известна всем.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 здоровым, крепким быть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Надо овощи любить.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Вам на огороде нашем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Овощную польку спляшем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Т. Исполняется овощная полька 4 чел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Капуста: (встает)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 меня не сваришь щи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 получатся борщи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какие вкусные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Пироги капустные.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Яблоко</w:t>
      </w: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без фруктов никуда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 вкусная еда.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Яблоко съесть каждый рад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Витаминов целый клад.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Груша</w:t>
      </w: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тоже очень вкусный плод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Такая</w:t>
      </w:r>
      <w:proofErr w:type="gramEnd"/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сладкая, как мед.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на ветке вырастаю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Меня грушей называют.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Ребенок: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Осень-славная</w:t>
      </w:r>
      <w:proofErr w:type="gramEnd"/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пора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Любит осень детвора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Груши, сливы, виноград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поспело для ребят.</w:t>
      </w:r>
    </w:p>
    <w:p w:rsidR="00E43123" w:rsidRPr="00E43123" w:rsidRDefault="006902EA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E43123"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(уходят)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Леший: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теперь я понял. Овощи и фрукты полезны. Обязательно расскажу об этом своим друзьям в лесу. А что еще интересного Осенью?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Ребенок: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осень наступила,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 в куртке пофорсить.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Летом мне ее купили,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давали поносить.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 мамочка не видит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по лужам побегу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Грязная</w:t>
      </w:r>
      <w:proofErr w:type="gramEnd"/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как поросенок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Удержаться не могу.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Леший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Вот про лужи, это вы </w:t>
      </w:r>
      <w:proofErr w:type="gramStart"/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здорово</w:t>
      </w:r>
      <w:proofErr w:type="gramEnd"/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придумали. Вы, после дождя, через лужи перепрыгиваете, а мы со зверями любим по лужам прыгать. Игра у нас такая, да, да…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Ведущий.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это вы по лужам прыгаете?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Леший: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Давайте научу!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Ведущий: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Ну, рассказывай, как играть в твою игру.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Объясняются правила игры. Проводится игра.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Леший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Да-а-а, таких веселых и дружных ребят не жалко пускать в лес – веток не поломают, зверей не испугают, сберегут каждый листик, каждую </w:t>
      </w:r>
      <w:proofErr w:type="spellStart"/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травиночку</w:t>
      </w:r>
      <w:proofErr w:type="spellEnd"/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Хорошие вы, ребята. Так и быть, помогу. Злой волшебник - вовсе не злой. Осенью что? - противный дождь, ветер, слякоть, грязь. Каждую осень у него кости болят, а чем лечиться он не знает.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Ведущий.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 мы ему поможем, правда, ребята? Мы его вылечим. Ну, говори, как к волшебнику попасть?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Леший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 очень просто. Нужно…</w:t>
      </w: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(говорит и показывает, дети повторяют)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 раза хлопнуть,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 раза топнуть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Повернуться один раз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сказать: «</w:t>
      </w:r>
      <w:proofErr w:type="spellStart"/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Карабарас</w:t>
      </w:r>
      <w:proofErr w:type="spellEnd"/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Ведущий.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ж, ребята, давайте попробуем.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Произносят слова. Появляется Волшебник (Весь такой больной, замотанный)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Волшебник.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сюда пришел такой?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нарушил мой покой.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Ух, сейчас, как закружу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Вмиг я всех заворожу.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(Пытается колдовать, но не может, </w:t>
      </w:r>
      <w:proofErr w:type="gramStart"/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крючится</w:t>
      </w:r>
      <w:proofErr w:type="gramEnd"/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стонет)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Ой – </w:t>
      </w:r>
      <w:proofErr w:type="spellStart"/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ёй</w:t>
      </w:r>
      <w:proofErr w:type="spellEnd"/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proofErr w:type="spellStart"/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ёй</w:t>
      </w:r>
      <w:proofErr w:type="spellEnd"/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мне делать я не знаю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Кажется </w:t>
      </w:r>
      <w:proofErr w:type="gramStart"/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-з</w:t>
      </w:r>
      <w:proofErr w:type="gramEnd"/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аболеваю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Серый дождик льет весь день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Развивается мигрень</w:t>
      </w:r>
      <w:proofErr w:type="gramStart"/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</w:t>
      </w:r>
      <w:proofErr w:type="gramStart"/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</w:t>
      </w:r>
      <w:proofErr w:type="gramEnd"/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ватается за голову)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Ведущий.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Ты, волшебник, не сердись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Лучше с нами улыбнись.</w:t>
      </w:r>
    </w:p>
    <w:p w:rsidR="00E43123" w:rsidRPr="00E43123" w:rsidRDefault="006902EA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прекрасный танец</w:t>
      </w:r>
      <w:r w:rsidR="00E43123"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знаем</w:t>
      </w:r>
    </w:p>
    <w:p w:rsidR="00E43123" w:rsidRPr="00E43123" w:rsidRDefault="006902EA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тебе его</w:t>
      </w:r>
      <w:r w:rsidR="00E43123"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подарим.</w:t>
      </w:r>
    </w:p>
    <w:p w:rsidR="00E43123" w:rsidRPr="00E43123" w:rsidRDefault="00E43123" w:rsidP="00D278A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Исполняется </w:t>
      </w:r>
      <w:r w:rsidR="00D278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танец____________________________________________________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как лечить тебя мы знаем</w:t>
      </w:r>
    </w:p>
    <w:p w:rsidR="00E43123" w:rsidRPr="00E43123" w:rsidRDefault="00D278A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Айболита</w:t>
      </w:r>
      <w:r w:rsidR="00E43123"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вызываем!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Выходит</w:t>
      </w:r>
      <w:r w:rsidR="00D278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Айболит</w:t>
      </w:r>
      <w:proofErr w:type="spellEnd"/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Он держит в одной руке связку бубликов, в другой баночку меда и варенья.</w:t>
      </w:r>
    </w:p>
    <w:p w:rsidR="00E43123" w:rsidRPr="00E43123" w:rsidRDefault="00D278A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Айболит</w:t>
      </w:r>
      <w:r w:rsidR="00E43123"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вам спешу на всех порах.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связкой бубликов в руках, Сладким чаем угощу, Никого не отпущу! Что б здоровым быть, ребята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медок, ромашка, мята. И малиновое варенье,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поднятия настроенья!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(Обращаясь к Волшебнику)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Будешь все употреблять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здоровым сможешь стать. </w:t>
      </w: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(Отдает все Волшебнику</w:t>
      </w:r>
      <w:r w:rsidR="00D278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уходит</w:t>
      </w: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Волшебник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спасибо вам, друзья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Теперь </w:t>
      </w:r>
      <w:proofErr w:type="spellStart"/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выздоровлю</w:t>
      </w:r>
      <w:proofErr w:type="spellEnd"/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я!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Волшебник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пришли ко мне в мой дом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Отплачу я вам добром.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(Звучит музыка.</w:t>
      </w:r>
      <w:proofErr w:type="gramEnd"/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Волшебник колдует. </w:t>
      </w:r>
      <w:proofErr w:type="gramStart"/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Выходит Осень)</w:t>
      </w:r>
      <w:proofErr w:type="gramEnd"/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Волшебник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Забирайте Осень, дети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Пусть шагает по планете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(Обращаясь к Лешему)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Пошли, Леший. У нас еще очень много дел.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свидания, ребята.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Осень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Здравствуйте, мои друзья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рада встрече с вами я.</w:t>
      </w:r>
    </w:p>
    <w:p w:rsidR="00E43123" w:rsidRPr="00E43123" w:rsidRDefault="00E43123" w:rsidP="00D278A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Дети поют песню </w:t>
      </w:r>
      <w:r w:rsidR="00D278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______________________________________________________</w:t>
      </w:r>
      <w:bookmarkStart w:id="0" w:name="_GoBack"/>
      <w:bookmarkEnd w:id="0"/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Осень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Рада я, что вы меня, дети, уважаете.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Танцами, стихами, песнями встречаете.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Набрала в своем саду я яблочек осенних.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Принимайте от меня, дети, угощенье.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(дарит детям корзину с яблоками.</w:t>
      </w:r>
      <w:proofErr w:type="gramEnd"/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 и Осень раздают яблоки детям)</w:t>
      </w:r>
      <w:proofErr w:type="gramEnd"/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Ведущая: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Милая Осень щедра и красива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Скажем мы Осени дружно…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Дети.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Спасибо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Осень: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Быстро время пролетело, Расставаться нам пора. Ждут меня еще заботы, До свиданья, детвора!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Дети.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свидания!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Ведущий: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 песен спели мы сегодня, Рассказали столько мы стихов, Но уходит праздник наш осенний, К вам домой он перейти готов.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Звучит музыка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дети </w:t>
      </w: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покидают зал.</w:t>
      </w:r>
    </w:p>
    <w:p w:rsidR="00E43123" w:rsidRPr="00E43123" w:rsidRDefault="00E43123" w:rsidP="00E43123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312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Конец</w:t>
      </w:r>
    </w:p>
    <w:p w:rsidR="00645E19" w:rsidRDefault="00645E19"/>
    <w:sectPr w:rsidR="0064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23"/>
    <w:rsid w:val="0033239F"/>
    <w:rsid w:val="00645E19"/>
    <w:rsid w:val="006902EA"/>
    <w:rsid w:val="009B5A21"/>
    <w:rsid w:val="00D278A3"/>
    <w:rsid w:val="00E4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2018-10-07T17:27:00Z</dcterms:created>
  <dcterms:modified xsi:type="dcterms:W3CDTF">2018-10-09T18:48:00Z</dcterms:modified>
</cp:coreProperties>
</file>