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AB0" w:rsidRPr="00555AB0" w:rsidRDefault="00555AB0" w:rsidP="00555A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AB0">
        <w:rPr>
          <w:rFonts w:ascii="Times New Roman" w:hAnsi="Times New Roman" w:cs="Times New Roman"/>
          <w:b/>
          <w:bCs/>
          <w:sz w:val="28"/>
          <w:szCs w:val="28"/>
        </w:rPr>
        <w:t>МБДОУ Холмогорский детский сад «Домовенок»</w:t>
      </w:r>
    </w:p>
    <w:p w:rsidR="00555AB0" w:rsidRPr="00555AB0" w:rsidRDefault="00555AB0" w:rsidP="00555A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AB0" w:rsidRPr="00555AB0" w:rsidRDefault="00555AB0" w:rsidP="00555A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AB0">
        <w:rPr>
          <w:rFonts w:ascii="Times New Roman" w:hAnsi="Times New Roman" w:cs="Times New Roman"/>
          <w:b/>
          <w:bCs/>
          <w:sz w:val="28"/>
          <w:szCs w:val="28"/>
        </w:rPr>
        <w:t>План работы с родителями на 2018-2019 учебный год</w:t>
      </w:r>
    </w:p>
    <w:p w:rsidR="00555AB0" w:rsidRPr="00555AB0" w:rsidRDefault="00555AB0" w:rsidP="008D03A2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7157" w:rsidRPr="00555AB0" w:rsidRDefault="00555AB0" w:rsidP="008D03A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Младшая группа</w:t>
      </w:r>
      <w:r w:rsidR="008D03A2"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«Сказка»</w:t>
      </w:r>
      <w:r w:rsidR="00477157" w:rsidRPr="00555AB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77157" w:rsidRPr="00555AB0" w:rsidRDefault="00477157" w:rsidP="008D03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AB0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  <w:r w:rsidRPr="00555AB0">
        <w:rPr>
          <w:rFonts w:ascii="Times New Roman" w:hAnsi="Times New Roman" w:cs="Times New Roman"/>
          <w:sz w:val="28"/>
          <w:szCs w:val="28"/>
        </w:rPr>
        <w:t xml:space="preserve">Сплочение родителей и педагогов ДОУ и создание единых установок на формирование у дошкольников ценностных ориентиров. </w:t>
      </w:r>
    </w:p>
    <w:p w:rsidR="00860C40" w:rsidRPr="00555AB0" w:rsidRDefault="00860C40" w:rsidP="008D03A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Темы родительских собраний</w:t>
      </w:r>
    </w:p>
    <w:tbl>
      <w:tblPr>
        <w:tblW w:w="5000" w:type="pct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305"/>
        <w:gridCol w:w="2835"/>
        <w:gridCol w:w="6123"/>
      </w:tblGrid>
      <w:tr w:rsidR="00860C40" w:rsidRPr="00684E18" w:rsidTr="00555AB0">
        <w:trPr>
          <w:trHeight w:val="468"/>
        </w:trPr>
        <w:tc>
          <w:tcPr>
            <w:tcW w:w="63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860C40" w:rsidRPr="00555AB0" w:rsidRDefault="00860C40" w:rsidP="00555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 проведения</w:t>
            </w:r>
          </w:p>
        </w:tc>
        <w:tc>
          <w:tcPr>
            <w:tcW w:w="138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860C40" w:rsidRPr="00555AB0" w:rsidRDefault="00860C40" w:rsidP="00555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98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860C40" w:rsidRPr="00555AB0" w:rsidRDefault="00860C40" w:rsidP="00555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проведения</w:t>
            </w:r>
          </w:p>
        </w:tc>
      </w:tr>
      <w:tr w:rsidR="00860C40" w:rsidRPr="00684E18" w:rsidTr="00555AB0">
        <w:trPr>
          <w:trHeight w:val="1308"/>
        </w:trPr>
        <w:tc>
          <w:tcPr>
            <w:tcW w:w="63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860C40" w:rsidRPr="00555AB0" w:rsidRDefault="00385F0E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860C40" w:rsidRPr="00555AB0" w:rsidRDefault="00860C40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860C40" w:rsidRPr="00555AB0" w:rsidRDefault="00860C40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9B59EA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Итоги  адаптационного периода детей </w:t>
            </w: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младшей группы, задачи воспитания и обучения детей 2-3 лет».</w:t>
            </w:r>
          </w:p>
        </w:tc>
        <w:tc>
          <w:tcPr>
            <w:tcW w:w="298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860C40" w:rsidRPr="00555AB0" w:rsidRDefault="00860C40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1.Особенности адаптационного периода детей младшей группы.</w:t>
            </w:r>
          </w:p>
          <w:p w:rsidR="00860C40" w:rsidRPr="00555AB0" w:rsidRDefault="00860C40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2.Задачи воспитания и обучения детей 2-3 лет.</w:t>
            </w:r>
          </w:p>
          <w:p w:rsidR="00860C40" w:rsidRPr="00555AB0" w:rsidRDefault="00860C40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385F0E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Особенности организации развивающей среды для детей 2-3 года. </w:t>
            </w:r>
          </w:p>
        </w:tc>
      </w:tr>
      <w:tr w:rsidR="00385F0E" w:rsidRPr="00684E18" w:rsidTr="00555AB0">
        <w:trPr>
          <w:trHeight w:val="612"/>
        </w:trPr>
        <w:tc>
          <w:tcPr>
            <w:tcW w:w="63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385F0E" w:rsidRPr="00555AB0" w:rsidRDefault="00385F0E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860C40" w:rsidRPr="00555AB0" w:rsidRDefault="00860C40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385F0E" w:rsidRPr="00555AB0" w:rsidRDefault="008D03A2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«Путешествие в страну </w:t>
            </w:r>
            <w:proofErr w:type="spellStart"/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477157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енсорику</w:t>
            </w:r>
            <w:proofErr w:type="spellEnd"/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</w:t>
            </w:r>
            <w:r w:rsidR="00385F0E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860C40" w:rsidRPr="00555AB0" w:rsidRDefault="00860C40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8D03A2" w:rsidRPr="00555AB0" w:rsidRDefault="008D03A2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477157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Сенсорное воспитание - фундамент умственного развития ребенка </w:t>
            </w: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  <w:p w:rsidR="00385F0E" w:rsidRPr="00555AB0" w:rsidRDefault="008D03A2" w:rsidP="00555A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Игры</w:t>
            </w:r>
            <w:r w:rsidR="00442F95" w:rsidRPr="00555A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сенсорного развития детей</w:t>
            </w:r>
            <w:r w:rsidR="00385F0E" w:rsidRPr="00555A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60C40" w:rsidRPr="00555AB0" w:rsidRDefault="008D03A2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385F0E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442F95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речи детей в театрализованной деятельности;</w:t>
            </w:r>
            <w:r w:rsidR="00477157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85F0E" w:rsidRPr="00684E18" w:rsidTr="00555AB0">
        <w:trPr>
          <w:trHeight w:val="960"/>
        </w:trPr>
        <w:tc>
          <w:tcPr>
            <w:tcW w:w="63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385F0E" w:rsidRPr="00555AB0" w:rsidRDefault="00385F0E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  <w:r w:rsidR="008D03A2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-май </w:t>
            </w:r>
          </w:p>
          <w:p w:rsidR="00860C40" w:rsidRPr="00555AB0" w:rsidRDefault="00860C40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860C40" w:rsidRPr="00555AB0" w:rsidRDefault="00385F0E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повзрослели и чему научились наши дети за этот год».</w:t>
            </w:r>
          </w:p>
        </w:tc>
        <w:tc>
          <w:tcPr>
            <w:tcW w:w="298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385F0E" w:rsidRPr="00555AB0" w:rsidRDefault="00385F0E" w:rsidP="00555A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«Итоги 201</w:t>
            </w:r>
            <w:r w:rsidR="008D03A2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</w:t>
            </w:r>
            <w:r w:rsidR="008D03A2"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учебного года»</w:t>
            </w:r>
          </w:p>
          <w:p w:rsidR="00385F0E" w:rsidRPr="00555AB0" w:rsidRDefault="00385F0E" w:rsidP="00555A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Представление презентации «Самые яркие мероприятия из нашей жизни в детском саду».</w:t>
            </w:r>
          </w:p>
          <w:p w:rsidR="00385F0E" w:rsidRPr="00555AB0" w:rsidRDefault="00385F0E" w:rsidP="00555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03A2" w:rsidRPr="00684E18" w:rsidRDefault="008D03A2" w:rsidP="008D03A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2"/>
          <w:shd w:val="clear" w:color="auto" w:fill="FFFFFF"/>
        </w:rPr>
      </w:pPr>
    </w:p>
    <w:p w:rsidR="00E47F52" w:rsidRPr="00555AB0" w:rsidRDefault="00555AB0" w:rsidP="008D03A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555AB0">
        <w:rPr>
          <w:rStyle w:val="c2"/>
          <w:b/>
          <w:color w:val="000000"/>
          <w:sz w:val="28"/>
          <w:szCs w:val="28"/>
          <w:shd w:val="clear" w:color="auto" w:fill="FFFFFF"/>
        </w:rPr>
        <w:t xml:space="preserve">Информационно-консультативные </w:t>
      </w:r>
      <w:r w:rsidR="00E47F52" w:rsidRPr="00555AB0">
        <w:rPr>
          <w:rStyle w:val="c2"/>
          <w:b/>
          <w:color w:val="000000"/>
          <w:sz w:val="28"/>
          <w:szCs w:val="28"/>
          <w:shd w:val="clear" w:color="auto" w:fill="FFFFFF"/>
        </w:rPr>
        <w:t>стенды родительского уголка</w:t>
      </w:r>
    </w:p>
    <w:p w:rsidR="008D03A2" w:rsidRPr="00684E18" w:rsidRDefault="008D03A2" w:rsidP="008D03A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2"/>
          <w:shd w:val="clear" w:color="auto" w:fill="FFFFFF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489"/>
        <w:gridCol w:w="1489"/>
        <w:gridCol w:w="1489"/>
        <w:gridCol w:w="1489"/>
        <w:gridCol w:w="1489"/>
        <w:gridCol w:w="1488"/>
        <w:gridCol w:w="1488"/>
      </w:tblGrid>
      <w:tr w:rsidR="00684E18" w:rsidRPr="00684E18" w:rsidTr="00555AB0">
        <w:tc>
          <w:tcPr>
            <w:tcW w:w="714" w:type="pct"/>
          </w:tcPr>
          <w:p w:rsidR="00E47F52" w:rsidRPr="00555AB0" w:rsidRDefault="003E091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2"/>
                <w:shd w:val="clear" w:color="auto" w:fill="FFFFFF"/>
              </w:rPr>
            </w:pPr>
            <w:r w:rsidRPr="00555AB0">
              <w:rPr>
                <w:rStyle w:val="c2"/>
                <w:b/>
                <w:color w:val="000000"/>
                <w:sz w:val="22"/>
                <w:shd w:val="clear" w:color="auto" w:fill="FFFFFF"/>
              </w:rPr>
              <w:t>М</w:t>
            </w:r>
            <w:r w:rsidR="00E47F52" w:rsidRPr="00555AB0">
              <w:rPr>
                <w:rStyle w:val="c2"/>
                <w:b/>
                <w:color w:val="000000"/>
                <w:sz w:val="22"/>
                <w:shd w:val="clear" w:color="auto" w:fill="FFFFFF"/>
              </w:rPr>
              <w:t>есяц</w:t>
            </w:r>
          </w:p>
        </w:tc>
        <w:tc>
          <w:tcPr>
            <w:tcW w:w="714" w:type="pct"/>
          </w:tcPr>
          <w:p w:rsidR="00E47F52" w:rsidRPr="00555AB0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2"/>
                <w:shd w:val="clear" w:color="auto" w:fill="FFFFFF"/>
              </w:rPr>
            </w:pPr>
            <w:r w:rsidRPr="00555AB0">
              <w:rPr>
                <w:rStyle w:val="c2"/>
                <w:b/>
                <w:color w:val="000000"/>
                <w:sz w:val="22"/>
                <w:shd w:val="clear" w:color="auto" w:fill="FFFFFF"/>
              </w:rPr>
              <w:t>Советы воспитателей</w:t>
            </w:r>
          </w:p>
        </w:tc>
        <w:tc>
          <w:tcPr>
            <w:tcW w:w="714" w:type="pct"/>
          </w:tcPr>
          <w:p w:rsidR="00E47F52" w:rsidRPr="00555AB0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2"/>
                <w:shd w:val="clear" w:color="auto" w:fill="FFFFFF"/>
              </w:rPr>
            </w:pPr>
            <w:r w:rsidRPr="00555AB0">
              <w:rPr>
                <w:rStyle w:val="c2"/>
                <w:b/>
                <w:color w:val="000000"/>
                <w:sz w:val="22"/>
                <w:shd w:val="clear" w:color="auto" w:fill="FFFFFF"/>
              </w:rPr>
              <w:t>Советы психолога и логопеда</w:t>
            </w:r>
          </w:p>
        </w:tc>
        <w:tc>
          <w:tcPr>
            <w:tcW w:w="714" w:type="pct"/>
          </w:tcPr>
          <w:p w:rsidR="00E47F52" w:rsidRPr="00555AB0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2"/>
                <w:shd w:val="clear" w:color="auto" w:fill="FFFFFF"/>
              </w:rPr>
            </w:pPr>
            <w:r w:rsidRPr="00555AB0">
              <w:rPr>
                <w:rStyle w:val="c2"/>
                <w:b/>
                <w:color w:val="000000"/>
                <w:sz w:val="22"/>
                <w:shd w:val="clear" w:color="auto" w:fill="FFFFFF"/>
              </w:rPr>
              <w:t>Это интересно</w:t>
            </w:r>
          </w:p>
        </w:tc>
        <w:tc>
          <w:tcPr>
            <w:tcW w:w="714" w:type="pct"/>
          </w:tcPr>
          <w:p w:rsidR="00E47F52" w:rsidRPr="00555AB0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2"/>
                <w:shd w:val="clear" w:color="auto" w:fill="FFFFFF"/>
              </w:rPr>
            </w:pPr>
            <w:r w:rsidRPr="00555AB0">
              <w:rPr>
                <w:rStyle w:val="c2"/>
                <w:b/>
                <w:color w:val="000000"/>
                <w:sz w:val="22"/>
                <w:shd w:val="clear" w:color="auto" w:fill="FFFFFF"/>
              </w:rPr>
              <w:t>Школа Айболита</w:t>
            </w:r>
          </w:p>
        </w:tc>
        <w:tc>
          <w:tcPr>
            <w:tcW w:w="714" w:type="pct"/>
          </w:tcPr>
          <w:p w:rsidR="00E47F52" w:rsidRPr="00555AB0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2"/>
                <w:shd w:val="clear" w:color="auto" w:fill="FFFFFF"/>
              </w:rPr>
            </w:pPr>
            <w:r w:rsidRPr="00555AB0">
              <w:rPr>
                <w:rStyle w:val="c2"/>
                <w:b/>
                <w:color w:val="000000"/>
                <w:sz w:val="22"/>
                <w:shd w:val="clear" w:color="auto" w:fill="FFFFFF"/>
              </w:rPr>
              <w:t>Безопасный мир</w:t>
            </w:r>
          </w:p>
        </w:tc>
        <w:tc>
          <w:tcPr>
            <w:tcW w:w="714" w:type="pct"/>
          </w:tcPr>
          <w:p w:rsidR="00E47F52" w:rsidRPr="00555AB0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2"/>
                <w:shd w:val="clear" w:color="auto" w:fill="FFFFFF"/>
              </w:rPr>
            </w:pPr>
            <w:r w:rsidRPr="00555AB0">
              <w:rPr>
                <w:rStyle w:val="c2"/>
                <w:b/>
                <w:color w:val="000000"/>
                <w:sz w:val="22"/>
                <w:shd w:val="clear" w:color="auto" w:fill="FFFFFF"/>
              </w:rPr>
              <w:t xml:space="preserve">Юные </w:t>
            </w:r>
            <w:proofErr w:type="spellStart"/>
            <w:r w:rsidRPr="00555AB0">
              <w:rPr>
                <w:rStyle w:val="c2"/>
                <w:b/>
                <w:color w:val="000000"/>
                <w:sz w:val="22"/>
                <w:shd w:val="clear" w:color="auto" w:fill="FFFFFF"/>
              </w:rPr>
              <w:t>Энштейны</w:t>
            </w:r>
            <w:proofErr w:type="spellEnd"/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Сентябрь</w:t>
            </w:r>
          </w:p>
        </w:tc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Как помочь ребенку привыкнуть к детскому саду</w:t>
            </w:r>
          </w:p>
        </w:tc>
        <w:tc>
          <w:tcPr>
            <w:tcW w:w="714" w:type="pct"/>
          </w:tcPr>
          <w:p w:rsidR="00E47F52" w:rsidRPr="00684E18" w:rsidRDefault="002724A4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Адаптация ребенка в детском саду</w:t>
            </w:r>
          </w:p>
        </w:tc>
        <w:tc>
          <w:tcPr>
            <w:tcW w:w="714" w:type="pct"/>
          </w:tcPr>
          <w:p w:rsidR="009C5407" w:rsidRPr="00684E18" w:rsidRDefault="009C5407" w:rsidP="00555AB0">
            <w:pPr>
              <w:pStyle w:val="c0"/>
              <w:jc w:val="center"/>
              <w:rPr>
                <w:bCs/>
                <w:color w:val="000000"/>
                <w:sz w:val="22"/>
                <w:shd w:val="clear" w:color="auto" w:fill="FFFFFF"/>
              </w:rPr>
            </w:pPr>
          </w:p>
          <w:p w:rsidR="00E47F52" w:rsidRPr="00684E18" w:rsidRDefault="00085D2D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Права ребенка</w:t>
            </w:r>
          </w:p>
        </w:tc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Режим- главное условие здоровья малышей</w:t>
            </w: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Дорога в детский сад и домой</w:t>
            </w:r>
          </w:p>
        </w:tc>
        <w:tc>
          <w:tcPr>
            <w:tcW w:w="714" w:type="pct"/>
          </w:tcPr>
          <w:p w:rsidR="00E47F52" w:rsidRPr="00684E18" w:rsidRDefault="003E091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Веселые игры с водой</w:t>
            </w:r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Октябрь</w:t>
            </w:r>
          </w:p>
        </w:tc>
        <w:tc>
          <w:tcPr>
            <w:tcW w:w="714" w:type="pct"/>
          </w:tcPr>
          <w:p w:rsidR="00E47F52" w:rsidRPr="00684E18" w:rsidRDefault="00442F95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Учить цвета легко и весело</w:t>
            </w:r>
          </w:p>
        </w:tc>
        <w:tc>
          <w:tcPr>
            <w:tcW w:w="714" w:type="pct"/>
          </w:tcPr>
          <w:p w:rsidR="00E47F52" w:rsidRPr="00684E18" w:rsidRDefault="00442F95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Особенности эмоционального состояния ребенка 2-3 лет</w:t>
            </w:r>
          </w:p>
        </w:tc>
        <w:tc>
          <w:tcPr>
            <w:tcW w:w="714" w:type="pct"/>
          </w:tcPr>
          <w:p w:rsidR="00E47F52" w:rsidRPr="00684E18" w:rsidRDefault="00085D2D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Обзор настольных игр</w:t>
            </w:r>
          </w:p>
        </w:tc>
        <w:tc>
          <w:tcPr>
            <w:tcW w:w="714" w:type="pct"/>
          </w:tcPr>
          <w:p w:rsidR="00E47F52" w:rsidRPr="00684E18" w:rsidRDefault="005A784A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Создаем условия для здорового сна</w:t>
            </w: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Безопасность в вашем доме</w:t>
            </w:r>
          </w:p>
        </w:tc>
        <w:tc>
          <w:tcPr>
            <w:tcW w:w="714" w:type="pct"/>
          </w:tcPr>
          <w:p w:rsidR="00E47F52" w:rsidRPr="00684E18" w:rsidRDefault="00684E18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Интересное рядом!</w:t>
            </w:r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Ноябрь</w:t>
            </w:r>
          </w:p>
        </w:tc>
        <w:tc>
          <w:tcPr>
            <w:tcW w:w="714" w:type="pct"/>
          </w:tcPr>
          <w:p w:rsidR="00E47F52" w:rsidRPr="00684E18" w:rsidRDefault="005A784A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Неоценимое значение  маминой песни в жизни малыша</w:t>
            </w:r>
          </w:p>
        </w:tc>
        <w:tc>
          <w:tcPr>
            <w:tcW w:w="714" w:type="pct"/>
          </w:tcPr>
          <w:p w:rsidR="00E47F52" w:rsidRPr="00684E18" w:rsidRDefault="00442F95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Если ребенок впал в истерику...</w:t>
            </w:r>
          </w:p>
        </w:tc>
        <w:tc>
          <w:tcPr>
            <w:tcW w:w="714" w:type="pct"/>
          </w:tcPr>
          <w:p w:rsidR="00E47F52" w:rsidRPr="00684E18" w:rsidRDefault="001303BC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Покормим птиц зимой</w:t>
            </w:r>
          </w:p>
        </w:tc>
        <w:tc>
          <w:tcPr>
            <w:tcW w:w="714" w:type="pct"/>
          </w:tcPr>
          <w:p w:rsidR="00E47F52" w:rsidRPr="00684E18" w:rsidRDefault="005A784A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Ребенок и прогулки</w:t>
            </w: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color w:val="000000"/>
                <w:sz w:val="22"/>
                <w:shd w:val="clear" w:color="auto" w:fill="FFFFFF"/>
              </w:rPr>
              <w:t>«Автокресло для ребенка».</w:t>
            </w:r>
          </w:p>
        </w:tc>
        <w:tc>
          <w:tcPr>
            <w:tcW w:w="714" w:type="pct"/>
          </w:tcPr>
          <w:p w:rsidR="00E47F52" w:rsidRPr="00684E18" w:rsidRDefault="0059739C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Кинетический песок</w:t>
            </w:r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Декабрь</w:t>
            </w:r>
          </w:p>
        </w:tc>
        <w:tc>
          <w:tcPr>
            <w:tcW w:w="714" w:type="pct"/>
          </w:tcPr>
          <w:p w:rsidR="00E47F52" w:rsidRPr="00684E18" w:rsidRDefault="00442F95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Как подружить малыша с книгой.</w:t>
            </w:r>
          </w:p>
        </w:tc>
        <w:tc>
          <w:tcPr>
            <w:tcW w:w="714" w:type="pct"/>
          </w:tcPr>
          <w:p w:rsidR="00E47F52" w:rsidRPr="00684E18" w:rsidRDefault="006931D9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Пальчиковые игры</w:t>
            </w:r>
          </w:p>
        </w:tc>
        <w:tc>
          <w:tcPr>
            <w:tcW w:w="714" w:type="pct"/>
          </w:tcPr>
          <w:p w:rsidR="00E47F52" w:rsidRPr="00684E18" w:rsidRDefault="0059739C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 xml:space="preserve">Календарь ожидания нового </w:t>
            </w:r>
            <w:proofErr w:type="gramStart"/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года</w:t>
            </w:r>
            <w:r w:rsidR="00F4226B" w:rsidRPr="00684E18">
              <w:rPr>
                <w:rStyle w:val="c2"/>
                <w:color w:val="000000"/>
                <w:sz w:val="22"/>
                <w:shd w:val="clear" w:color="auto" w:fill="FFFFFF"/>
              </w:rPr>
              <w:t xml:space="preserve"> </w:t>
            </w: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.</w:t>
            </w:r>
            <w:proofErr w:type="gramEnd"/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 xml:space="preserve"> Чем украсить елочку.</w:t>
            </w:r>
          </w:p>
        </w:tc>
        <w:tc>
          <w:tcPr>
            <w:tcW w:w="714" w:type="pct"/>
          </w:tcPr>
          <w:p w:rsidR="00E47F52" w:rsidRPr="00684E18" w:rsidRDefault="005A784A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Что нужно знать родителям о прививках</w:t>
            </w: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color w:val="000000"/>
                <w:sz w:val="22"/>
                <w:shd w:val="clear" w:color="auto" w:fill="FFFFFF"/>
              </w:rPr>
              <w:t>«Ребенок на санках».</w:t>
            </w:r>
          </w:p>
        </w:tc>
        <w:tc>
          <w:tcPr>
            <w:tcW w:w="714" w:type="pct"/>
          </w:tcPr>
          <w:p w:rsidR="00E47F52" w:rsidRPr="00684E18" w:rsidRDefault="005A784A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Играем со снегом и познаем его свойства</w:t>
            </w:r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Январь</w:t>
            </w:r>
          </w:p>
        </w:tc>
        <w:tc>
          <w:tcPr>
            <w:tcW w:w="714" w:type="pct"/>
          </w:tcPr>
          <w:p w:rsidR="00477157" w:rsidRPr="00684E18" w:rsidRDefault="00477157" w:rsidP="00555AB0">
            <w:pPr>
              <w:pStyle w:val="Default"/>
              <w:jc w:val="center"/>
              <w:rPr>
                <w:sz w:val="22"/>
              </w:rPr>
            </w:pPr>
            <w:r w:rsidRPr="00684E18">
              <w:rPr>
                <w:sz w:val="22"/>
              </w:rPr>
              <w:t xml:space="preserve">«Игрушка – как часть </w:t>
            </w:r>
            <w:r w:rsidRPr="00684E18">
              <w:rPr>
                <w:sz w:val="22"/>
              </w:rPr>
              <w:lastRenderedPageBreak/>
              <w:t>народной традиции</w:t>
            </w:r>
          </w:p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714" w:type="pct"/>
          </w:tcPr>
          <w:p w:rsidR="00E47F52" w:rsidRPr="00684E18" w:rsidRDefault="006931D9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lastRenderedPageBreak/>
              <w:t>«Орешек на ладошке»-</w:t>
            </w: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lastRenderedPageBreak/>
              <w:t>массажные игры</w:t>
            </w:r>
          </w:p>
        </w:tc>
        <w:tc>
          <w:tcPr>
            <w:tcW w:w="714" w:type="pct"/>
          </w:tcPr>
          <w:p w:rsidR="00E47F52" w:rsidRPr="00684E18" w:rsidRDefault="00477157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lastRenderedPageBreak/>
              <w:t>Игры своими руками</w:t>
            </w:r>
          </w:p>
        </w:tc>
        <w:tc>
          <w:tcPr>
            <w:tcW w:w="714" w:type="pct"/>
          </w:tcPr>
          <w:p w:rsidR="00E47F52" w:rsidRPr="00684E18" w:rsidRDefault="005A784A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Частые болезни</w:t>
            </w: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color w:val="000000"/>
                <w:sz w:val="22"/>
                <w:shd w:val="clear" w:color="auto" w:fill="FFFFFF"/>
              </w:rPr>
              <w:t xml:space="preserve">«Светоотражающие </w:t>
            </w:r>
            <w:r w:rsidRPr="00684E18">
              <w:rPr>
                <w:color w:val="000000"/>
                <w:sz w:val="22"/>
                <w:shd w:val="clear" w:color="auto" w:fill="FFFFFF"/>
              </w:rPr>
              <w:lastRenderedPageBreak/>
              <w:t>элементы для детей»</w:t>
            </w:r>
          </w:p>
        </w:tc>
        <w:tc>
          <w:tcPr>
            <w:tcW w:w="714" w:type="pct"/>
          </w:tcPr>
          <w:p w:rsidR="00E47F52" w:rsidRPr="00684E18" w:rsidRDefault="006931D9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lastRenderedPageBreak/>
              <w:t xml:space="preserve">Целый мир в одной </w:t>
            </w: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lastRenderedPageBreak/>
              <w:t>коробке</w:t>
            </w:r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lastRenderedPageBreak/>
              <w:t>Февраль</w:t>
            </w:r>
          </w:p>
        </w:tc>
        <w:tc>
          <w:tcPr>
            <w:tcW w:w="714" w:type="pct"/>
          </w:tcPr>
          <w:p w:rsidR="00E47F52" w:rsidRPr="00684E18" w:rsidRDefault="00442F95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Юные художники</w:t>
            </w:r>
          </w:p>
        </w:tc>
        <w:tc>
          <w:tcPr>
            <w:tcW w:w="714" w:type="pct"/>
          </w:tcPr>
          <w:p w:rsidR="00E47F52" w:rsidRPr="00684E18" w:rsidRDefault="001F476C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Что означают цвета в детском рисунке</w:t>
            </w: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Растим будущего мужчину</w:t>
            </w:r>
          </w:p>
        </w:tc>
        <w:tc>
          <w:tcPr>
            <w:tcW w:w="714" w:type="pct"/>
          </w:tcPr>
          <w:p w:rsidR="00E47F52" w:rsidRPr="00684E18" w:rsidRDefault="00477157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Здоровое питание</w:t>
            </w:r>
          </w:p>
        </w:tc>
        <w:tc>
          <w:tcPr>
            <w:tcW w:w="714" w:type="pct"/>
          </w:tcPr>
          <w:p w:rsidR="001303BC" w:rsidRPr="00684E18" w:rsidRDefault="001303BC" w:rsidP="00555AB0">
            <w:pPr>
              <w:pStyle w:val="c0"/>
              <w:spacing w:before="0" w:after="0"/>
              <w:jc w:val="center"/>
              <w:rPr>
                <w:color w:val="000000"/>
                <w:sz w:val="22"/>
                <w:shd w:val="clear" w:color="auto" w:fill="FFFFFF"/>
              </w:rPr>
            </w:pPr>
            <w:r w:rsidRPr="00684E18">
              <w:rPr>
                <w:color w:val="000000"/>
                <w:sz w:val="22"/>
                <w:shd w:val="clear" w:color="auto" w:fill="FFFFFF"/>
              </w:rPr>
              <w:t>«Дошкольник и компьютер: за и против»</w:t>
            </w:r>
          </w:p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714" w:type="pct"/>
          </w:tcPr>
          <w:p w:rsidR="00E47F52" w:rsidRPr="00684E18" w:rsidRDefault="006931D9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 xml:space="preserve">Наш центр </w:t>
            </w:r>
            <w:r w:rsidR="003E0912" w:rsidRPr="00684E18">
              <w:rPr>
                <w:rStyle w:val="c2"/>
                <w:color w:val="000000"/>
                <w:sz w:val="22"/>
                <w:shd w:val="clear" w:color="auto" w:fill="FFFFFF"/>
              </w:rPr>
              <w:t>экспериментирования</w:t>
            </w: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!</w:t>
            </w:r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Март</w:t>
            </w:r>
          </w:p>
        </w:tc>
        <w:tc>
          <w:tcPr>
            <w:tcW w:w="714" w:type="pct"/>
          </w:tcPr>
          <w:p w:rsidR="00E47F52" w:rsidRPr="00684E18" w:rsidRDefault="006931D9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color w:val="000000"/>
                <w:sz w:val="22"/>
                <w:shd w:val="clear" w:color="auto" w:fill="FFFFFF"/>
              </w:rPr>
              <w:t>«</w:t>
            </w:r>
            <w:r w:rsidRPr="00684E18">
              <w:rPr>
                <w:bCs/>
                <w:iCs/>
                <w:color w:val="000000"/>
                <w:sz w:val="22"/>
                <w:shd w:val="clear" w:color="auto" w:fill="FFFFFF"/>
              </w:rPr>
              <w:t>Развитие мыслительных процессов у детей раннего возраста</w:t>
            </w:r>
            <w:r w:rsidRPr="00684E18">
              <w:rPr>
                <w:color w:val="000000"/>
                <w:sz w:val="22"/>
                <w:shd w:val="clear" w:color="auto" w:fill="FFFFFF"/>
              </w:rPr>
              <w:t>».</w:t>
            </w:r>
          </w:p>
        </w:tc>
        <w:tc>
          <w:tcPr>
            <w:tcW w:w="714" w:type="pct"/>
          </w:tcPr>
          <w:p w:rsidR="001F476C" w:rsidRPr="00684E18" w:rsidRDefault="001F476C" w:rsidP="00555AB0">
            <w:pPr>
              <w:pStyle w:val="c0"/>
              <w:spacing w:before="0" w:after="0"/>
              <w:jc w:val="center"/>
              <w:rPr>
                <w:color w:val="000000"/>
                <w:sz w:val="22"/>
                <w:shd w:val="clear" w:color="auto" w:fill="FFFFFF"/>
              </w:rPr>
            </w:pPr>
            <w:r w:rsidRPr="00684E18">
              <w:rPr>
                <w:color w:val="000000"/>
                <w:sz w:val="22"/>
                <w:shd w:val="clear" w:color="auto" w:fill="FFFFFF"/>
              </w:rPr>
              <w:t>Особенности развития наглядно-действенного мышления у детей-дошкольников</w:t>
            </w:r>
          </w:p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Лук от семи недуг</w:t>
            </w: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iCs/>
                <w:color w:val="111111"/>
                <w:sz w:val="22"/>
                <w:bdr w:val="none" w:sz="0" w:space="0" w:color="auto" w:frame="1"/>
                <w:shd w:val="clear" w:color="auto" w:fill="FFFFFF"/>
              </w:rPr>
              <w:t>«Детские страхи днем и ночью»</w:t>
            </w:r>
          </w:p>
        </w:tc>
        <w:tc>
          <w:tcPr>
            <w:tcW w:w="714" w:type="pct"/>
          </w:tcPr>
          <w:p w:rsidR="00E47F52" w:rsidRPr="00684E18" w:rsidRDefault="001303BC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«Осторожно – незнакомец!»</w:t>
            </w:r>
          </w:p>
        </w:tc>
        <w:tc>
          <w:tcPr>
            <w:tcW w:w="714" w:type="pct"/>
          </w:tcPr>
          <w:p w:rsidR="006931D9" w:rsidRPr="00684E18" w:rsidRDefault="003E0912" w:rsidP="00555AB0">
            <w:pPr>
              <w:pStyle w:val="c0"/>
              <w:spacing w:before="0"/>
              <w:jc w:val="center"/>
              <w:rPr>
                <w:color w:val="000000"/>
                <w:sz w:val="22"/>
                <w:shd w:val="clear" w:color="auto" w:fill="FFFFFF"/>
              </w:rPr>
            </w:pPr>
            <w:proofErr w:type="spellStart"/>
            <w:r w:rsidRPr="00684E18">
              <w:rPr>
                <w:bCs/>
                <w:iCs/>
                <w:color w:val="000000"/>
                <w:sz w:val="22"/>
                <w:shd w:val="clear" w:color="auto" w:fill="FFFFFF"/>
              </w:rPr>
              <w:t>Луковкина</w:t>
            </w:r>
            <w:proofErr w:type="spellEnd"/>
            <w:r w:rsidR="008D03A2" w:rsidRPr="00684E18">
              <w:rPr>
                <w:bCs/>
                <w:iCs/>
                <w:color w:val="000000"/>
                <w:sz w:val="22"/>
                <w:shd w:val="clear" w:color="auto" w:fill="FFFFFF"/>
              </w:rPr>
              <w:t xml:space="preserve"> семейка</w:t>
            </w:r>
          </w:p>
          <w:p w:rsidR="006931D9" w:rsidRPr="00684E18" w:rsidRDefault="006931D9" w:rsidP="00555AB0">
            <w:pPr>
              <w:pStyle w:val="c0"/>
              <w:spacing w:before="0"/>
              <w:jc w:val="center"/>
              <w:rPr>
                <w:color w:val="000000"/>
                <w:sz w:val="22"/>
                <w:shd w:val="clear" w:color="auto" w:fill="FFFFFF"/>
              </w:rPr>
            </w:pPr>
          </w:p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Апрель</w:t>
            </w:r>
          </w:p>
        </w:tc>
        <w:tc>
          <w:tcPr>
            <w:tcW w:w="714" w:type="pct"/>
          </w:tcPr>
          <w:p w:rsidR="00E47F52" w:rsidRPr="00684E18" w:rsidRDefault="00442F95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Учимся самостоятельности</w:t>
            </w:r>
          </w:p>
        </w:tc>
        <w:tc>
          <w:tcPr>
            <w:tcW w:w="714" w:type="pct"/>
          </w:tcPr>
          <w:p w:rsidR="00E47F52" w:rsidRPr="00684E18" w:rsidRDefault="001F476C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Кризис 3 лет</w:t>
            </w:r>
          </w:p>
        </w:tc>
        <w:tc>
          <w:tcPr>
            <w:tcW w:w="714" w:type="pct"/>
          </w:tcPr>
          <w:p w:rsidR="00E47F52" w:rsidRPr="00684E18" w:rsidRDefault="00477157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Праздник Светлая Пасха</w:t>
            </w:r>
          </w:p>
        </w:tc>
        <w:tc>
          <w:tcPr>
            <w:tcW w:w="714" w:type="pct"/>
          </w:tcPr>
          <w:p w:rsidR="00E47F52" w:rsidRPr="00684E18" w:rsidRDefault="00477157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Вредные привычки</w:t>
            </w: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Три цвета жизни</w:t>
            </w:r>
          </w:p>
        </w:tc>
        <w:tc>
          <w:tcPr>
            <w:tcW w:w="714" w:type="pct"/>
          </w:tcPr>
          <w:p w:rsidR="00E47F52" w:rsidRPr="00684E18" w:rsidRDefault="006931D9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Игры с ветром</w:t>
            </w:r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Май</w:t>
            </w:r>
          </w:p>
        </w:tc>
        <w:tc>
          <w:tcPr>
            <w:tcW w:w="714" w:type="pct"/>
          </w:tcPr>
          <w:p w:rsidR="00E47F52" w:rsidRPr="00684E18" w:rsidRDefault="00442F95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Дети экрана</w:t>
            </w:r>
          </w:p>
        </w:tc>
        <w:tc>
          <w:tcPr>
            <w:tcW w:w="714" w:type="pct"/>
          </w:tcPr>
          <w:p w:rsidR="00E47F52" w:rsidRPr="00684E18" w:rsidRDefault="001F476C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proofErr w:type="spellStart"/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Гиперактивный</w:t>
            </w:r>
            <w:proofErr w:type="spellEnd"/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 xml:space="preserve"> ребенок: что делать родителям?</w:t>
            </w:r>
          </w:p>
        </w:tc>
        <w:tc>
          <w:tcPr>
            <w:tcW w:w="714" w:type="pct"/>
          </w:tcPr>
          <w:p w:rsidR="00E47F52" w:rsidRPr="00684E18" w:rsidRDefault="00477157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Этот День Победы</w:t>
            </w:r>
          </w:p>
        </w:tc>
        <w:tc>
          <w:tcPr>
            <w:tcW w:w="714" w:type="pct"/>
          </w:tcPr>
          <w:p w:rsidR="001F476C" w:rsidRPr="00684E18" w:rsidRDefault="001F476C" w:rsidP="00555AB0">
            <w:pPr>
              <w:pStyle w:val="c0"/>
              <w:spacing w:before="0" w:after="0"/>
              <w:jc w:val="center"/>
              <w:rPr>
                <w:color w:val="000000"/>
                <w:sz w:val="22"/>
                <w:shd w:val="clear" w:color="auto" w:fill="FFFFFF"/>
              </w:rPr>
            </w:pPr>
            <w:r w:rsidRPr="00684E18">
              <w:rPr>
                <w:color w:val="000000"/>
                <w:sz w:val="22"/>
                <w:shd w:val="clear" w:color="auto" w:fill="FFFFFF"/>
              </w:rPr>
              <w:t>«Хорошее зрение — залог благополучного эмоционального состояния ребёнка»</w:t>
            </w:r>
          </w:p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714" w:type="pct"/>
          </w:tcPr>
          <w:p w:rsidR="00E47F52" w:rsidRPr="00684E18" w:rsidRDefault="00F4226B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sz w:val="22"/>
              </w:rPr>
              <w:t>«Спички не игрушка, огонь - не забава!»</w:t>
            </w:r>
          </w:p>
        </w:tc>
        <w:tc>
          <w:tcPr>
            <w:tcW w:w="714" w:type="pct"/>
          </w:tcPr>
          <w:p w:rsidR="00E47F52" w:rsidRPr="00684E18" w:rsidRDefault="006931D9" w:rsidP="00555AB0">
            <w:pPr>
              <w:pStyle w:val="c0"/>
              <w:spacing w:before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bCs/>
                <w:iCs/>
                <w:color w:val="000000"/>
                <w:sz w:val="22"/>
                <w:shd w:val="clear" w:color="auto" w:fill="FFFFFF"/>
              </w:rPr>
              <w:t>Мы огородники</w:t>
            </w:r>
          </w:p>
        </w:tc>
      </w:tr>
      <w:tr w:rsidR="00684E18" w:rsidRPr="00684E18" w:rsidTr="00555AB0">
        <w:tc>
          <w:tcPr>
            <w:tcW w:w="714" w:type="pct"/>
          </w:tcPr>
          <w:p w:rsidR="00E47F52" w:rsidRPr="00684E18" w:rsidRDefault="00E47F5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Июнь</w:t>
            </w:r>
          </w:p>
        </w:tc>
        <w:tc>
          <w:tcPr>
            <w:tcW w:w="714" w:type="pct"/>
          </w:tcPr>
          <w:p w:rsidR="00E47F52" w:rsidRPr="00684E18" w:rsidRDefault="003E091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color w:val="000000"/>
                <w:sz w:val="22"/>
                <w:shd w:val="clear" w:color="auto" w:fill="FFFFFF"/>
              </w:rPr>
              <w:t>«Игры с </w:t>
            </w:r>
            <w:r w:rsidRPr="00684E18">
              <w:rPr>
                <w:bCs/>
                <w:color w:val="000000"/>
                <w:sz w:val="22"/>
                <w:shd w:val="clear" w:color="auto" w:fill="FFFFFF"/>
              </w:rPr>
              <w:t>детьми</w:t>
            </w:r>
            <w:r w:rsidRPr="00684E18">
              <w:rPr>
                <w:color w:val="000000"/>
                <w:sz w:val="22"/>
                <w:shd w:val="clear" w:color="auto" w:fill="FFFFFF"/>
              </w:rPr>
              <w:t> на отдыхе </w:t>
            </w:r>
            <w:r w:rsidRPr="00684E18">
              <w:rPr>
                <w:bCs/>
                <w:color w:val="000000"/>
                <w:sz w:val="22"/>
                <w:shd w:val="clear" w:color="auto" w:fill="FFFFFF"/>
              </w:rPr>
              <w:t>в</w:t>
            </w:r>
            <w:r w:rsidRPr="00684E18">
              <w:rPr>
                <w:color w:val="000000"/>
                <w:sz w:val="22"/>
                <w:shd w:val="clear" w:color="auto" w:fill="FFFFFF"/>
              </w:rPr>
              <w:t> </w:t>
            </w:r>
            <w:r w:rsidRPr="00684E18">
              <w:rPr>
                <w:bCs/>
                <w:color w:val="000000"/>
                <w:sz w:val="22"/>
                <w:shd w:val="clear" w:color="auto" w:fill="FFFFFF"/>
              </w:rPr>
              <w:t>летний</w:t>
            </w:r>
            <w:r w:rsidRPr="00684E18">
              <w:rPr>
                <w:color w:val="000000"/>
                <w:sz w:val="22"/>
                <w:shd w:val="clear" w:color="auto" w:fill="FFFFFF"/>
              </w:rPr>
              <w:t> </w:t>
            </w:r>
            <w:r w:rsidRPr="00684E18">
              <w:rPr>
                <w:bCs/>
                <w:color w:val="000000"/>
                <w:sz w:val="22"/>
                <w:shd w:val="clear" w:color="auto" w:fill="FFFFFF"/>
              </w:rPr>
              <w:t>период</w:t>
            </w:r>
            <w:r w:rsidRPr="00684E18">
              <w:rPr>
                <w:color w:val="000000"/>
                <w:sz w:val="22"/>
                <w:shd w:val="clear" w:color="auto" w:fill="FFFFFF"/>
              </w:rPr>
              <w:t>»</w:t>
            </w:r>
          </w:p>
        </w:tc>
        <w:tc>
          <w:tcPr>
            <w:tcW w:w="714" w:type="pct"/>
          </w:tcPr>
          <w:p w:rsidR="00E47F52" w:rsidRPr="00684E18" w:rsidRDefault="003E091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Детская агрессия. Что такое агрессия?</w:t>
            </w:r>
          </w:p>
        </w:tc>
        <w:tc>
          <w:tcPr>
            <w:tcW w:w="714" w:type="pct"/>
          </w:tcPr>
          <w:p w:rsidR="00E47F52" w:rsidRPr="00684E18" w:rsidRDefault="003E0912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Ребенок и природа</w:t>
            </w:r>
          </w:p>
        </w:tc>
        <w:tc>
          <w:tcPr>
            <w:tcW w:w="714" w:type="pct"/>
          </w:tcPr>
          <w:p w:rsidR="00E47F52" w:rsidRPr="00684E18" w:rsidRDefault="005A784A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Солнце, воздух, вода и песок</w:t>
            </w:r>
          </w:p>
        </w:tc>
        <w:tc>
          <w:tcPr>
            <w:tcW w:w="714" w:type="pct"/>
          </w:tcPr>
          <w:p w:rsidR="00E47F52" w:rsidRPr="00684E18" w:rsidRDefault="001303BC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«Безопасность на воде»</w:t>
            </w:r>
          </w:p>
        </w:tc>
        <w:tc>
          <w:tcPr>
            <w:tcW w:w="714" w:type="pct"/>
          </w:tcPr>
          <w:p w:rsidR="00E47F52" w:rsidRPr="00684E18" w:rsidRDefault="006931D9" w:rsidP="00555AB0">
            <w:pPr>
              <w:pStyle w:val="c0"/>
              <w:spacing w:before="0" w:beforeAutospacing="0" w:after="0" w:afterAutospacing="0"/>
              <w:jc w:val="center"/>
              <w:rPr>
                <w:rStyle w:val="c2"/>
                <w:color w:val="000000"/>
                <w:sz w:val="22"/>
                <w:shd w:val="clear" w:color="auto" w:fill="FFFFFF"/>
              </w:rPr>
            </w:pPr>
            <w:r w:rsidRPr="00684E18">
              <w:rPr>
                <w:rStyle w:val="c2"/>
                <w:color w:val="000000"/>
                <w:sz w:val="22"/>
                <w:shd w:val="clear" w:color="auto" w:fill="FFFFFF"/>
              </w:rPr>
              <w:t>Дети и букашки, мушки, таракашки</w:t>
            </w:r>
          </w:p>
        </w:tc>
      </w:tr>
    </w:tbl>
    <w:p w:rsidR="00E47F52" w:rsidRPr="00684E18" w:rsidRDefault="00E47F52" w:rsidP="008D03A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2"/>
          <w:shd w:val="clear" w:color="auto" w:fill="FFFFFF"/>
        </w:rPr>
      </w:pPr>
    </w:p>
    <w:p w:rsidR="009B59EA" w:rsidRPr="00555AB0" w:rsidRDefault="00555AB0" w:rsidP="008D03A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Анкетирование родителей</w:t>
      </w:r>
    </w:p>
    <w:p w:rsidR="009B59EA" w:rsidRPr="00555AB0" w:rsidRDefault="009B59EA" w:rsidP="008D03A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5AB0">
        <w:rPr>
          <w:rStyle w:val="c2"/>
          <w:color w:val="000000"/>
          <w:sz w:val="28"/>
          <w:szCs w:val="28"/>
          <w:shd w:val="clear" w:color="auto" w:fill="FFFFFF"/>
        </w:rPr>
        <w:t>1.</w:t>
      </w:r>
      <w:r w:rsidR="00555AB0"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Pr="00555AB0">
        <w:rPr>
          <w:rStyle w:val="c2"/>
          <w:color w:val="000000"/>
          <w:sz w:val="28"/>
          <w:szCs w:val="28"/>
          <w:shd w:val="clear" w:color="auto" w:fill="FFFFFF"/>
        </w:rPr>
        <w:t>Адаптация к детскому саду.</w:t>
      </w:r>
    </w:p>
    <w:p w:rsidR="009B59EA" w:rsidRDefault="009B59EA" w:rsidP="008D03A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  <w:r w:rsidRPr="00555AB0">
        <w:rPr>
          <w:rStyle w:val="c2"/>
          <w:color w:val="000000"/>
          <w:sz w:val="28"/>
          <w:szCs w:val="28"/>
          <w:shd w:val="clear" w:color="auto" w:fill="FFFFFF"/>
        </w:rPr>
        <w:t>2.</w:t>
      </w:r>
      <w:r w:rsidR="00555AB0"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Pr="00555AB0">
        <w:rPr>
          <w:rStyle w:val="c2"/>
          <w:color w:val="000000"/>
          <w:sz w:val="28"/>
          <w:szCs w:val="28"/>
          <w:shd w:val="clear" w:color="auto" w:fill="FFFFFF"/>
        </w:rPr>
        <w:t xml:space="preserve">Мы </w:t>
      </w:r>
      <w:r w:rsidR="004C3A63">
        <w:rPr>
          <w:rStyle w:val="c2"/>
          <w:color w:val="000000"/>
          <w:sz w:val="28"/>
          <w:szCs w:val="28"/>
          <w:shd w:val="clear" w:color="auto" w:fill="FFFFFF"/>
        </w:rPr>
        <w:t>стали взрослее...что изменилось</w:t>
      </w:r>
      <w:r w:rsidRPr="00555AB0">
        <w:rPr>
          <w:rStyle w:val="c2"/>
          <w:color w:val="000000"/>
          <w:sz w:val="28"/>
          <w:szCs w:val="28"/>
          <w:shd w:val="clear" w:color="auto" w:fill="FFFFFF"/>
        </w:rPr>
        <w:t>?</w:t>
      </w:r>
    </w:p>
    <w:p w:rsidR="00555AB0" w:rsidRPr="00555AB0" w:rsidRDefault="00555AB0" w:rsidP="008D03A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C3A63" w:rsidRDefault="004C3A63" w:rsidP="004C3A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04EEF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Воспитатели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  <w:r w:rsidRPr="00A04EE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 Н.Ю. Гашкова</w:t>
      </w:r>
    </w:p>
    <w:p w:rsidR="004C3A63" w:rsidRDefault="004C3A63" w:rsidP="004C3A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C3A63" w:rsidRPr="00A04EEF" w:rsidRDefault="004C3A63" w:rsidP="004C3A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 Л.И. Белоусова</w:t>
      </w:r>
    </w:p>
    <w:p w:rsidR="00555AB0" w:rsidRDefault="008D03A2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55AB0" w:rsidRDefault="00555AB0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55AB0" w:rsidRDefault="00555AB0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55AB0" w:rsidRDefault="00555AB0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55AB0" w:rsidRDefault="00555AB0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55AB0" w:rsidRDefault="00555AB0" w:rsidP="004C3A63">
      <w:pPr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3A63" w:rsidRDefault="004C3A63" w:rsidP="004C3A63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55AB0" w:rsidRDefault="00555AB0" w:rsidP="00555AB0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</w:t>
      </w: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редн</w:t>
      </w: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яя</w:t>
      </w: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</w:t>
      </w: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«Звездочки»</w:t>
      </w:r>
      <w:r w:rsidRPr="00555AB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C3A63" w:rsidRPr="00555AB0" w:rsidRDefault="004C3A63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3858566"/>
            <wp:effectExtent l="0" t="0" r="0" b="0"/>
            <wp:docPr id="1" name="Рисунок 1" descr="hello_html_meb547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eb5470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5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B0" w:rsidRPr="00555AB0" w:rsidRDefault="00555AB0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Вовлечение максимального числа родителей в образовательный процесс, осуществляемый с детьми средней группы.</w:t>
      </w:r>
    </w:p>
    <w:p w:rsidR="00555AB0" w:rsidRPr="00555AB0" w:rsidRDefault="00555AB0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55AB0" w:rsidRPr="00555AB0" w:rsidRDefault="00555AB0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Создать условия открытости образов</w:t>
      </w:r>
      <w:r w:rsidR="004C3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ательного пространства в группе</w:t>
      </w: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(информация родителей о предстоящих темах недели, детском продукте, ожидаемой помощи родителей, участие родителей в мероприятиях, деятельности, режимных моментах и т.д.)</w:t>
      </w:r>
    </w:p>
    <w:p w:rsidR="00555AB0" w:rsidRPr="00555AB0" w:rsidRDefault="004C3A63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Обеспечить психолого-</w:t>
      </w:r>
      <w:r w:rsidR="00555AB0"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педагогическое просвещение родителей по направлениям:</w:t>
      </w:r>
    </w:p>
    <w:p w:rsidR="00555AB0" w:rsidRPr="00555AB0" w:rsidRDefault="00555AB0" w:rsidP="004C3A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особенности развития детей 4 -5 года жизни;</w:t>
      </w:r>
    </w:p>
    <w:p w:rsidR="00555AB0" w:rsidRPr="00555AB0" w:rsidRDefault="00555AB0" w:rsidP="004C3A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создание оптимальных условий дома для ребёнка;</w:t>
      </w:r>
    </w:p>
    <w:p w:rsidR="00555AB0" w:rsidRPr="00555AB0" w:rsidRDefault="00555AB0" w:rsidP="004C3A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способы общения и взаимодействия с ребёнком;</w:t>
      </w:r>
    </w:p>
    <w:p w:rsidR="00555AB0" w:rsidRPr="00555AB0" w:rsidRDefault="00555AB0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Внедрить в работу нетрадиционные формы взаимодействия с родителями.</w:t>
      </w:r>
    </w:p>
    <w:p w:rsidR="00555AB0" w:rsidRPr="00555AB0" w:rsidRDefault="00555AB0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555AB0" w:rsidRPr="00555AB0" w:rsidRDefault="00555AB0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педагогами и родителями установятся доверительные отношения, что приведёт к созданию благоприятного климата для развития ребёнка.</w:t>
      </w:r>
    </w:p>
    <w:p w:rsidR="00555AB0" w:rsidRPr="00555AB0" w:rsidRDefault="00555AB0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родителей возникнет интерес к процессу воспитания и обучения детей.</w:t>
      </w:r>
    </w:p>
    <w:p w:rsidR="00555AB0" w:rsidRPr="00555AB0" w:rsidRDefault="00555AB0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педагогов повысится профессиональный уровень.</w:t>
      </w:r>
    </w:p>
    <w:p w:rsidR="00555AB0" w:rsidRDefault="00555AB0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появится положительная мотивация посещения детского сада.</w:t>
      </w:r>
    </w:p>
    <w:p w:rsidR="004C3A63" w:rsidRPr="00555AB0" w:rsidRDefault="004C3A63" w:rsidP="004C3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A63" w:rsidRPr="004C3A63" w:rsidRDefault="004C3A63" w:rsidP="004C3A63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C3A63">
        <w:rPr>
          <w:rStyle w:val="c1"/>
          <w:b/>
          <w:bCs/>
          <w:color w:val="000000"/>
          <w:sz w:val="28"/>
          <w:szCs w:val="28"/>
          <w:shd w:val="clear" w:color="auto" w:fill="FFFFFF"/>
        </w:rPr>
        <w:t>Анкетирование родителей</w:t>
      </w:r>
    </w:p>
    <w:p w:rsidR="004C3A63" w:rsidRPr="00CC0785" w:rsidRDefault="004C3A63" w:rsidP="004C3A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0785">
        <w:rPr>
          <w:rStyle w:val="c2"/>
          <w:color w:val="000000"/>
          <w:sz w:val="28"/>
          <w:szCs w:val="28"/>
          <w:shd w:val="clear" w:color="auto" w:fill="FFFFFF"/>
        </w:rPr>
        <w:t>1.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Мой ребенок</w:t>
      </w:r>
      <w:r w:rsidRPr="00CC0785">
        <w:rPr>
          <w:rStyle w:val="c2"/>
          <w:color w:val="000000"/>
          <w:sz w:val="28"/>
          <w:szCs w:val="28"/>
          <w:shd w:val="clear" w:color="auto" w:fill="FFFFFF"/>
        </w:rPr>
        <w:t>.</w:t>
      </w:r>
    </w:p>
    <w:p w:rsidR="004C3A63" w:rsidRPr="004C3A63" w:rsidRDefault="004C3A63" w:rsidP="004C3A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CC0785">
        <w:rPr>
          <w:rStyle w:val="c2"/>
          <w:color w:val="000000"/>
          <w:sz w:val="28"/>
          <w:szCs w:val="28"/>
          <w:shd w:val="clear" w:color="auto" w:fill="FFFFFF"/>
        </w:rPr>
        <w:t>2.</w:t>
      </w:r>
      <w:r w:rsidRPr="00555AB0">
        <w:rPr>
          <w:color w:val="000000"/>
          <w:sz w:val="32"/>
          <w:szCs w:val="32"/>
          <w:shd w:val="clear" w:color="auto" w:fill="FFFFFF"/>
        </w:rPr>
        <w:t xml:space="preserve"> </w:t>
      </w:r>
      <w:r>
        <w:rPr>
          <w:color w:val="000000"/>
          <w:sz w:val="32"/>
          <w:szCs w:val="32"/>
          <w:shd w:val="clear" w:color="auto" w:fill="FFFFFF"/>
        </w:rPr>
        <w:t>«Удовлетворяет ли вас педагогический процесс ДОУ».</w:t>
      </w:r>
    </w:p>
    <w:p w:rsidR="004C3A63" w:rsidRDefault="004C3A63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3A63" w:rsidRDefault="004C3A63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3A63" w:rsidRDefault="004C3A63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5AB0" w:rsidRPr="004C3A63" w:rsidRDefault="00555AB0" w:rsidP="00555AB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3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Темы родительских собраний</w:t>
      </w:r>
    </w:p>
    <w:tbl>
      <w:tblPr>
        <w:tblW w:w="5000" w:type="pct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322"/>
        <w:gridCol w:w="3243"/>
        <w:gridCol w:w="5698"/>
      </w:tblGrid>
      <w:tr w:rsidR="00555AB0" w:rsidRPr="004C3A63" w:rsidTr="004C3A63">
        <w:trPr>
          <w:trHeight w:val="468"/>
        </w:trPr>
        <w:tc>
          <w:tcPr>
            <w:tcW w:w="644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555AB0" w:rsidRPr="004C3A63" w:rsidRDefault="00555AB0" w:rsidP="004C3A6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Месяц проведения</w:t>
            </w:r>
          </w:p>
        </w:tc>
        <w:tc>
          <w:tcPr>
            <w:tcW w:w="158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555AB0" w:rsidRPr="004C3A63" w:rsidRDefault="00555AB0" w:rsidP="004C3A6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77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555AB0" w:rsidRPr="004C3A63" w:rsidRDefault="00555AB0" w:rsidP="004C3A6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 проведения</w:t>
            </w:r>
          </w:p>
        </w:tc>
      </w:tr>
      <w:tr w:rsidR="00555AB0" w:rsidRPr="004C3A63" w:rsidTr="004C3A63">
        <w:trPr>
          <w:trHeight w:val="1308"/>
        </w:trPr>
        <w:tc>
          <w:tcPr>
            <w:tcW w:w="644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«Безопасный отдых в зимний период года».</w:t>
            </w:r>
          </w:p>
        </w:tc>
        <w:tc>
          <w:tcPr>
            <w:tcW w:w="277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1.Безопасность зимой.</w:t>
            </w:r>
          </w:p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2.Правила поведения для родителей на открытых мероприятиях в ДОУ</w:t>
            </w:r>
          </w:p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Кон</w:t>
            </w:r>
            <w:r w:rsid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сультация для родителей на тему: «</w:t>
            </w: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Осторожно, пиротехника!»</w:t>
            </w:r>
          </w:p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4.Памятка для родителей по антитеррору. Общие и частные рекомендации.</w:t>
            </w:r>
          </w:p>
        </w:tc>
      </w:tr>
      <w:tr w:rsidR="00555AB0" w:rsidRPr="004C3A63" w:rsidTr="004C3A63">
        <w:trPr>
          <w:trHeight w:val="960"/>
        </w:trPr>
        <w:tc>
          <w:tcPr>
            <w:tcW w:w="644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555AB0" w:rsidRPr="004C3A63" w:rsidRDefault="00555AB0" w:rsidP="004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«Вот и стали мы на год взрослее».</w:t>
            </w:r>
          </w:p>
        </w:tc>
        <w:tc>
          <w:tcPr>
            <w:tcW w:w="277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29" w:type="dxa"/>
              <w:bottom w:w="0" w:type="dxa"/>
              <w:right w:w="29" w:type="dxa"/>
            </w:tcMar>
            <w:hideMark/>
          </w:tcPr>
          <w:p w:rsidR="00555AB0" w:rsidRPr="004C3A63" w:rsidRDefault="00555AB0" w:rsidP="004C3A6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«Итоги 2018-2019 учебного года»</w:t>
            </w:r>
          </w:p>
          <w:p w:rsidR="00555AB0" w:rsidRPr="004C3A63" w:rsidRDefault="00555AB0" w:rsidP="004C3A6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Представление презентации «Самые яркие мероприятия из нашей жизни в детском саду».</w:t>
            </w:r>
          </w:p>
          <w:p w:rsidR="00555AB0" w:rsidRPr="004C3A63" w:rsidRDefault="00555AB0" w:rsidP="004C3A6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Рекомендации по организации безопасного летнего отдыха.</w:t>
            </w:r>
          </w:p>
        </w:tc>
      </w:tr>
    </w:tbl>
    <w:p w:rsidR="00555AB0" w:rsidRPr="00CC0785" w:rsidRDefault="00555AB0" w:rsidP="00555AB0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  <w:shd w:val="clear" w:color="auto" w:fill="FFFFFF"/>
        </w:rPr>
      </w:pPr>
    </w:p>
    <w:p w:rsidR="00555AB0" w:rsidRPr="004C3A63" w:rsidRDefault="004C3A63" w:rsidP="00555AB0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4C3A63">
        <w:rPr>
          <w:rStyle w:val="c2"/>
          <w:b/>
          <w:color w:val="000000"/>
          <w:sz w:val="28"/>
          <w:szCs w:val="28"/>
          <w:shd w:val="clear" w:color="auto" w:fill="FFFFFF"/>
        </w:rPr>
        <w:t xml:space="preserve">Информационно-консультативные </w:t>
      </w:r>
      <w:r w:rsidR="00555AB0" w:rsidRPr="004C3A63">
        <w:rPr>
          <w:rStyle w:val="c2"/>
          <w:b/>
          <w:color w:val="000000"/>
          <w:sz w:val="28"/>
          <w:szCs w:val="28"/>
          <w:shd w:val="clear" w:color="auto" w:fill="FFFFFF"/>
        </w:rPr>
        <w:t>стенды родительского уголка</w:t>
      </w:r>
    </w:p>
    <w:p w:rsidR="00555AB0" w:rsidRPr="00CC0785" w:rsidRDefault="00555AB0" w:rsidP="00555AB0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241"/>
        <w:gridCol w:w="2295"/>
        <w:gridCol w:w="2295"/>
        <w:gridCol w:w="2295"/>
        <w:gridCol w:w="2295"/>
      </w:tblGrid>
      <w:tr w:rsidR="00555AB0" w:rsidRPr="004C3A63" w:rsidTr="004C3A63">
        <w:tc>
          <w:tcPr>
            <w:tcW w:w="596" w:type="pct"/>
          </w:tcPr>
          <w:p w:rsidR="00555AB0" w:rsidRPr="004C3A63" w:rsidRDefault="00555AB0" w:rsidP="004C3A63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hd w:val="clear" w:color="auto" w:fill="FFFFFF"/>
              </w:rPr>
            </w:pPr>
            <w:r w:rsidRPr="004C3A63">
              <w:rPr>
                <w:rStyle w:val="c2"/>
                <w:b/>
                <w:color w:val="000000"/>
                <w:shd w:val="clear" w:color="auto" w:fill="FFFFFF"/>
              </w:rPr>
              <w:t>Месяц</w:t>
            </w:r>
          </w:p>
        </w:tc>
        <w:tc>
          <w:tcPr>
            <w:tcW w:w="1101" w:type="pct"/>
          </w:tcPr>
          <w:p w:rsidR="00555AB0" w:rsidRPr="004C3A63" w:rsidRDefault="00555AB0" w:rsidP="004C3A63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hd w:val="clear" w:color="auto" w:fill="FFFFFF"/>
              </w:rPr>
            </w:pPr>
            <w:r w:rsidRPr="004C3A63">
              <w:rPr>
                <w:rStyle w:val="c2"/>
                <w:b/>
                <w:color w:val="000000"/>
                <w:shd w:val="clear" w:color="auto" w:fill="FFFFFF"/>
              </w:rPr>
              <w:t>Советы воспитателей</w:t>
            </w:r>
          </w:p>
        </w:tc>
        <w:tc>
          <w:tcPr>
            <w:tcW w:w="1101" w:type="pct"/>
          </w:tcPr>
          <w:p w:rsidR="00555AB0" w:rsidRPr="004C3A63" w:rsidRDefault="00555AB0" w:rsidP="004C3A63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hd w:val="clear" w:color="auto" w:fill="FFFFFF"/>
              </w:rPr>
            </w:pPr>
            <w:r w:rsidRPr="004C3A63">
              <w:rPr>
                <w:rStyle w:val="c2"/>
                <w:b/>
                <w:color w:val="000000"/>
                <w:shd w:val="clear" w:color="auto" w:fill="FFFFFF"/>
              </w:rPr>
              <w:t>Советы психолога и логопеда</w:t>
            </w:r>
          </w:p>
        </w:tc>
        <w:tc>
          <w:tcPr>
            <w:tcW w:w="1101" w:type="pct"/>
          </w:tcPr>
          <w:p w:rsidR="00555AB0" w:rsidRPr="004C3A63" w:rsidRDefault="00555AB0" w:rsidP="004C3A63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hd w:val="clear" w:color="auto" w:fill="FFFFFF"/>
              </w:rPr>
            </w:pPr>
            <w:r w:rsidRPr="004C3A63">
              <w:rPr>
                <w:rStyle w:val="c2"/>
                <w:b/>
                <w:color w:val="000000"/>
                <w:shd w:val="clear" w:color="auto" w:fill="FFFFFF"/>
              </w:rPr>
              <w:t>Школа Айболита</w:t>
            </w:r>
          </w:p>
        </w:tc>
        <w:tc>
          <w:tcPr>
            <w:tcW w:w="1101" w:type="pct"/>
          </w:tcPr>
          <w:p w:rsidR="00555AB0" w:rsidRPr="004C3A63" w:rsidRDefault="00555AB0" w:rsidP="004C3A63">
            <w:pPr>
              <w:pStyle w:val="c0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hd w:val="clear" w:color="auto" w:fill="FFFFFF"/>
              </w:rPr>
            </w:pPr>
            <w:r w:rsidRPr="004C3A63">
              <w:rPr>
                <w:rStyle w:val="c2"/>
                <w:b/>
                <w:color w:val="000000"/>
                <w:shd w:val="clear" w:color="auto" w:fill="FFFFFF"/>
              </w:rPr>
              <w:t>Безопасный мир</w:t>
            </w:r>
          </w:p>
        </w:tc>
      </w:tr>
      <w:tr w:rsidR="00555AB0" w:rsidRPr="004C3A63" w:rsidTr="004C3A63">
        <w:tc>
          <w:tcPr>
            <w:tcW w:w="596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Сентябрь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Fonts w:eastAsia="Calibri"/>
              </w:rPr>
              <w:t>Игры в кругу семьи.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 xml:space="preserve"> </w:t>
            </w:r>
            <w:r w:rsidRPr="004C3A63">
              <w:rPr>
                <w:rFonts w:eastAsia="Calibri"/>
              </w:rPr>
              <w:t>Памятка «Возрастные характеристики детей 4-5 лет».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Режим- главное условие здоровья ребенка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Дорога в детский сад и домой</w:t>
            </w:r>
          </w:p>
        </w:tc>
      </w:tr>
      <w:tr w:rsidR="00555AB0" w:rsidRPr="004C3A63" w:rsidTr="004C3A63">
        <w:tc>
          <w:tcPr>
            <w:tcW w:w="596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Октябрь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Fonts w:eastAsia="Calibri"/>
              </w:rPr>
              <w:t>Искусство наказывать и прощать.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Особенности эмоционального состояния ребенка 4-5 лет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Создаем условия для здорового сна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Безопасность в вашем доме</w:t>
            </w:r>
          </w:p>
        </w:tc>
      </w:tr>
      <w:tr w:rsidR="00555AB0" w:rsidRPr="004C3A63" w:rsidTr="004C3A63">
        <w:tc>
          <w:tcPr>
            <w:tcW w:w="596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Ноябрь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A63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детей привычки к здоровому образу жизни.</w:t>
            </w:r>
          </w:p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 xml:space="preserve">Если ребенок впал в истерику... 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Fonts w:eastAsia="Calibri"/>
              </w:rPr>
              <w:t>О необходимости вакцинации против гриппа.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color w:val="000000"/>
                <w:shd w:val="clear" w:color="auto" w:fill="FFFFFF"/>
              </w:rPr>
              <w:t>«Автокресло для ребенка».</w:t>
            </w:r>
          </w:p>
        </w:tc>
      </w:tr>
      <w:tr w:rsidR="00555AB0" w:rsidRPr="004C3A63" w:rsidTr="004C3A63">
        <w:tc>
          <w:tcPr>
            <w:tcW w:w="596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Декабрь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Что делать если ребенок не хочет убирать за собой игрушки.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Пальчиковые игры</w:t>
            </w:r>
          </w:p>
        </w:tc>
        <w:tc>
          <w:tcPr>
            <w:tcW w:w="1101" w:type="pct"/>
          </w:tcPr>
          <w:p w:rsidR="00555AB0" w:rsidRPr="004C3A63" w:rsidRDefault="004C3A63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>
              <w:rPr>
                <w:rStyle w:val="c2"/>
                <w:color w:val="000000"/>
                <w:shd w:val="clear" w:color="auto" w:fill="FFFFFF"/>
              </w:rPr>
              <w:t xml:space="preserve">Грипп. </w:t>
            </w:r>
            <w:r w:rsidR="00555AB0" w:rsidRPr="004C3A63">
              <w:rPr>
                <w:rStyle w:val="c2"/>
                <w:color w:val="000000"/>
                <w:shd w:val="clear" w:color="auto" w:fill="FFFFFF"/>
              </w:rPr>
              <w:t>Как защитить себя и других.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Fonts w:eastAsia="Calibri"/>
              </w:rPr>
              <w:t>Безопасный Новый год.</w:t>
            </w:r>
          </w:p>
        </w:tc>
      </w:tr>
      <w:tr w:rsidR="00555AB0" w:rsidRPr="004C3A63" w:rsidTr="004C3A63">
        <w:tc>
          <w:tcPr>
            <w:tcW w:w="596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Январь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Default"/>
              <w:rPr>
                <w:rStyle w:val="c2"/>
                <w:shd w:val="clear" w:color="auto" w:fill="FFFFFF"/>
              </w:rPr>
            </w:pPr>
            <w:r w:rsidRPr="004C3A63">
              <w:rPr>
                <w:rFonts w:eastAsia="Calibri"/>
                <w:color w:val="auto"/>
              </w:rPr>
              <w:t>Научим детей трудиться.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«Орешек на ладошке»-массажные игры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Fonts w:eastAsia="Calibri"/>
              </w:rPr>
              <w:t>Витамины для детей.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color w:val="000000"/>
                <w:shd w:val="clear" w:color="auto" w:fill="FFFFFF"/>
              </w:rPr>
              <w:t>«Светоотражающие элементы для детей»</w:t>
            </w:r>
          </w:p>
        </w:tc>
      </w:tr>
      <w:tr w:rsidR="00555AB0" w:rsidRPr="004C3A63" w:rsidTr="004C3A63">
        <w:tc>
          <w:tcPr>
            <w:tcW w:w="596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Февраль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Как провести выходной день с детьми.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Что означают цвета в детском рисунке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Здоровое питание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after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t>Ребенок у экрана.</w:t>
            </w:r>
          </w:p>
        </w:tc>
      </w:tr>
      <w:tr w:rsidR="00555AB0" w:rsidRPr="004C3A63" w:rsidTr="004C3A63">
        <w:tc>
          <w:tcPr>
            <w:tcW w:w="596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Март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t>Секреты воспитания вежливого ребенка.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after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t>Выявление типа темперамента у детей.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Закаливание детей дома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«Осторожно – незнакомец!»</w:t>
            </w:r>
          </w:p>
        </w:tc>
      </w:tr>
      <w:tr w:rsidR="00555AB0" w:rsidRPr="004C3A63" w:rsidTr="004C3A63">
        <w:tc>
          <w:tcPr>
            <w:tcW w:w="596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 xml:space="preserve">Апрель 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Игра-дело серьезное.</w:t>
            </w:r>
          </w:p>
        </w:tc>
        <w:tc>
          <w:tcPr>
            <w:tcW w:w="1101" w:type="pct"/>
          </w:tcPr>
          <w:p w:rsidR="00555AB0" w:rsidRPr="004C3A63" w:rsidRDefault="004C3A63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>
              <w:rPr>
                <w:rStyle w:val="c2"/>
                <w:color w:val="000000"/>
                <w:shd w:val="clear" w:color="auto" w:fill="FFFFFF"/>
              </w:rPr>
              <w:t>Как помочь ребен</w:t>
            </w:r>
            <w:r w:rsidR="00555AB0" w:rsidRPr="004C3A63">
              <w:rPr>
                <w:rStyle w:val="c2"/>
                <w:color w:val="000000"/>
                <w:shd w:val="clear" w:color="auto" w:fill="FFFFFF"/>
              </w:rPr>
              <w:t>ку стать добрым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Все про ветряную оспу.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Клещ-опасность серьезная.</w:t>
            </w:r>
          </w:p>
        </w:tc>
      </w:tr>
      <w:tr w:rsidR="00555AB0" w:rsidRPr="004C3A63" w:rsidTr="004C3A63">
        <w:tc>
          <w:tcPr>
            <w:tcW w:w="596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Май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rStyle w:val="c2"/>
                <w:color w:val="000000"/>
                <w:shd w:val="clear" w:color="auto" w:fill="FFFFFF"/>
              </w:rPr>
              <w:t>Как выбрать игрушку для ребенка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proofErr w:type="spellStart"/>
            <w:r w:rsidRPr="004C3A63">
              <w:rPr>
                <w:rStyle w:val="c2"/>
                <w:color w:val="000000"/>
                <w:shd w:val="clear" w:color="auto" w:fill="FFFFFF"/>
              </w:rPr>
              <w:t>Гиперактивный</w:t>
            </w:r>
            <w:proofErr w:type="spellEnd"/>
            <w:r w:rsidRPr="004C3A63">
              <w:rPr>
                <w:rStyle w:val="c2"/>
                <w:color w:val="000000"/>
                <w:shd w:val="clear" w:color="auto" w:fill="FFFFFF"/>
              </w:rPr>
              <w:t xml:space="preserve"> ребенок: что делать родителям? 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after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rPr>
                <w:color w:val="000000"/>
                <w:shd w:val="clear" w:color="auto" w:fill="FFFFFF"/>
              </w:rPr>
              <w:t>Как предупредить весенний авитаминоз.</w:t>
            </w:r>
          </w:p>
        </w:tc>
        <w:tc>
          <w:tcPr>
            <w:tcW w:w="1101" w:type="pct"/>
          </w:tcPr>
          <w:p w:rsidR="00555AB0" w:rsidRPr="004C3A63" w:rsidRDefault="00555AB0" w:rsidP="00267106">
            <w:pPr>
              <w:pStyle w:val="c0"/>
              <w:spacing w:before="0" w:beforeAutospacing="0" w:after="0" w:afterAutospacing="0"/>
              <w:rPr>
                <w:rStyle w:val="c2"/>
                <w:color w:val="000000"/>
                <w:shd w:val="clear" w:color="auto" w:fill="FFFFFF"/>
              </w:rPr>
            </w:pPr>
            <w:r w:rsidRPr="004C3A63">
              <w:t>Безопасность в летний период</w:t>
            </w:r>
          </w:p>
        </w:tc>
      </w:tr>
    </w:tbl>
    <w:p w:rsidR="004C3A63" w:rsidRDefault="004C3A63" w:rsidP="00555A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4C3A63" w:rsidRPr="001D6B37" w:rsidRDefault="004C3A63" w:rsidP="004C3A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1D6B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Старшая</w:t>
      </w:r>
      <w:r w:rsidRPr="001D6B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групп</w:t>
      </w:r>
      <w:r w:rsidRPr="001D6B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1D6B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«Солнышко»</w:t>
      </w:r>
    </w:p>
    <w:p w:rsidR="004C3A63" w:rsidRPr="0040535A" w:rsidRDefault="004C3A63" w:rsidP="004C3A6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Дата: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Октябрь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Тема: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40535A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«</w:t>
      </w:r>
      <w:proofErr w:type="spellStart"/>
      <w:r w:rsidRPr="0040535A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Изодеятельность</w:t>
      </w:r>
      <w:proofErr w:type="spellEnd"/>
      <w:r w:rsidRPr="0040535A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в жизни дошкольников. Через красивое – к человечному…»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Цель: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 расширение представлений родителей по вопросу нравственно-эстетического воспитания дошкольников, повышение педагогической культуры родителей.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Предварительная работа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: анкетирование родителей, выставки детских рисунков и поделок.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Повестка дня: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1.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Вступительная часть.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2.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Игра для родителей «Что для вас красота?»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3. Просмотр видеофильма о работе с детьми в группе по теме собрания.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4. 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Разное</w:t>
      </w:r>
    </w:p>
    <w:p w:rsidR="004C3A63" w:rsidRPr="0040535A" w:rsidRDefault="004C3A63" w:rsidP="004C3A6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Дата: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Февраль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Тема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: </w:t>
      </w:r>
      <w:r w:rsidRPr="0040535A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«Особенности и проблемы речевого развития у детей старшего возраста».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464646"/>
          <w:sz w:val="27"/>
          <w:szCs w:val="27"/>
        </w:rPr>
        <w:t>Цель: </w:t>
      </w:r>
      <w:r w:rsidRPr="0040535A">
        <w:rPr>
          <w:rFonts w:ascii="Times New Roman" w:eastAsia="Times New Roman" w:hAnsi="Times New Roman" w:cs="Times New Roman"/>
          <w:color w:val="464646"/>
          <w:sz w:val="27"/>
          <w:szCs w:val="27"/>
        </w:rPr>
        <w:t>привлечь родителей к вопросу и проблеме речевого развития детей в современных условиях</w:t>
      </w:r>
      <w:r>
        <w:rPr>
          <w:rFonts w:ascii="Times New Roman" w:eastAsia="Times New Roman" w:hAnsi="Times New Roman" w:cs="Times New Roman"/>
          <w:color w:val="464646"/>
          <w:sz w:val="27"/>
          <w:szCs w:val="27"/>
        </w:rPr>
        <w:t>. П</w:t>
      </w:r>
      <w:r w:rsidRPr="0040535A">
        <w:rPr>
          <w:rFonts w:ascii="Times New Roman" w:eastAsia="Times New Roman" w:hAnsi="Times New Roman" w:cs="Times New Roman"/>
          <w:color w:val="464646"/>
          <w:sz w:val="27"/>
          <w:szCs w:val="27"/>
        </w:rPr>
        <w:t>ознакомить родителей с содержанием работы по развитию речи детей старшего возраста.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464646"/>
          <w:sz w:val="27"/>
          <w:szCs w:val="27"/>
        </w:rPr>
        <w:t>Предварительная работа:</w:t>
      </w:r>
      <w:r w:rsidRPr="0040535A">
        <w:rPr>
          <w:rFonts w:ascii="Times New Roman" w:eastAsia="Times New Roman" w:hAnsi="Times New Roman" w:cs="Times New Roman"/>
          <w:color w:val="464646"/>
          <w:sz w:val="27"/>
          <w:szCs w:val="27"/>
        </w:rPr>
        <w:t> анкетирование родителей по теме, выставка дидактических игр по развитию речи; изготовление дидактических игр родителями</w:t>
      </w:r>
      <w:r>
        <w:rPr>
          <w:rFonts w:ascii="Times New Roman" w:eastAsia="Times New Roman" w:hAnsi="Times New Roman" w:cs="Times New Roman"/>
          <w:color w:val="464646"/>
          <w:sz w:val="27"/>
          <w:szCs w:val="27"/>
        </w:rPr>
        <w:t>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464646"/>
          <w:sz w:val="27"/>
          <w:szCs w:val="27"/>
        </w:rPr>
        <w:t>Повестка дня: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464646"/>
          <w:sz w:val="27"/>
          <w:szCs w:val="27"/>
        </w:rPr>
        <w:t>1.</w:t>
      </w:r>
      <w:r>
        <w:rPr>
          <w:rFonts w:ascii="Times New Roman" w:eastAsia="Times New Roman" w:hAnsi="Times New Roman" w:cs="Times New Roman"/>
          <w:color w:val="464646"/>
          <w:sz w:val="27"/>
          <w:szCs w:val="27"/>
        </w:rPr>
        <w:t xml:space="preserve"> </w:t>
      </w:r>
      <w:r w:rsidRPr="0040535A">
        <w:rPr>
          <w:rFonts w:ascii="Times New Roman" w:eastAsia="Times New Roman" w:hAnsi="Times New Roman" w:cs="Times New Roman"/>
          <w:color w:val="464646"/>
          <w:sz w:val="27"/>
          <w:szCs w:val="27"/>
        </w:rPr>
        <w:t>Выступление логопеда ДОУ «Проблемы речевого развития детей»</w:t>
      </w:r>
      <w:r>
        <w:rPr>
          <w:rFonts w:ascii="Times New Roman" w:eastAsia="Times New Roman" w:hAnsi="Times New Roman" w:cs="Times New Roman"/>
          <w:color w:val="464646"/>
          <w:sz w:val="27"/>
          <w:szCs w:val="27"/>
        </w:rPr>
        <w:t>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464646"/>
          <w:sz w:val="27"/>
          <w:szCs w:val="27"/>
        </w:rPr>
        <w:t>2. Деловая игра для родителей «Правильно ли говорят наши дети?»</w:t>
      </w:r>
      <w:r>
        <w:rPr>
          <w:rFonts w:ascii="Times New Roman" w:eastAsia="Times New Roman" w:hAnsi="Times New Roman" w:cs="Times New Roman"/>
          <w:color w:val="464646"/>
          <w:sz w:val="27"/>
          <w:szCs w:val="27"/>
        </w:rPr>
        <w:t>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464646"/>
          <w:sz w:val="27"/>
          <w:szCs w:val="27"/>
        </w:rPr>
        <w:t>3. Практикум для родителей «Наши игры –</w:t>
      </w:r>
      <w:r>
        <w:rPr>
          <w:rFonts w:ascii="Times New Roman" w:eastAsia="Times New Roman" w:hAnsi="Times New Roman" w:cs="Times New Roman"/>
          <w:color w:val="464646"/>
          <w:sz w:val="27"/>
          <w:szCs w:val="27"/>
        </w:rPr>
        <w:t xml:space="preserve"> </w:t>
      </w:r>
      <w:r w:rsidRPr="0040535A">
        <w:rPr>
          <w:rFonts w:ascii="Times New Roman" w:eastAsia="Times New Roman" w:hAnsi="Times New Roman" w:cs="Times New Roman"/>
          <w:color w:val="464646"/>
          <w:sz w:val="27"/>
          <w:szCs w:val="27"/>
        </w:rPr>
        <w:t>занятия».</w:t>
      </w:r>
    </w:p>
    <w:p w:rsidR="004C3A63" w:rsidRPr="0040535A" w:rsidRDefault="004C3A63" w:rsidP="004C3A6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C3A63" w:rsidRDefault="004C3A63" w:rsidP="004C3A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40535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Дата: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Апрель.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Тема: </w:t>
      </w:r>
      <w:r w:rsidRPr="0040535A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«Знакомим детей с профессиями взрослых через сюжетно-ролевые игры».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Цель: 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повышение педагогической компетентности родителей по проблеме игровой деятельности у дошкольников.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Задачи: 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понятие родителей о возможности игры как средства для развития интеллектуально-познавательной деятельности.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Предварительная работа: 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анкетирование родителей по теме со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брания, изготовление атрибутов к сюжетно-ролевым играм, подготовка презентации (дать задание родителям о видеосъемке детских игр в домашних условиях)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, видеосъемка игровой деятельности детей в группе.</w:t>
      </w:r>
    </w:p>
    <w:p w:rsidR="004C3A63" w:rsidRDefault="004C3A63" w:rsidP="004C3A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4053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Повестка дня: 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1. Вступительное слово воспитателя: «Игра – королева детства».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2. Анализ результатов анкетирования родителей по теме собрания.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Просмотр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презентации</w:t>
      </w: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«Как мы играем дома?»</w:t>
      </w:r>
    </w:p>
    <w:p w:rsidR="004C3A63" w:rsidRPr="0040535A" w:rsidRDefault="004C3A63" w:rsidP="004C3A6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0535A">
        <w:rPr>
          <w:rFonts w:ascii="Times New Roman" w:eastAsia="Times New Roman" w:hAnsi="Times New Roman" w:cs="Times New Roman"/>
          <w:color w:val="000000"/>
          <w:sz w:val="27"/>
          <w:szCs w:val="27"/>
        </w:rPr>
        <w:t>4. Творческие работы родителей «Атрибуты к сюжетно-ролевым играм»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C3A63" w:rsidRDefault="004C3A63" w:rsidP="004C3A6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C3A63" w:rsidRDefault="004C3A63" w:rsidP="004C3A6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C3A63" w:rsidRDefault="004C3A63" w:rsidP="004C3A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04EEF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Воспитатели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  <w:r w:rsidRPr="00A04EE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_______________ Т.В. Кузнецова</w:t>
      </w:r>
    </w:p>
    <w:p w:rsidR="004C3A63" w:rsidRDefault="004C3A63" w:rsidP="004C3A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C3A63" w:rsidRPr="00A04EEF" w:rsidRDefault="004C3A63" w:rsidP="004C3A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</w:t>
      </w:r>
      <w:r w:rsidRPr="00A04EEF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 А.В. Станкевич</w:t>
      </w:r>
    </w:p>
    <w:p w:rsidR="004C3A63" w:rsidRDefault="004C3A63" w:rsidP="004C3A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04EEF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A04EEF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</w:t>
      </w:r>
    </w:p>
    <w:p w:rsidR="004C3A63" w:rsidRPr="00CC0785" w:rsidRDefault="004C3A63" w:rsidP="00555A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5AB0" w:rsidRPr="00CC0785" w:rsidRDefault="00555AB0" w:rsidP="00555AB0">
      <w:pPr>
        <w:rPr>
          <w:rFonts w:ascii="Times New Roman" w:hAnsi="Times New Roman" w:cs="Times New Roman"/>
          <w:sz w:val="28"/>
          <w:szCs w:val="28"/>
        </w:rPr>
      </w:pPr>
      <w:r w:rsidRPr="00CC07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D6B37" w:rsidRDefault="001D6B37" w:rsidP="001D6B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Подготовительная группа</w:t>
      </w:r>
      <w:r w:rsidRPr="001D6B3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1D6B37">
        <w:rPr>
          <w:rFonts w:ascii="Times New Roman" w:hAnsi="Times New Roman" w:cs="Times New Roman"/>
          <w:b/>
          <w:sz w:val="28"/>
          <w:szCs w:val="28"/>
        </w:rPr>
        <w:t>Смешарики</w:t>
      </w:r>
      <w:proofErr w:type="spellEnd"/>
      <w:r w:rsidRPr="001D6B37">
        <w:rPr>
          <w:rFonts w:ascii="Times New Roman" w:hAnsi="Times New Roman" w:cs="Times New Roman"/>
          <w:b/>
          <w:sz w:val="28"/>
          <w:szCs w:val="28"/>
        </w:rPr>
        <w:t>»</w:t>
      </w:r>
    </w:p>
    <w:p w:rsidR="00CF14FD" w:rsidRPr="00CF14FD" w:rsidRDefault="00CF14FD" w:rsidP="00CF14FD">
      <w:pPr>
        <w:shd w:val="clear" w:color="auto" w:fill="FCFA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Основные задачи работы с родителями по ФГОС:</w:t>
      </w:r>
    </w:p>
    <w:p w:rsidR="00CF14FD" w:rsidRPr="00CF14FD" w:rsidRDefault="00CF14FD" w:rsidP="00CF14FD">
      <w:pPr>
        <w:shd w:val="clear" w:color="auto" w:fill="FCFA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Wingdings" w:char="F074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1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партнерские отношени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семьей каждого воспитанника.</w:t>
      </w:r>
    </w:p>
    <w:p w:rsidR="00CF14FD" w:rsidRPr="00CF14FD" w:rsidRDefault="00CF14FD" w:rsidP="00CF14FD">
      <w:pPr>
        <w:shd w:val="clear" w:color="auto" w:fill="FCFA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Wingdings" w:char="F074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1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Объединить усилия для развития и воспитания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детей.</w:t>
      </w:r>
    </w:p>
    <w:p w:rsidR="00CF14FD" w:rsidRPr="00CF14FD" w:rsidRDefault="00CF14FD" w:rsidP="00CF14FD">
      <w:pPr>
        <w:shd w:val="clear" w:color="auto" w:fill="FCFA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Wingdings" w:char="F074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1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атмосферу взаимопонимания, общности 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эмоциональной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взаимоподдержки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4FD" w:rsidRPr="00CF14FD" w:rsidRDefault="00CF14FD" w:rsidP="00CF14FD">
      <w:pPr>
        <w:shd w:val="clear" w:color="auto" w:fill="FCFA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Wingdings" w:char="F074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1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Активизировать и обогащать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умения родителей.</w:t>
      </w:r>
    </w:p>
    <w:p w:rsidR="00CF14FD" w:rsidRPr="00CF14FD" w:rsidRDefault="00CF14FD" w:rsidP="00CF14FD">
      <w:pPr>
        <w:shd w:val="clear" w:color="auto" w:fill="FCFA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Wingdings" w:char="F074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1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их уверенность в собственных педагогических возможностях.</w:t>
      </w:r>
    </w:p>
    <w:p w:rsidR="00CF14FD" w:rsidRDefault="00CF14FD" w:rsidP="00CF14F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6B37" w:rsidRPr="00CF14FD" w:rsidRDefault="00CF14FD" w:rsidP="00CF14F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3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Темы родительских собраний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234"/>
        <w:gridCol w:w="5955"/>
        <w:gridCol w:w="2232"/>
      </w:tblGrid>
      <w:tr w:rsidR="001D6B37" w:rsidTr="00CF14FD">
        <w:tc>
          <w:tcPr>
            <w:tcW w:w="1072" w:type="pct"/>
          </w:tcPr>
          <w:p w:rsidR="001D6B37" w:rsidRPr="00C11126" w:rsidRDefault="001D6B37" w:rsidP="002671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11126">
              <w:rPr>
                <w:rFonts w:ascii="Times New Roman" w:hAnsi="Times New Roman" w:cs="Times New Roman"/>
                <w:b/>
                <w:sz w:val="28"/>
              </w:rPr>
              <w:t>Месяц</w:t>
            </w:r>
          </w:p>
        </w:tc>
        <w:tc>
          <w:tcPr>
            <w:tcW w:w="2856" w:type="pct"/>
          </w:tcPr>
          <w:p w:rsidR="001D6B37" w:rsidRPr="00C11126" w:rsidRDefault="001D6B37" w:rsidP="002671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11126">
              <w:rPr>
                <w:rFonts w:ascii="Times New Roman" w:hAnsi="Times New Roman" w:cs="Times New Roman"/>
                <w:b/>
                <w:sz w:val="28"/>
              </w:rPr>
              <w:t>Тема</w:t>
            </w:r>
          </w:p>
        </w:tc>
        <w:tc>
          <w:tcPr>
            <w:tcW w:w="1071" w:type="pct"/>
          </w:tcPr>
          <w:p w:rsidR="001D6B37" w:rsidRPr="00C11126" w:rsidRDefault="001D6B37" w:rsidP="002671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11126">
              <w:rPr>
                <w:rFonts w:ascii="Times New Roman" w:hAnsi="Times New Roman" w:cs="Times New Roman"/>
                <w:b/>
                <w:sz w:val="28"/>
              </w:rPr>
              <w:t>Ответственные</w:t>
            </w:r>
          </w:p>
        </w:tc>
      </w:tr>
      <w:tr w:rsidR="001D6B37" w:rsidTr="00CF14FD">
        <w:tc>
          <w:tcPr>
            <w:tcW w:w="1072" w:type="pct"/>
          </w:tcPr>
          <w:p w:rsidR="001D6B37" w:rsidRPr="00CF14FD" w:rsidRDefault="001D6B37" w:rsidP="00267106">
            <w:pPr>
              <w:rPr>
                <w:rFonts w:ascii="Times New Roman" w:hAnsi="Times New Roman" w:cs="Times New Roman"/>
                <w:sz w:val="28"/>
              </w:rPr>
            </w:pPr>
            <w:r w:rsidRPr="00CF14FD">
              <w:rPr>
                <w:rFonts w:ascii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2856" w:type="pct"/>
          </w:tcPr>
          <w:p w:rsidR="00CF14FD" w:rsidRDefault="00CF14FD" w:rsidP="00CF14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Организационное родительское собрание </w:t>
            </w:r>
          </w:p>
          <w:p w:rsidR="001D6B37" w:rsidRPr="00CF14FD" w:rsidRDefault="00CF14FD" w:rsidP="00CF14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должен знать ребёнок 6 – 7лет».</w:t>
            </w:r>
          </w:p>
        </w:tc>
        <w:tc>
          <w:tcPr>
            <w:tcW w:w="1071" w:type="pct"/>
          </w:tcPr>
          <w:p w:rsidR="001D6B37" w:rsidRDefault="00CF14FD" w:rsidP="0026710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Сивова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М.К.</w:t>
            </w:r>
          </w:p>
        </w:tc>
      </w:tr>
      <w:tr w:rsidR="001D6B37" w:rsidTr="00CF14FD">
        <w:tc>
          <w:tcPr>
            <w:tcW w:w="1072" w:type="pct"/>
          </w:tcPr>
          <w:p w:rsidR="001D6B37" w:rsidRDefault="001D6B37" w:rsidP="002671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2856" w:type="pct"/>
          </w:tcPr>
          <w:p w:rsidR="001D6B37" w:rsidRDefault="001D6B37" w:rsidP="002671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«Итоги проделанной работы за первое полугодие»</w:t>
            </w:r>
          </w:p>
        </w:tc>
        <w:tc>
          <w:tcPr>
            <w:tcW w:w="1071" w:type="pct"/>
          </w:tcPr>
          <w:p w:rsidR="001D6B37" w:rsidRDefault="00CF14FD" w:rsidP="00CF14F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Ледовская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А.Н.</w:t>
            </w:r>
          </w:p>
        </w:tc>
      </w:tr>
      <w:tr w:rsidR="001D6B37" w:rsidTr="00CF14FD">
        <w:tc>
          <w:tcPr>
            <w:tcW w:w="1072" w:type="pct"/>
          </w:tcPr>
          <w:p w:rsidR="001D6B37" w:rsidRDefault="001D6B37" w:rsidP="002671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2856" w:type="pct"/>
          </w:tcPr>
          <w:p w:rsidR="001D6B37" w:rsidRDefault="001D6B37" w:rsidP="002671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«Скоро в школу»</w:t>
            </w:r>
          </w:p>
        </w:tc>
        <w:tc>
          <w:tcPr>
            <w:tcW w:w="1071" w:type="pct"/>
          </w:tcPr>
          <w:p w:rsidR="001D6B37" w:rsidRDefault="00CF14FD" w:rsidP="00CF14F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Графкина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В.А.</w:t>
            </w:r>
          </w:p>
        </w:tc>
      </w:tr>
    </w:tbl>
    <w:p w:rsidR="007E639E" w:rsidRDefault="007E639E" w:rsidP="00CF1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14FD" w:rsidRPr="00D321EA" w:rsidRDefault="00CF14FD" w:rsidP="00CF14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</w:t>
      </w:r>
    </w:p>
    <w:p w:rsidR="00CF14FD" w:rsidRPr="00CF14FD" w:rsidRDefault="00D321EA" w:rsidP="00CF14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="00CF14FD"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«Одежда детей осенью».</w:t>
      </w:r>
    </w:p>
    <w:p w:rsidR="00CF14FD" w:rsidRPr="00CF14FD" w:rsidRDefault="00CF14FD" w:rsidP="00CF14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«Всё о развитии детской речи».</w:t>
      </w:r>
    </w:p>
    <w:p w:rsidR="00CF14FD" w:rsidRPr="00D321EA" w:rsidRDefault="00CF14FD" w:rsidP="00CF14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Папка-передвижка «Мы работаем по ФГОС».</w:t>
      </w:r>
    </w:p>
    <w:p w:rsidR="00CF14FD" w:rsidRPr="00CF14FD" w:rsidRDefault="00CF14FD" w:rsidP="00CF14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F14FD" w:rsidRPr="00D321EA" w:rsidRDefault="00D321EA" w:rsidP="00CF14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«Игра, как средство воспитания дошкольников».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Анкетирование. </w:t>
      </w: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«Знаете ли вы своего ребёнка?».</w:t>
      </w: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Ноябрь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 «Как провести выходной день с ребёнком?».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фотоальбома «Семь + я = Семья».</w:t>
      </w:r>
    </w:p>
    <w:p w:rsid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Папка-передвижка. Тема: «Что должен знать ребёнок о правилах пожарной безопасности».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Декабрь.</w:t>
      </w: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«Грипп. Профилактика гриппа».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 «Как отвечать на детские вопросы?».</w:t>
      </w: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Деда Мороза - обсуждение</w:t>
      </w: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костюмов для детей к Новому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</w:t>
      </w:r>
      <w:r w:rsidRPr="00D32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«Как заниматься с ребёнком».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Памятка. Тема: «Приглашаем к сотрудничеству».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всеобуч «Что делать с </w:t>
      </w:r>
      <w:proofErr w:type="spellStart"/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гиперактивными</w:t>
      </w:r>
      <w:proofErr w:type="spellEnd"/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детьми?».</w:t>
      </w:r>
    </w:p>
    <w:p w:rsid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Памятка. Тема: «Чаще читайте с детьми».</w:t>
      </w: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рисунков, тема: «Мой папа».</w:t>
      </w:r>
    </w:p>
    <w:p w:rsid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«Опасность зимних дорог», профилактика ПДД.</w:t>
      </w: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Март</w:t>
      </w:r>
      <w:r w:rsidRPr="00D3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Консультация: «Разговор на равных»</w:t>
      </w:r>
    </w:p>
    <w:p w:rsidR="00C111E5" w:rsidRPr="00CF14FD" w:rsidRDefault="00C111E5" w:rsidP="00C111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Консультация: «10 рецептов против жадности»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</w:t>
      </w:r>
    </w:p>
    <w:p w:rsid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«Детский рисунок – ключ к внутреннему миру ребенка».</w:t>
      </w:r>
      <w:r w:rsidRPr="00D3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 «Участие родителей в подготовке ребёнка к школе».</w:t>
      </w:r>
    </w:p>
    <w:p w:rsid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всеобуч «Театр и дети».</w:t>
      </w: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321EA" w:rsidRPr="00D321EA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Консультация: «Закаливание ребенка»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Консультация: «Игрушки для детей 6-7 лет».</w:t>
      </w:r>
    </w:p>
    <w:p w:rsidR="00D321EA" w:rsidRPr="00CF14FD" w:rsidRDefault="00D321EA" w:rsidP="00D32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1E5" w:rsidRDefault="00C111E5" w:rsidP="00C111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04EEF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Воспитатели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  <w:r w:rsidRPr="00A04EE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_______________ М.К.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Сивова</w:t>
      </w:r>
      <w:proofErr w:type="spellEnd"/>
    </w:p>
    <w:p w:rsidR="00C111E5" w:rsidRDefault="00C111E5" w:rsidP="00C111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C111E5" w:rsidRPr="00A04EEF" w:rsidRDefault="00C111E5" w:rsidP="00C111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_______________ А.Н.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Ледовская</w:t>
      </w:r>
      <w:proofErr w:type="spellEnd"/>
    </w:p>
    <w:p w:rsidR="00D321EA" w:rsidRDefault="00D321EA" w:rsidP="00C111E5">
      <w:pPr>
        <w:spacing w:after="0" w:line="240" w:lineRule="auto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</w:p>
    <w:p w:rsidR="00CF14FD" w:rsidRPr="00555AB0" w:rsidRDefault="00C111E5" w:rsidP="00C111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_______________ В.А. Графкина</w:t>
      </w:r>
      <w:bookmarkStart w:id="0" w:name="_GoBack"/>
      <w:bookmarkEnd w:id="0"/>
    </w:p>
    <w:sectPr w:rsidR="00CF14FD" w:rsidRPr="00555AB0" w:rsidSect="00555AB0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D0036"/>
    <w:multiLevelType w:val="hybridMultilevel"/>
    <w:tmpl w:val="FA926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0C40"/>
    <w:rsid w:val="00085D2D"/>
    <w:rsid w:val="001303BC"/>
    <w:rsid w:val="001D6B37"/>
    <w:rsid w:val="001F476C"/>
    <w:rsid w:val="002724A4"/>
    <w:rsid w:val="00385F0E"/>
    <w:rsid w:val="003E0912"/>
    <w:rsid w:val="00442F95"/>
    <w:rsid w:val="00477157"/>
    <w:rsid w:val="004C3A63"/>
    <w:rsid w:val="00555AB0"/>
    <w:rsid w:val="0059739C"/>
    <w:rsid w:val="005A784A"/>
    <w:rsid w:val="00684E18"/>
    <w:rsid w:val="006931D9"/>
    <w:rsid w:val="007E639E"/>
    <w:rsid w:val="00860C40"/>
    <w:rsid w:val="008D03A2"/>
    <w:rsid w:val="009B59EA"/>
    <w:rsid w:val="009C5407"/>
    <w:rsid w:val="00C111E5"/>
    <w:rsid w:val="00CF14FD"/>
    <w:rsid w:val="00D321EA"/>
    <w:rsid w:val="00E47F52"/>
    <w:rsid w:val="00F4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B2948"/>
  <w15:docId w15:val="{B22B22D4-AD09-4A88-AADE-DB7826328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39E"/>
  </w:style>
  <w:style w:type="paragraph" w:styleId="1">
    <w:name w:val="heading 1"/>
    <w:basedOn w:val="a"/>
    <w:next w:val="a"/>
    <w:link w:val="10"/>
    <w:uiPriority w:val="9"/>
    <w:qFormat/>
    <w:rsid w:val="009C54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6B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60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60C40"/>
  </w:style>
  <w:style w:type="character" w:customStyle="1" w:styleId="c1">
    <w:name w:val="c1"/>
    <w:basedOn w:val="a0"/>
    <w:rsid w:val="00860C40"/>
  </w:style>
  <w:style w:type="character" w:customStyle="1" w:styleId="c3">
    <w:name w:val="c3"/>
    <w:basedOn w:val="a0"/>
    <w:rsid w:val="00860C40"/>
  </w:style>
  <w:style w:type="character" w:customStyle="1" w:styleId="c5">
    <w:name w:val="c5"/>
    <w:basedOn w:val="a0"/>
    <w:rsid w:val="00860C40"/>
  </w:style>
  <w:style w:type="paragraph" w:styleId="a3">
    <w:name w:val="Normal (Web)"/>
    <w:basedOn w:val="a"/>
    <w:uiPriority w:val="99"/>
    <w:unhideWhenUsed/>
    <w:rsid w:val="00860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47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71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8D03A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5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D6B3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6">
    <w:name w:val="Strong"/>
    <w:basedOn w:val="a0"/>
    <w:uiPriority w:val="22"/>
    <w:qFormat/>
    <w:rsid w:val="001D6B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1560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Forester</dc:creator>
  <cp:keywords/>
  <dc:description/>
  <cp:lastModifiedBy>Пользователь Windows</cp:lastModifiedBy>
  <cp:revision>4</cp:revision>
  <dcterms:created xsi:type="dcterms:W3CDTF">2018-09-17T07:53:00Z</dcterms:created>
  <dcterms:modified xsi:type="dcterms:W3CDTF">2018-09-30T05:17:00Z</dcterms:modified>
</cp:coreProperties>
</file>